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14" w:rsidRPr="000B4814" w:rsidRDefault="000B4814" w:rsidP="000B4814">
      <w:pPr>
        <w:spacing w:after="12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0B4814" w:rsidRDefault="000B4814" w:rsidP="000B4814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B4814" w:rsidRDefault="000B4814" w:rsidP="000B4814">
      <w:pPr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Программа совещания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B4814">
        <w:rPr>
          <w:rFonts w:ascii="Times New Roman" w:eastAsia="Calibri" w:hAnsi="Times New Roman" w:cs="Times New Roman"/>
          <w:b/>
          <w:sz w:val="26"/>
          <w:szCs w:val="26"/>
        </w:rPr>
        <w:t>Бабичев</w:t>
      </w:r>
      <w:proofErr w:type="spellEnd"/>
      <w:r w:rsidRPr="000B4814">
        <w:rPr>
          <w:rFonts w:ascii="Times New Roman" w:eastAsia="Calibri" w:hAnsi="Times New Roman" w:cs="Times New Roman"/>
          <w:b/>
          <w:sz w:val="26"/>
          <w:szCs w:val="26"/>
        </w:rPr>
        <w:t xml:space="preserve"> Игорь Викторович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председатель Федерального экспертного совета местных сообществ (ФЭС), руководитель аппарата Комитета Государственной Думы по федеративному устройству и вопросам местного самоуправления, доктор юридических наук, профессор, академик РАЕН;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B4814">
        <w:rPr>
          <w:rFonts w:ascii="Times New Roman" w:eastAsia="Calibri" w:hAnsi="Times New Roman" w:cs="Times New Roman"/>
          <w:b/>
          <w:sz w:val="26"/>
          <w:szCs w:val="26"/>
        </w:rPr>
        <w:t>Айгистов</w:t>
      </w:r>
      <w:proofErr w:type="spellEnd"/>
      <w:r w:rsidRPr="000B4814">
        <w:rPr>
          <w:rFonts w:ascii="Times New Roman" w:eastAsia="Calibri" w:hAnsi="Times New Roman" w:cs="Times New Roman"/>
          <w:b/>
          <w:sz w:val="26"/>
          <w:szCs w:val="26"/>
        </w:rPr>
        <w:t xml:space="preserve"> Александр Анатольевич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сопредседатель ФЭС, президент Российской муниципальной академии, президент Общенационального союза некоммерческих организаций, сопредседатель Организационного комитета Федерального Народного Совета;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Розанов Олег Васильевич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, первый заместитель председателя 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Изборского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 клуба, сопредседатель Федерального Народного Совета;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Гапонов Алексей Алексеевич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президент Русского Космического Общества, руководитель отделения «Проектирование устойчивого развития» РАЕН, член Постоянного совещания Организационного комитета Федерального Народного Совета, советник РАЕН;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Звягин Сергей Владимирович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руководитель направления содействия инвестициям Департамента проектной и инвестиционной деятельности торгово-промышленных палат ТПП РФ;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B4814">
        <w:rPr>
          <w:rFonts w:ascii="Times New Roman" w:eastAsia="Calibri" w:hAnsi="Times New Roman" w:cs="Times New Roman"/>
          <w:b/>
          <w:sz w:val="26"/>
          <w:szCs w:val="26"/>
        </w:rPr>
        <w:t>Каньшин</w:t>
      </w:r>
      <w:proofErr w:type="spellEnd"/>
      <w:r w:rsidRPr="000B4814">
        <w:rPr>
          <w:rFonts w:ascii="Times New Roman" w:eastAsia="Calibri" w:hAnsi="Times New Roman" w:cs="Times New Roman"/>
          <w:b/>
          <w:sz w:val="26"/>
          <w:szCs w:val="26"/>
        </w:rPr>
        <w:t xml:space="preserve"> Александр Александрович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генеральный директор Национальной Ассоциации объединений офицеров запаса Вооруженных Сил (МЕГАПИР), Председатель Комитета ТПП РФ по предпринимательству в сфере экономики недвижимости;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Решетников Олег Викторович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директор Института общественного служения, ведущий научный эксперт Федерального учебно-методического центра по поддержке и развитию добровольчества (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волонтёрства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), председатель Комиссии по общественному служению ФЭС, 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к</w:t>
      </w:r>
      <w:proofErr w:type="gramStart"/>
      <w:r w:rsidRPr="000B4814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0B4814">
        <w:rPr>
          <w:rFonts w:ascii="Times New Roman" w:eastAsia="Calibri" w:hAnsi="Times New Roman" w:cs="Times New Roman"/>
          <w:sz w:val="26"/>
          <w:szCs w:val="26"/>
        </w:rPr>
        <w:t>олит.н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>.;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 xml:space="preserve">Юдин </w:t>
      </w:r>
      <w:proofErr w:type="spellStart"/>
      <w:r w:rsidRPr="000B4814">
        <w:rPr>
          <w:rFonts w:ascii="Times New Roman" w:eastAsia="Calibri" w:hAnsi="Times New Roman" w:cs="Times New Roman"/>
          <w:b/>
          <w:sz w:val="26"/>
          <w:szCs w:val="26"/>
        </w:rPr>
        <w:t>Захарий</w:t>
      </w:r>
      <w:proofErr w:type="spellEnd"/>
      <w:r w:rsidRPr="000B4814">
        <w:rPr>
          <w:rFonts w:ascii="Times New Roman" w:eastAsia="Calibri" w:hAnsi="Times New Roman" w:cs="Times New Roman"/>
          <w:b/>
          <w:sz w:val="26"/>
          <w:szCs w:val="26"/>
        </w:rPr>
        <w:t xml:space="preserve"> Геннадьевич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ответственный секретарь ФЭС, директор Общенациональной ассоциации территориального общественного самоуправления (ОАТОС);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Чернышева Наталья Юрьевна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директор АНО «Организация народного контроля»;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Ганин Анатолий Андреевич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генеральный директор Координационного центра народных советов, исполнительный директор Общенационального союза некоммерческих организаций;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B4814">
        <w:rPr>
          <w:rFonts w:ascii="Times New Roman" w:eastAsia="Calibri" w:hAnsi="Times New Roman" w:cs="Times New Roman"/>
          <w:b/>
          <w:sz w:val="26"/>
          <w:szCs w:val="26"/>
        </w:rPr>
        <w:t>Рацимор</w:t>
      </w:r>
      <w:proofErr w:type="spellEnd"/>
      <w:r w:rsidRPr="000B4814">
        <w:rPr>
          <w:rFonts w:ascii="Times New Roman" w:eastAsia="Calibri" w:hAnsi="Times New Roman" w:cs="Times New Roman"/>
          <w:b/>
          <w:sz w:val="26"/>
          <w:szCs w:val="26"/>
        </w:rPr>
        <w:t xml:space="preserve"> Александр Ефимович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, сопредседатель Комиссии ФЭС по развитию человеческого капитала в местных сообществах и общественному здравоохранению, советник главы 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г.о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>. Ступино, член экспертного совета при Московской городской Думе;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Кононов Николай Васильевич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вице-президент Общероссийской общественной организации «Лига здоровья нации»;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Назар Анатольевич </w:t>
      </w:r>
      <w:proofErr w:type="spellStart"/>
      <w:r w:rsidRPr="000B4814">
        <w:rPr>
          <w:rFonts w:ascii="Times New Roman" w:eastAsia="Calibri" w:hAnsi="Times New Roman" w:cs="Times New Roman"/>
          <w:b/>
          <w:sz w:val="26"/>
          <w:szCs w:val="26"/>
        </w:rPr>
        <w:t>Долицкий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>, президент Санкт-Петербургского отделения Международного Мотоклуба «Ночные Волки»;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Дубровская Елена Владимировна</w:t>
      </w:r>
      <w:r w:rsidRPr="000B4814">
        <w:rPr>
          <w:rFonts w:ascii="Times New Roman" w:eastAsia="Calibri" w:hAnsi="Times New Roman" w:cs="Times New Roman"/>
          <w:sz w:val="26"/>
          <w:szCs w:val="26"/>
        </w:rPr>
        <w:t>, директор АНО «Центр развития интеллектуальных и творческих способностей «ИНТЕЛРОСТ», сценарист, режиссер;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Меркулов Виктор Александрович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>, руководитель и автор проекта «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Киноуроки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 в школах России» и Всероссийской благотворительной акции «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Киноэкология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Максимов Роман Геннадьевич</w:t>
      </w:r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, исполнительный директор Медиа-образовательного центра 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Изборского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 клуба;</w:t>
      </w:r>
    </w:p>
    <w:p w:rsidR="000B4814" w:rsidRPr="000B4814" w:rsidRDefault="000B4814" w:rsidP="000B481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b/>
          <w:sz w:val="26"/>
          <w:szCs w:val="26"/>
        </w:rPr>
        <w:t>Войтенок Алексей Витальевич,</w:t>
      </w:r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 секретарь ФЭС, секретарь Организационного комитета Федерального Народного Совета, директор Координационного центра местных сообществ, директор Фонда содействия продвижению русского языка и образования на русском, </w:t>
      </w:r>
      <w:proofErr w:type="spellStart"/>
      <w:r w:rsidRPr="000B4814">
        <w:rPr>
          <w:rFonts w:ascii="Times New Roman" w:eastAsia="Calibri" w:hAnsi="Times New Roman" w:cs="Times New Roman"/>
          <w:sz w:val="26"/>
          <w:szCs w:val="26"/>
        </w:rPr>
        <w:t>к</w:t>
      </w:r>
      <w:proofErr w:type="gramStart"/>
      <w:r w:rsidRPr="000B4814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0B4814">
        <w:rPr>
          <w:rFonts w:ascii="Times New Roman" w:eastAsia="Calibri" w:hAnsi="Times New Roman" w:cs="Times New Roman"/>
          <w:sz w:val="26"/>
          <w:szCs w:val="26"/>
        </w:rPr>
        <w:t>олит.н</w:t>
      </w:r>
      <w:proofErr w:type="spellEnd"/>
      <w:r w:rsidRPr="000B4814">
        <w:rPr>
          <w:rFonts w:ascii="Times New Roman" w:eastAsia="Calibri" w:hAnsi="Times New Roman" w:cs="Times New Roman"/>
          <w:sz w:val="26"/>
          <w:szCs w:val="26"/>
        </w:rPr>
        <w:t>., член-корр. РАЕН.</w:t>
      </w:r>
    </w:p>
    <w:p w:rsidR="000B4814" w:rsidRPr="000B4814" w:rsidRDefault="000B4814" w:rsidP="000B4814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4814" w:rsidRPr="000B4814" w:rsidRDefault="000B4814" w:rsidP="000B4814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sz w:val="26"/>
          <w:szCs w:val="26"/>
        </w:rPr>
        <w:t>Регистрация участников на онлайн-совещание осуществляется по интернет-ссылке:</w:t>
      </w:r>
      <w:r w:rsidRPr="000B4814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6" w:history="1">
        <w:r w:rsidRPr="000B48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https://kcms.timepad.ru/event/1484061</w:t>
        </w:r>
        <w:proofErr w:type="gramStart"/>
        <w:r w:rsidRPr="000B48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0B4814">
        <w:rPr>
          <w:rFonts w:ascii="Calibri" w:eastAsia="Calibri" w:hAnsi="Calibri" w:cs="Times New Roman"/>
          <w:sz w:val="26"/>
          <w:szCs w:val="26"/>
        </w:rPr>
        <w:t xml:space="preserve"> </w:t>
      </w:r>
      <w:r w:rsidRPr="000B4814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0B4814">
        <w:rPr>
          <w:rFonts w:ascii="Times New Roman" w:eastAsia="Calibri" w:hAnsi="Times New Roman" w:cs="Times New Roman"/>
          <w:sz w:val="26"/>
          <w:szCs w:val="26"/>
        </w:rPr>
        <w:t>ерез регистрационную анкету можно присылать для докладчиков свои вопросы.</w:t>
      </w:r>
    </w:p>
    <w:p w:rsidR="000B4814" w:rsidRPr="000B4814" w:rsidRDefault="000B4814" w:rsidP="000B4814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sz w:val="26"/>
          <w:szCs w:val="26"/>
        </w:rPr>
        <w:t>Мероприятие проводится на безвозмездной основе.</w:t>
      </w:r>
    </w:p>
    <w:p w:rsidR="000B4814" w:rsidRPr="000B4814" w:rsidRDefault="000B4814" w:rsidP="000B4814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814">
        <w:rPr>
          <w:rFonts w:ascii="Times New Roman" w:eastAsia="Calibri" w:hAnsi="Times New Roman" w:cs="Times New Roman"/>
          <w:sz w:val="26"/>
          <w:szCs w:val="26"/>
        </w:rPr>
        <w:t>Интернет-ссылка для входа на онлайн-совещание направляется зарегистрированному участнику за день до мероприятия.</w:t>
      </w:r>
    </w:p>
    <w:p w:rsidR="000B4814" w:rsidRPr="000B4814" w:rsidRDefault="000B4814" w:rsidP="000B4814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</w:pPr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Телефон для справок: +7-977-458-82-27; </w:t>
      </w:r>
      <w:r w:rsidRPr="000B4814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0B4814">
        <w:rPr>
          <w:rFonts w:ascii="Times New Roman" w:eastAsia="Calibri" w:hAnsi="Times New Roman" w:cs="Times New Roman"/>
          <w:sz w:val="26"/>
          <w:szCs w:val="26"/>
        </w:rPr>
        <w:t>-</w:t>
      </w:r>
      <w:r w:rsidRPr="000B4814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0B481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7" w:history="1">
        <w:r w:rsidRPr="000B481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kc_ms@mail.ru</w:t>
        </w:r>
      </w:hyperlink>
    </w:p>
    <w:p w:rsidR="00E34457" w:rsidRDefault="00E34457"/>
    <w:sectPr w:rsidR="00E34457" w:rsidSect="000B4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5A2D"/>
    <w:multiLevelType w:val="hybridMultilevel"/>
    <w:tmpl w:val="5F76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F"/>
    <w:rsid w:val="000014E5"/>
    <w:rsid w:val="0000409F"/>
    <w:rsid w:val="00006C9D"/>
    <w:rsid w:val="000107D0"/>
    <w:rsid w:val="00011C29"/>
    <w:rsid w:val="0001283C"/>
    <w:rsid w:val="00013409"/>
    <w:rsid w:val="00017268"/>
    <w:rsid w:val="0003006C"/>
    <w:rsid w:val="00030906"/>
    <w:rsid w:val="000362B8"/>
    <w:rsid w:val="00045330"/>
    <w:rsid w:val="00056216"/>
    <w:rsid w:val="00063CB8"/>
    <w:rsid w:val="00066997"/>
    <w:rsid w:val="000736BC"/>
    <w:rsid w:val="00077638"/>
    <w:rsid w:val="00077EED"/>
    <w:rsid w:val="000823FF"/>
    <w:rsid w:val="00090B78"/>
    <w:rsid w:val="00091A16"/>
    <w:rsid w:val="00092604"/>
    <w:rsid w:val="00092EA3"/>
    <w:rsid w:val="00093998"/>
    <w:rsid w:val="00093ECD"/>
    <w:rsid w:val="000962EB"/>
    <w:rsid w:val="000B04C6"/>
    <w:rsid w:val="000B114F"/>
    <w:rsid w:val="000B277A"/>
    <w:rsid w:val="000B4814"/>
    <w:rsid w:val="000B6C4E"/>
    <w:rsid w:val="000B7775"/>
    <w:rsid w:val="000C3E3A"/>
    <w:rsid w:val="000C62DD"/>
    <w:rsid w:val="000D6CB0"/>
    <w:rsid w:val="000D6EB3"/>
    <w:rsid w:val="000E09AE"/>
    <w:rsid w:val="000F00C0"/>
    <w:rsid w:val="000F2B35"/>
    <w:rsid w:val="000F3BB0"/>
    <w:rsid w:val="00101ED0"/>
    <w:rsid w:val="00102EE1"/>
    <w:rsid w:val="001067A5"/>
    <w:rsid w:val="00110B92"/>
    <w:rsid w:val="0011609A"/>
    <w:rsid w:val="001204D6"/>
    <w:rsid w:val="00120757"/>
    <w:rsid w:val="00126819"/>
    <w:rsid w:val="00136DCB"/>
    <w:rsid w:val="00142ABC"/>
    <w:rsid w:val="00150786"/>
    <w:rsid w:val="001516BE"/>
    <w:rsid w:val="00156AD0"/>
    <w:rsid w:val="00157051"/>
    <w:rsid w:val="00160262"/>
    <w:rsid w:val="00160A15"/>
    <w:rsid w:val="001667FA"/>
    <w:rsid w:val="001722C6"/>
    <w:rsid w:val="00173687"/>
    <w:rsid w:val="00173CC6"/>
    <w:rsid w:val="00180E7D"/>
    <w:rsid w:val="00181D33"/>
    <w:rsid w:val="00192AFF"/>
    <w:rsid w:val="001A01A9"/>
    <w:rsid w:val="001A355F"/>
    <w:rsid w:val="001A739D"/>
    <w:rsid w:val="001B46E6"/>
    <w:rsid w:val="001B7EAA"/>
    <w:rsid w:val="001C0469"/>
    <w:rsid w:val="001C113C"/>
    <w:rsid w:val="001C175E"/>
    <w:rsid w:val="001C39BA"/>
    <w:rsid w:val="001C3A87"/>
    <w:rsid w:val="001C4DF6"/>
    <w:rsid w:val="001C7D6E"/>
    <w:rsid w:val="001D0BB4"/>
    <w:rsid w:val="001E0E5F"/>
    <w:rsid w:val="001E1FD7"/>
    <w:rsid w:val="001E59B3"/>
    <w:rsid w:val="001F1CBD"/>
    <w:rsid w:val="001F3B61"/>
    <w:rsid w:val="001F3BDD"/>
    <w:rsid w:val="001F7B45"/>
    <w:rsid w:val="00213335"/>
    <w:rsid w:val="00214039"/>
    <w:rsid w:val="00215B1F"/>
    <w:rsid w:val="00216633"/>
    <w:rsid w:val="00217E41"/>
    <w:rsid w:val="0022047C"/>
    <w:rsid w:val="00221620"/>
    <w:rsid w:val="00222A3F"/>
    <w:rsid w:val="00222AFA"/>
    <w:rsid w:val="00224C9F"/>
    <w:rsid w:val="00230010"/>
    <w:rsid w:val="002339D6"/>
    <w:rsid w:val="0024319C"/>
    <w:rsid w:val="0025018A"/>
    <w:rsid w:val="00254A5F"/>
    <w:rsid w:val="00261D88"/>
    <w:rsid w:val="00262995"/>
    <w:rsid w:val="0027092C"/>
    <w:rsid w:val="002711A5"/>
    <w:rsid w:val="00275FF5"/>
    <w:rsid w:val="0028055B"/>
    <w:rsid w:val="0028248F"/>
    <w:rsid w:val="00290C9B"/>
    <w:rsid w:val="00294D0B"/>
    <w:rsid w:val="002A1FD9"/>
    <w:rsid w:val="002A234A"/>
    <w:rsid w:val="002A2B32"/>
    <w:rsid w:val="002B71C6"/>
    <w:rsid w:val="002C01F3"/>
    <w:rsid w:val="002C0BD4"/>
    <w:rsid w:val="002C1354"/>
    <w:rsid w:val="002C1610"/>
    <w:rsid w:val="002C2613"/>
    <w:rsid w:val="002C3FB3"/>
    <w:rsid w:val="002C601E"/>
    <w:rsid w:val="002D528D"/>
    <w:rsid w:val="002D566E"/>
    <w:rsid w:val="002D6012"/>
    <w:rsid w:val="002E5DF4"/>
    <w:rsid w:val="002F06F9"/>
    <w:rsid w:val="002F0796"/>
    <w:rsid w:val="002F6883"/>
    <w:rsid w:val="002F7E07"/>
    <w:rsid w:val="003004FF"/>
    <w:rsid w:val="00300E3E"/>
    <w:rsid w:val="003027C3"/>
    <w:rsid w:val="00306416"/>
    <w:rsid w:val="00312E27"/>
    <w:rsid w:val="00315105"/>
    <w:rsid w:val="00320005"/>
    <w:rsid w:val="0032043E"/>
    <w:rsid w:val="0032273E"/>
    <w:rsid w:val="00323376"/>
    <w:rsid w:val="00323BF1"/>
    <w:rsid w:val="00323F35"/>
    <w:rsid w:val="00326C07"/>
    <w:rsid w:val="00352E05"/>
    <w:rsid w:val="003553CE"/>
    <w:rsid w:val="00355768"/>
    <w:rsid w:val="00372DE1"/>
    <w:rsid w:val="003759CE"/>
    <w:rsid w:val="003849E7"/>
    <w:rsid w:val="00385BA0"/>
    <w:rsid w:val="0039172B"/>
    <w:rsid w:val="00391F63"/>
    <w:rsid w:val="003B023E"/>
    <w:rsid w:val="003B0BB4"/>
    <w:rsid w:val="003B564D"/>
    <w:rsid w:val="003C3C1F"/>
    <w:rsid w:val="003C5D8A"/>
    <w:rsid w:val="003C6110"/>
    <w:rsid w:val="003C6ACB"/>
    <w:rsid w:val="003C73B0"/>
    <w:rsid w:val="003D180D"/>
    <w:rsid w:val="003E0D1F"/>
    <w:rsid w:val="003E49F2"/>
    <w:rsid w:val="00401D8C"/>
    <w:rsid w:val="00402772"/>
    <w:rsid w:val="004049DC"/>
    <w:rsid w:val="0040528E"/>
    <w:rsid w:val="004071D8"/>
    <w:rsid w:val="0041433D"/>
    <w:rsid w:val="004149AD"/>
    <w:rsid w:val="0041792D"/>
    <w:rsid w:val="004237A3"/>
    <w:rsid w:val="00430826"/>
    <w:rsid w:val="004368CB"/>
    <w:rsid w:val="0044035A"/>
    <w:rsid w:val="00445458"/>
    <w:rsid w:val="00451B87"/>
    <w:rsid w:val="00454567"/>
    <w:rsid w:val="004548EE"/>
    <w:rsid w:val="0045746C"/>
    <w:rsid w:val="00462492"/>
    <w:rsid w:val="00465AB7"/>
    <w:rsid w:val="00467D1F"/>
    <w:rsid w:val="0047654C"/>
    <w:rsid w:val="00477F9B"/>
    <w:rsid w:val="004A3B5A"/>
    <w:rsid w:val="004A6079"/>
    <w:rsid w:val="004C7DF1"/>
    <w:rsid w:val="004D1F15"/>
    <w:rsid w:val="004D2E97"/>
    <w:rsid w:val="004D46FF"/>
    <w:rsid w:val="004D6B8D"/>
    <w:rsid w:val="004E1233"/>
    <w:rsid w:val="004E7F17"/>
    <w:rsid w:val="004F2CDA"/>
    <w:rsid w:val="004F657D"/>
    <w:rsid w:val="004F7665"/>
    <w:rsid w:val="00501F82"/>
    <w:rsid w:val="005036B9"/>
    <w:rsid w:val="00503F21"/>
    <w:rsid w:val="0051190D"/>
    <w:rsid w:val="005130AD"/>
    <w:rsid w:val="00516C45"/>
    <w:rsid w:val="005209AD"/>
    <w:rsid w:val="00521AD5"/>
    <w:rsid w:val="00522E62"/>
    <w:rsid w:val="005257C7"/>
    <w:rsid w:val="00530B92"/>
    <w:rsid w:val="005313EE"/>
    <w:rsid w:val="00533BAB"/>
    <w:rsid w:val="005365E8"/>
    <w:rsid w:val="00542C64"/>
    <w:rsid w:val="00545683"/>
    <w:rsid w:val="00555805"/>
    <w:rsid w:val="00557102"/>
    <w:rsid w:val="005605BB"/>
    <w:rsid w:val="0056343C"/>
    <w:rsid w:val="00564CDF"/>
    <w:rsid w:val="0057207B"/>
    <w:rsid w:val="0057463C"/>
    <w:rsid w:val="00575218"/>
    <w:rsid w:val="0058285F"/>
    <w:rsid w:val="0058395C"/>
    <w:rsid w:val="005864F5"/>
    <w:rsid w:val="00591AC0"/>
    <w:rsid w:val="0059329C"/>
    <w:rsid w:val="005954C2"/>
    <w:rsid w:val="005A22D3"/>
    <w:rsid w:val="005A3375"/>
    <w:rsid w:val="005B5D7C"/>
    <w:rsid w:val="005C6141"/>
    <w:rsid w:val="005C694C"/>
    <w:rsid w:val="005D10D7"/>
    <w:rsid w:val="005D13F0"/>
    <w:rsid w:val="005E0BA0"/>
    <w:rsid w:val="005E1DA7"/>
    <w:rsid w:val="005E6D1B"/>
    <w:rsid w:val="005E7DE5"/>
    <w:rsid w:val="005F3D6F"/>
    <w:rsid w:val="005F5775"/>
    <w:rsid w:val="005F650B"/>
    <w:rsid w:val="00614714"/>
    <w:rsid w:val="0061788C"/>
    <w:rsid w:val="0063458D"/>
    <w:rsid w:val="00637D2B"/>
    <w:rsid w:val="00637DED"/>
    <w:rsid w:val="006456A4"/>
    <w:rsid w:val="00646AE9"/>
    <w:rsid w:val="00650581"/>
    <w:rsid w:val="0065062C"/>
    <w:rsid w:val="0065251C"/>
    <w:rsid w:val="0065519A"/>
    <w:rsid w:val="0065536C"/>
    <w:rsid w:val="00655F90"/>
    <w:rsid w:val="00662BF7"/>
    <w:rsid w:val="00671A6A"/>
    <w:rsid w:val="00676038"/>
    <w:rsid w:val="00683EF6"/>
    <w:rsid w:val="0069107F"/>
    <w:rsid w:val="00692209"/>
    <w:rsid w:val="006A482C"/>
    <w:rsid w:val="006B115D"/>
    <w:rsid w:val="006B3A06"/>
    <w:rsid w:val="006C054B"/>
    <w:rsid w:val="006C6535"/>
    <w:rsid w:val="006D0705"/>
    <w:rsid w:val="006E5EDB"/>
    <w:rsid w:val="006E6E34"/>
    <w:rsid w:val="006E7145"/>
    <w:rsid w:val="006F32E9"/>
    <w:rsid w:val="006F6BE6"/>
    <w:rsid w:val="00701C7F"/>
    <w:rsid w:val="00703767"/>
    <w:rsid w:val="00714129"/>
    <w:rsid w:val="007210A8"/>
    <w:rsid w:val="00723D1F"/>
    <w:rsid w:val="0072454C"/>
    <w:rsid w:val="0072523F"/>
    <w:rsid w:val="0073122E"/>
    <w:rsid w:val="00734B65"/>
    <w:rsid w:val="0073599F"/>
    <w:rsid w:val="00741565"/>
    <w:rsid w:val="007417E2"/>
    <w:rsid w:val="00745E7B"/>
    <w:rsid w:val="00746CB5"/>
    <w:rsid w:val="00750AA4"/>
    <w:rsid w:val="00754796"/>
    <w:rsid w:val="007768A7"/>
    <w:rsid w:val="00776AE8"/>
    <w:rsid w:val="00777DF9"/>
    <w:rsid w:val="00780988"/>
    <w:rsid w:val="00783B30"/>
    <w:rsid w:val="00794739"/>
    <w:rsid w:val="007A2EAE"/>
    <w:rsid w:val="007A506A"/>
    <w:rsid w:val="007B0867"/>
    <w:rsid w:val="007B276F"/>
    <w:rsid w:val="007B3189"/>
    <w:rsid w:val="007B4963"/>
    <w:rsid w:val="007C2AB8"/>
    <w:rsid w:val="007C37A0"/>
    <w:rsid w:val="007C65E8"/>
    <w:rsid w:val="007C770E"/>
    <w:rsid w:val="007D2D99"/>
    <w:rsid w:val="007D40BF"/>
    <w:rsid w:val="007D798B"/>
    <w:rsid w:val="007D7B20"/>
    <w:rsid w:val="007E72B0"/>
    <w:rsid w:val="007F0E91"/>
    <w:rsid w:val="007F1BF9"/>
    <w:rsid w:val="007F427C"/>
    <w:rsid w:val="007F6373"/>
    <w:rsid w:val="008033BF"/>
    <w:rsid w:val="008053C2"/>
    <w:rsid w:val="00805B19"/>
    <w:rsid w:val="00807F91"/>
    <w:rsid w:val="008116EA"/>
    <w:rsid w:val="0081265B"/>
    <w:rsid w:val="00814658"/>
    <w:rsid w:val="00815FB9"/>
    <w:rsid w:val="0081603A"/>
    <w:rsid w:val="00816A98"/>
    <w:rsid w:val="0084046D"/>
    <w:rsid w:val="00844F2C"/>
    <w:rsid w:val="008456D0"/>
    <w:rsid w:val="00846958"/>
    <w:rsid w:val="00847073"/>
    <w:rsid w:val="00851422"/>
    <w:rsid w:val="008523BC"/>
    <w:rsid w:val="00852B0D"/>
    <w:rsid w:val="0085362B"/>
    <w:rsid w:val="00854BEC"/>
    <w:rsid w:val="00860055"/>
    <w:rsid w:val="00861B5C"/>
    <w:rsid w:val="00862FC8"/>
    <w:rsid w:val="008631BF"/>
    <w:rsid w:val="00865032"/>
    <w:rsid w:val="008651C2"/>
    <w:rsid w:val="00865C9C"/>
    <w:rsid w:val="00870D6F"/>
    <w:rsid w:val="008742A7"/>
    <w:rsid w:val="0087525D"/>
    <w:rsid w:val="008801B5"/>
    <w:rsid w:val="0088397D"/>
    <w:rsid w:val="00883FC1"/>
    <w:rsid w:val="0088646B"/>
    <w:rsid w:val="0089544E"/>
    <w:rsid w:val="008A1509"/>
    <w:rsid w:val="008A253E"/>
    <w:rsid w:val="008A2B1C"/>
    <w:rsid w:val="008A50F9"/>
    <w:rsid w:val="008A6132"/>
    <w:rsid w:val="008B317B"/>
    <w:rsid w:val="008B35B1"/>
    <w:rsid w:val="008B5748"/>
    <w:rsid w:val="008C6499"/>
    <w:rsid w:val="008C6BC1"/>
    <w:rsid w:val="008C75FF"/>
    <w:rsid w:val="008C7ECE"/>
    <w:rsid w:val="00900A3D"/>
    <w:rsid w:val="009015B8"/>
    <w:rsid w:val="009019B6"/>
    <w:rsid w:val="00904BBB"/>
    <w:rsid w:val="009071E5"/>
    <w:rsid w:val="009378A1"/>
    <w:rsid w:val="00937945"/>
    <w:rsid w:val="00942AD1"/>
    <w:rsid w:val="00951C6B"/>
    <w:rsid w:val="00952041"/>
    <w:rsid w:val="00954333"/>
    <w:rsid w:val="00960740"/>
    <w:rsid w:val="00964F6F"/>
    <w:rsid w:val="00966737"/>
    <w:rsid w:val="00976C18"/>
    <w:rsid w:val="00980D60"/>
    <w:rsid w:val="009844BB"/>
    <w:rsid w:val="00986C94"/>
    <w:rsid w:val="009902D7"/>
    <w:rsid w:val="00994A15"/>
    <w:rsid w:val="009952D3"/>
    <w:rsid w:val="009A35D5"/>
    <w:rsid w:val="009B1A56"/>
    <w:rsid w:val="009B3140"/>
    <w:rsid w:val="009B6531"/>
    <w:rsid w:val="009D4053"/>
    <w:rsid w:val="009D4605"/>
    <w:rsid w:val="009D494F"/>
    <w:rsid w:val="009D7420"/>
    <w:rsid w:val="009D7B60"/>
    <w:rsid w:val="009E2C59"/>
    <w:rsid w:val="009E5C2D"/>
    <w:rsid w:val="009F044F"/>
    <w:rsid w:val="009F4E64"/>
    <w:rsid w:val="009F5256"/>
    <w:rsid w:val="009F68CC"/>
    <w:rsid w:val="00A00727"/>
    <w:rsid w:val="00A01267"/>
    <w:rsid w:val="00A168B5"/>
    <w:rsid w:val="00A173B6"/>
    <w:rsid w:val="00A2277A"/>
    <w:rsid w:val="00A25B1E"/>
    <w:rsid w:val="00A30A3C"/>
    <w:rsid w:val="00A34DB7"/>
    <w:rsid w:val="00A37119"/>
    <w:rsid w:val="00A37ACE"/>
    <w:rsid w:val="00A37CAC"/>
    <w:rsid w:val="00A37E1C"/>
    <w:rsid w:val="00A46355"/>
    <w:rsid w:val="00A55557"/>
    <w:rsid w:val="00A55BBB"/>
    <w:rsid w:val="00A56C2C"/>
    <w:rsid w:val="00A63EAD"/>
    <w:rsid w:val="00A7511F"/>
    <w:rsid w:val="00A76668"/>
    <w:rsid w:val="00A8246F"/>
    <w:rsid w:val="00A84787"/>
    <w:rsid w:val="00A91FCC"/>
    <w:rsid w:val="00AA77A5"/>
    <w:rsid w:val="00AB1F35"/>
    <w:rsid w:val="00AB3CCF"/>
    <w:rsid w:val="00AB3F91"/>
    <w:rsid w:val="00AB5955"/>
    <w:rsid w:val="00AB669B"/>
    <w:rsid w:val="00AC09F9"/>
    <w:rsid w:val="00AC0D78"/>
    <w:rsid w:val="00AC3AAA"/>
    <w:rsid w:val="00AD0E40"/>
    <w:rsid w:val="00AD0FE4"/>
    <w:rsid w:val="00AD2851"/>
    <w:rsid w:val="00AD737B"/>
    <w:rsid w:val="00AD7482"/>
    <w:rsid w:val="00AE2854"/>
    <w:rsid w:val="00AE7B51"/>
    <w:rsid w:val="00AF2A62"/>
    <w:rsid w:val="00AF42C1"/>
    <w:rsid w:val="00B06F34"/>
    <w:rsid w:val="00B11AE3"/>
    <w:rsid w:val="00B12163"/>
    <w:rsid w:val="00B142A0"/>
    <w:rsid w:val="00B17A34"/>
    <w:rsid w:val="00B22175"/>
    <w:rsid w:val="00B24F33"/>
    <w:rsid w:val="00B26C04"/>
    <w:rsid w:val="00B3056F"/>
    <w:rsid w:val="00B33CFA"/>
    <w:rsid w:val="00B401D9"/>
    <w:rsid w:val="00B72B9C"/>
    <w:rsid w:val="00B778DD"/>
    <w:rsid w:val="00B87889"/>
    <w:rsid w:val="00B905D4"/>
    <w:rsid w:val="00B95BB2"/>
    <w:rsid w:val="00BA4683"/>
    <w:rsid w:val="00BA5CBA"/>
    <w:rsid w:val="00BB7325"/>
    <w:rsid w:val="00BC2C98"/>
    <w:rsid w:val="00BD0E5A"/>
    <w:rsid w:val="00BD455C"/>
    <w:rsid w:val="00BD4601"/>
    <w:rsid w:val="00BD7D0D"/>
    <w:rsid w:val="00BE1098"/>
    <w:rsid w:val="00BE3AAE"/>
    <w:rsid w:val="00BE472B"/>
    <w:rsid w:val="00BF476B"/>
    <w:rsid w:val="00BF48E9"/>
    <w:rsid w:val="00BF7D12"/>
    <w:rsid w:val="00C0477C"/>
    <w:rsid w:val="00C10358"/>
    <w:rsid w:val="00C10856"/>
    <w:rsid w:val="00C17B9A"/>
    <w:rsid w:val="00C22742"/>
    <w:rsid w:val="00C31337"/>
    <w:rsid w:val="00C329A1"/>
    <w:rsid w:val="00C329B3"/>
    <w:rsid w:val="00C46E2B"/>
    <w:rsid w:val="00C528E5"/>
    <w:rsid w:val="00C55B6E"/>
    <w:rsid w:val="00C55E30"/>
    <w:rsid w:val="00C66795"/>
    <w:rsid w:val="00C66E5A"/>
    <w:rsid w:val="00C67BFE"/>
    <w:rsid w:val="00C71A68"/>
    <w:rsid w:val="00C71E69"/>
    <w:rsid w:val="00C7205E"/>
    <w:rsid w:val="00C75DDD"/>
    <w:rsid w:val="00C826D8"/>
    <w:rsid w:val="00C843D1"/>
    <w:rsid w:val="00C84587"/>
    <w:rsid w:val="00C91A95"/>
    <w:rsid w:val="00C93567"/>
    <w:rsid w:val="00CA024A"/>
    <w:rsid w:val="00CA5407"/>
    <w:rsid w:val="00CA5728"/>
    <w:rsid w:val="00CA605F"/>
    <w:rsid w:val="00CA790E"/>
    <w:rsid w:val="00CB5DFF"/>
    <w:rsid w:val="00CB683E"/>
    <w:rsid w:val="00CC1AC4"/>
    <w:rsid w:val="00CC3241"/>
    <w:rsid w:val="00CD72D1"/>
    <w:rsid w:val="00CE6DD6"/>
    <w:rsid w:val="00CF5C3E"/>
    <w:rsid w:val="00CF656F"/>
    <w:rsid w:val="00D067D9"/>
    <w:rsid w:val="00D06A5B"/>
    <w:rsid w:val="00D10379"/>
    <w:rsid w:val="00D13C49"/>
    <w:rsid w:val="00D14FF1"/>
    <w:rsid w:val="00D21C28"/>
    <w:rsid w:val="00D2600F"/>
    <w:rsid w:val="00D273E3"/>
    <w:rsid w:val="00D320AA"/>
    <w:rsid w:val="00D3316E"/>
    <w:rsid w:val="00D42E66"/>
    <w:rsid w:val="00D46DFB"/>
    <w:rsid w:val="00D53A34"/>
    <w:rsid w:val="00D635C0"/>
    <w:rsid w:val="00D641A1"/>
    <w:rsid w:val="00D652C2"/>
    <w:rsid w:val="00D65B44"/>
    <w:rsid w:val="00D72573"/>
    <w:rsid w:val="00D759F0"/>
    <w:rsid w:val="00D974A3"/>
    <w:rsid w:val="00DA0ED5"/>
    <w:rsid w:val="00DA387C"/>
    <w:rsid w:val="00DA7539"/>
    <w:rsid w:val="00DB22FD"/>
    <w:rsid w:val="00DB2F3C"/>
    <w:rsid w:val="00DB3D09"/>
    <w:rsid w:val="00DB49D1"/>
    <w:rsid w:val="00DB6F11"/>
    <w:rsid w:val="00DC2CFE"/>
    <w:rsid w:val="00DC4987"/>
    <w:rsid w:val="00DD08D7"/>
    <w:rsid w:val="00DD3449"/>
    <w:rsid w:val="00DD3CE6"/>
    <w:rsid w:val="00DE211B"/>
    <w:rsid w:val="00DE52DE"/>
    <w:rsid w:val="00DE7C2F"/>
    <w:rsid w:val="00DF06EE"/>
    <w:rsid w:val="00DF1378"/>
    <w:rsid w:val="00DF3D83"/>
    <w:rsid w:val="00DF5DBB"/>
    <w:rsid w:val="00DF77C7"/>
    <w:rsid w:val="00E03D03"/>
    <w:rsid w:val="00E105E8"/>
    <w:rsid w:val="00E156CB"/>
    <w:rsid w:val="00E17CD6"/>
    <w:rsid w:val="00E25BB4"/>
    <w:rsid w:val="00E31555"/>
    <w:rsid w:val="00E32601"/>
    <w:rsid w:val="00E33C7E"/>
    <w:rsid w:val="00E34457"/>
    <w:rsid w:val="00E40961"/>
    <w:rsid w:val="00E44A4D"/>
    <w:rsid w:val="00E44A6D"/>
    <w:rsid w:val="00E57946"/>
    <w:rsid w:val="00E629AB"/>
    <w:rsid w:val="00E67E95"/>
    <w:rsid w:val="00E71EC6"/>
    <w:rsid w:val="00E77F9B"/>
    <w:rsid w:val="00E804F0"/>
    <w:rsid w:val="00E8237C"/>
    <w:rsid w:val="00E849A0"/>
    <w:rsid w:val="00E85D8E"/>
    <w:rsid w:val="00E86317"/>
    <w:rsid w:val="00E93E66"/>
    <w:rsid w:val="00E94DDA"/>
    <w:rsid w:val="00EA4105"/>
    <w:rsid w:val="00EA6A80"/>
    <w:rsid w:val="00EB0F11"/>
    <w:rsid w:val="00EB1D8D"/>
    <w:rsid w:val="00EB7257"/>
    <w:rsid w:val="00EC0125"/>
    <w:rsid w:val="00EC7A90"/>
    <w:rsid w:val="00EC7DB4"/>
    <w:rsid w:val="00ED464C"/>
    <w:rsid w:val="00ED52DF"/>
    <w:rsid w:val="00EE18F0"/>
    <w:rsid w:val="00F00437"/>
    <w:rsid w:val="00F008A7"/>
    <w:rsid w:val="00F169D8"/>
    <w:rsid w:val="00F22A39"/>
    <w:rsid w:val="00F321AE"/>
    <w:rsid w:val="00F43397"/>
    <w:rsid w:val="00F435B3"/>
    <w:rsid w:val="00F56A99"/>
    <w:rsid w:val="00F57129"/>
    <w:rsid w:val="00F57708"/>
    <w:rsid w:val="00F64788"/>
    <w:rsid w:val="00F677C8"/>
    <w:rsid w:val="00F716BB"/>
    <w:rsid w:val="00F71A79"/>
    <w:rsid w:val="00F83CF1"/>
    <w:rsid w:val="00F87616"/>
    <w:rsid w:val="00F94C0B"/>
    <w:rsid w:val="00F96473"/>
    <w:rsid w:val="00FA21B3"/>
    <w:rsid w:val="00FA326D"/>
    <w:rsid w:val="00FA5A26"/>
    <w:rsid w:val="00FB3A63"/>
    <w:rsid w:val="00FB6D5D"/>
    <w:rsid w:val="00FC2DD4"/>
    <w:rsid w:val="00FC4010"/>
    <w:rsid w:val="00FD0148"/>
    <w:rsid w:val="00FD0CE2"/>
    <w:rsid w:val="00FF3DA5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c_m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ms.timepad.ru/event/14840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Курзина Анна Александровна</dc:creator>
  <cp:keywords/>
  <dc:description/>
  <cp:lastModifiedBy>Курзина Анна Александровна</cp:lastModifiedBy>
  <cp:revision>2</cp:revision>
  <dcterms:created xsi:type="dcterms:W3CDTF">2020-11-25T12:57:00Z</dcterms:created>
  <dcterms:modified xsi:type="dcterms:W3CDTF">2020-11-25T13:01:00Z</dcterms:modified>
</cp:coreProperties>
</file>