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F530F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Победители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F530F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Акции «100 семейных компаний под патронатом Президента ТПП РФ»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на 2020 год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«Алтайская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«Магия трав»,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Земцова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Наталья Петровна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«СОКРАТИКА», руководитель Быстров Константин Игоревич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«Фермерское хозяйство Устинова В. И.», руководитель Устинов Владимир Игоревич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«Белгородская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Сельскохозяйственный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перерабатывающе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-сбытовой потребительский кооператив «Надежда»,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Навозенко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Андрей Николаевич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Сельскохозяйственный </w:t>
      </w:r>
      <w:proofErr w:type="gramStart"/>
      <w:r w:rsidRPr="00F530FE">
        <w:rPr>
          <w:rFonts w:eastAsia="Calibri"/>
          <w:sz w:val="28"/>
          <w:szCs w:val="28"/>
          <w:lang w:eastAsia="en-US"/>
        </w:rPr>
        <w:t>снабженческо-сбытовой</w:t>
      </w:r>
      <w:proofErr w:type="gramEnd"/>
      <w:r w:rsidRPr="00F530FE">
        <w:rPr>
          <w:rFonts w:eastAsia="Calibri"/>
          <w:sz w:val="28"/>
          <w:szCs w:val="28"/>
          <w:lang w:eastAsia="en-US"/>
        </w:rPr>
        <w:t xml:space="preserve"> потребительский  кооператив «Альянс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Фермервест</w:t>
      </w:r>
      <w:proofErr w:type="spellEnd"/>
      <w:r w:rsidRPr="00F530FE">
        <w:rPr>
          <w:rFonts w:eastAsia="Calibri"/>
          <w:sz w:val="28"/>
          <w:szCs w:val="28"/>
          <w:lang w:eastAsia="en-US"/>
        </w:rPr>
        <w:t>», руководитель Фабр Марина Васильевна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«Химическая компания Черноземья», руководитель Иванова Маргарита Викторовна </w:t>
      </w:r>
    </w:p>
    <w:p w:rsidR="00F530FE" w:rsidRPr="00F530FE" w:rsidRDefault="00F530FE" w:rsidP="00F530FE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Крестьянское хозяйство «Криница»,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Кривенкова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Наталья Александровна</w:t>
      </w:r>
    </w:p>
    <w:p w:rsidR="00F530FE" w:rsidRPr="00F530FE" w:rsidRDefault="00F530FE" w:rsidP="00F530FE">
      <w:pPr>
        <w:spacing w:before="24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before="240" w:line="480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«Брянская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Бытин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П. А.,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Бытин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Павел Александрович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Редин Е. В., руководитель Редин Евгений Вячеславович 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«Владимирская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Акционерное общество Сельскохозяйственное предприятие «Нестерово, руководитель Кудряков Валерий Сергеевич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«Вологодская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lastRenderedPageBreak/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Кислицына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М. В.,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Кислицына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Марина Викторовна 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Акционерное общество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СтарТ</w:t>
      </w:r>
      <w:proofErr w:type="spellEnd"/>
      <w:r w:rsidRPr="00F530FE">
        <w:rPr>
          <w:rFonts w:eastAsia="Calibri"/>
          <w:sz w:val="28"/>
          <w:szCs w:val="28"/>
          <w:lang w:eastAsia="en-US"/>
        </w:rPr>
        <w:t>-Плюс, руководитель Тарасов Юрий Вячеславович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«Воскресенская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«Зубр», руководитель Сорокин Александр Викторович 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«Производственная Компания «Инновационные строительные материалы»,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Гаевой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Сергей Николаевич 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480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«Вятская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«АЗИМУТ», руководитель Кувшинова Елена Львовна 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«Мечта»,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Попенов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Владимир Васильевич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</w:t>
      </w:r>
      <w:proofErr w:type="spellStart"/>
      <w:r w:rsidRPr="00F530FE">
        <w:rPr>
          <w:rFonts w:eastAsia="Calibri"/>
          <w:b/>
          <w:sz w:val="28"/>
          <w:szCs w:val="28"/>
          <w:lang w:eastAsia="en-US"/>
        </w:rPr>
        <w:t>Дмитровская</w:t>
      </w:r>
      <w:proofErr w:type="spellEnd"/>
      <w:r w:rsidRPr="00F530FE">
        <w:rPr>
          <w:rFonts w:eastAsia="Calibri"/>
          <w:b/>
          <w:sz w:val="28"/>
          <w:szCs w:val="28"/>
          <w:lang w:eastAsia="en-US"/>
        </w:rPr>
        <w:t xml:space="preserve"> муниципальная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Крестьянское (фермерское) хозяйство «Свободный труд», руководитель Булатов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Рамиль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Равильевич</w:t>
      </w:r>
      <w:proofErr w:type="spellEnd"/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 Индивидуальный предприниматель Косолапова Е. В., руководитель Косолапова Екатерина Викторовна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«Калининградская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«ККМ-Центр»,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Анашенко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Александр Борисович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«Мик-Авиа»,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Комарницкая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Татьяна Викторовна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Статнов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Е. В.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Статнов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Евгений Валерьевич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Калужской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lastRenderedPageBreak/>
        <w:t xml:space="preserve">Общество с ограниченной ответственностью «Полигон «ЖБЦ»,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Макаричев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Владимир Александрович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«Медицинский центр «Здоровое поколение», руководитель Фадеева Татьяна Сергеевна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АгроТек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Хаимский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Александр Сергеевич</w:t>
      </w:r>
    </w:p>
    <w:p w:rsidR="00F530FE" w:rsidRPr="001C3FD3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3FD3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«АЛЕАН», </w:t>
      </w:r>
      <w:r w:rsidR="001C3FD3">
        <w:rPr>
          <w:rFonts w:eastAsia="Calibri"/>
          <w:sz w:val="28"/>
          <w:szCs w:val="28"/>
          <w:lang w:eastAsia="en-US"/>
        </w:rPr>
        <w:t>р</w:t>
      </w:r>
      <w:r w:rsidRPr="001C3FD3">
        <w:rPr>
          <w:rFonts w:eastAsia="Calibri"/>
          <w:sz w:val="28"/>
          <w:szCs w:val="28"/>
          <w:lang w:eastAsia="en-US"/>
        </w:rPr>
        <w:t xml:space="preserve">уководитель </w:t>
      </w:r>
      <w:proofErr w:type="spellStart"/>
      <w:r w:rsidRPr="001C3FD3">
        <w:rPr>
          <w:rFonts w:eastAsia="Calibri"/>
          <w:sz w:val="28"/>
          <w:szCs w:val="28"/>
          <w:lang w:eastAsia="en-US"/>
        </w:rPr>
        <w:t>Сторчак</w:t>
      </w:r>
      <w:proofErr w:type="spellEnd"/>
      <w:r w:rsidRPr="001C3FD3">
        <w:rPr>
          <w:rFonts w:eastAsia="Calibri"/>
          <w:sz w:val="28"/>
          <w:szCs w:val="28"/>
          <w:lang w:eastAsia="en-US"/>
        </w:rPr>
        <w:t xml:space="preserve"> Оксана Алексеевна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г. Королева Московской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Ковтун Э. Н., руководитель Эльвира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Нафисовна</w:t>
      </w:r>
      <w:proofErr w:type="spellEnd"/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«ДСК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Стройконструкция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Диев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Алексей Викторович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Костромской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Крестьянское (Фермерское) хозяйство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Волчкова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Н. С.,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Волчкова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Наталья Сергеевна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«Селен», руководитель Зленко Андрей Владимирович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«Кузбасская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«Оптика-Центр», руководитель Грищенко Андрей Валерьевич 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«Страта»,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Шуклинов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Евгений Викторович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Томак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НК»,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Амеличева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Наталья Анатольевна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Акционерное общество «НОВОКУЗНЕЦКИЙ ХЛАДОКОМБИНАТ», руководитель Бачурин Артем Сергеевич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«Курская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Негосударственное лечебно-профилактическое медицинское учреждение</w:t>
      </w:r>
      <w:r w:rsidRPr="00F530FE">
        <w:rPr>
          <w:rFonts w:eastAsia="Calibri"/>
          <w:b/>
          <w:sz w:val="28"/>
          <w:szCs w:val="28"/>
          <w:lang w:eastAsia="en-US"/>
        </w:rPr>
        <w:t xml:space="preserve"> </w:t>
      </w:r>
      <w:r w:rsidRPr="00F530FE">
        <w:rPr>
          <w:rFonts w:eastAsia="Calibri"/>
          <w:sz w:val="28"/>
          <w:szCs w:val="28"/>
          <w:lang w:eastAsia="en-US"/>
        </w:rPr>
        <w:t xml:space="preserve">Центр функциональной реабилитации «АКВИЛА»,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Семисоха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Татьяна Михайловна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lastRenderedPageBreak/>
        <w:t>Союз «Ленинградская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Крестьянское (фермерское) хозяйство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Фионов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Ю. А.,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Фионов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Юрий Алексеевич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«Фабрика домашних солений», руководитель Алимов Рустам Владимирович 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 Индивидуальный предприниматель Столяренко З. П., руководитель Столяренко Зинаида Петровна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«Липецкая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Акционерное общество «СТП-Липецкое станкостроительное предприятие», руководитель Петров Кирилл Владимирович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 xml:space="preserve">Союз «Торгово-промышленная палата </w:t>
      </w:r>
      <w:proofErr w:type="spellStart"/>
      <w:r w:rsidRPr="00F530FE">
        <w:rPr>
          <w:rFonts w:eastAsia="Calibri"/>
          <w:b/>
          <w:sz w:val="28"/>
          <w:szCs w:val="28"/>
          <w:lang w:eastAsia="en-US"/>
        </w:rPr>
        <w:t>Миасского</w:t>
      </w:r>
      <w:proofErr w:type="spellEnd"/>
      <w:r w:rsidRPr="00F530FE">
        <w:rPr>
          <w:rFonts w:eastAsia="Calibri"/>
          <w:b/>
          <w:sz w:val="28"/>
          <w:szCs w:val="28"/>
          <w:lang w:eastAsia="en-US"/>
        </w:rPr>
        <w:t xml:space="preserve"> городского округа»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Петухов Д. Б., руководитель Петухов Денис Борисович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«Московская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Сибилева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Н. И.,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Сибилева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Наталия Ивановна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«ОМС-Групп», руководитель Осипов Дмитрий Сергеевич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«Персональный налоговый менеджмент»,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Ваюкин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Василий Викторович 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Конкина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Ирина Сергеевна,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Конкин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Александр Николаевич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«Ногинская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Огибалов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Н. В.,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Огибалов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Николай Викторович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Прасол Д. А., руководитель Прасол Дмитрий Алексеевич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«Тамбовская областная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lastRenderedPageBreak/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ТамбовТехСнаб</w:t>
      </w:r>
      <w:proofErr w:type="spellEnd"/>
      <w:r w:rsidRPr="00F530FE">
        <w:rPr>
          <w:rFonts w:eastAsia="Calibri"/>
          <w:sz w:val="28"/>
          <w:szCs w:val="28"/>
          <w:lang w:eastAsia="en-US"/>
        </w:rPr>
        <w:t>», руководитель Милюков Степан Олегович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«СК «Мегаполис», руководитель Соломатин Павел Сергеевич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Володин К. А., Володин Кирилл Александрович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«Тверская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«Меха»,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Бозов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Владимир Юрьевич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ФармКонцепт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Кумар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Елена Викторовна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г. Дзержинска»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ПрезиДентМикс</w:t>
      </w:r>
      <w:proofErr w:type="spellEnd"/>
      <w:r w:rsidRPr="00F530FE">
        <w:rPr>
          <w:rFonts w:eastAsia="Calibri"/>
          <w:sz w:val="28"/>
          <w:szCs w:val="28"/>
          <w:lang w:eastAsia="en-US"/>
        </w:rPr>
        <w:t>», руководитель Ефимова Мария Владимировна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«Кварц»,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Копачинский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Олег Михайлович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«МОРАН», руководитель Ухов Сергей Николаевич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Республики Башкортостан»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«Росток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Био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Сосипатрова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Светлана Вячеславовна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Республики Бурятия»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«Кокорин», руководитель Кокорина Галина Викторовна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г. Новочеркасска»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Научно-производственное предприятие «Информационно-измерительная техника и технологии»,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Саввина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Ксения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Демьяновна</w:t>
      </w:r>
      <w:proofErr w:type="spellEnd"/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lastRenderedPageBreak/>
        <w:t>Союз «Торгово-промышленная палата г. Сочи»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Мацестинская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чайная компания»,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Литвинцева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Наталья Александровна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«Т и</w:t>
      </w:r>
      <w:proofErr w:type="gramStart"/>
      <w:r w:rsidRPr="00F530FE">
        <w:rPr>
          <w:rFonts w:eastAsia="Calibri"/>
          <w:sz w:val="28"/>
          <w:szCs w:val="28"/>
          <w:lang w:eastAsia="en-US"/>
        </w:rPr>
        <w:t xml:space="preserve"> Т</w:t>
      </w:r>
      <w:proofErr w:type="gramEnd"/>
      <w:r w:rsidRPr="00F530FE">
        <w:rPr>
          <w:rFonts w:eastAsia="Calibri"/>
          <w:sz w:val="28"/>
          <w:szCs w:val="28"/>
          <w:lang w:eastAsia="en-US"/>
        </w:rPr>
        <w:t xml:space="preserve">», руководитель Торосян Валерий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Саркисович</w:t>
      </w:r>
      <w:proofErr w:type="spellEnd"/>
    </w:p>
    <w:p w:rsidR="00F530FE" w:rsidRPr="00F530FE" w:rsidRDefault="00F530FE" w:rsidP="00F530FE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Экзархо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Инга Георгиевна, руководитель 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Экзархо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Инга Георгиевна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г. Нижний Тагил»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«АНТОЛЛ», руководитель Островская Наталья Станиславовна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30FE">
        <w:rPr>
          <w:rFonts w:eastAsia="Calibri"/>
          <w:b/>
          <w:color w:val="000000"/>
          <w:sz w:val="28"/>
          <w:szCs w:val="28"/>
          <w:lang w:eastAsia="en-US"/>
        </w:rPr>
        <w:t>Союз «Торгово-промышленная палата Республики Коми»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Поташов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П. В.,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Поташов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Павел Валентинович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Республики Марий Эл»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Мингазова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А. Р., руководитель 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Мингазова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Альфина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Рассиховна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«В+2», руководитель Дергачев Владимир Ильич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Республики Татарстан»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«Элита-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Проф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», руководитель Арсланова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Флюра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Закариевна</w:t>
      </w:r>
      <w:proofErr w:type="spellEnd"/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«ИНЕЯ», руководитель Баширова Индира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Василовна</w:t>
      </w:r>
      <w:proofErr w:type="spellEnd"/>
    </w:p>
    <w:p w:rsidR="00F530FE" w:rsidRPr="00F530FE" w:rsidRDefault="00F530FE" w:rsidP="00F530FE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Ханты-Мансийского автономного округа - Югры»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Щербинин К. Н., руководитель Щербинин Константин Николаевич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Чувашской Республики»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Реон</w:t>
      </w:r>
      <w:proofErr w:type="spellEnd"/>
      <w:r w:rsidRPr="00F530FE">
        <w:rPr>
          <w:rFonts w:eastAsia="Calibri"/>
          <w:sz w:val="28"/>
          <w:szCs w:val="28"/>
          <w:lang w:eastAsia="en-US"/>
        </w:rPr>
        <w:t>-Техно», руководитель Князев Алексей Анатольевич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«Тульская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«Гильдия консультантов»,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Елатонцева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Елена Николаевна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«ТПП Щелковского муниципального района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Московской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«Шоколадная Студия», руководитель Ким Валентина Николаевна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«Южно-Уральская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Промышленная компания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Анеко</w:t>
      </w:r>
      <w:proofErr w:type="spellEnd"/>
      <w:r w:rsidRPr="00F530FE">
        <w:rPr>
          <w:rFonts w:eastAsia="Calibri"/>
          <w:sz w:val="28"/>
          <w:szCs w:val="28"/>
          <w:lang w:eastAsia="en-US"/>
        </w:rPr>
        <w:t>», руководитель Андрющенко Михаил Андреевич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Ярославской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«Волга-тур», руководитель Скороходова Юлия Вячеславовна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Нижегородской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«Свит Технолоджи»,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Зюкина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Яна Игоревна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«Новгородская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Баишева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Р. А.,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Баишева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Ркия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Абдулловна</w:t>
      </w:r>
      <w:proofErr w:type="spellEnd"/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«Новосибирская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«МОДА», руководитель Бескоровайная Наталья Яковлевна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Оренбургской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Лунина Т. П., руководитель Лунина Татьяна Павловна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«Пермская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«Торговый Дом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Дэми</w:t>
      </w:r>
      <w:proofErr w:type="spellEnd"/>
      <w:r w:rsidRPr="00F530FE">
        <w:rPr>
          <w:rFonts w:eastAsia="Calibri"/>
          <w:sz w:val="28"/>
          <w:szCs w:val="28"/>
          <w:lang w:eastAsia="en-US"/>
        </w:rPr>
        <w:t>», руководитель Бородкин Ян Сергеевич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Долганова В. В., руководитель Долганова Вера Викторовна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lastRenderedPageBreak/>
        <w:t xml:space="preserve">Автономная некоммерческая организация дополнительного образования «Академия семейного образования Веры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Пупыревой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Пупырева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Вера Геннадьевна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«Приморская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«Ложка Плюс», руководитель Бутузов Алексей Александрович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Псковской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Индивидуальный предприниматель Нестеров А. А., руководитель Нестеров Анатолий Александрович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Ростовской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Мельников Ф. В., руководитель Мельников Федор Викторович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Е.Ми</w:t>
      </w:r>
      <w:proofErr w:type="spellEnd"/>
      <w:r w:rsidRPr="00F530FE">
        <w:rPr>
          <w:rFonts w:eastAsia="Calibri"/>
          <w:sz w:val="28"/>
          <w:szCs w:val="28"/>
          <w:lang w:eastAsia="en-US"/>
        </w:rPr>
        <w:t>», руководитель Мирошниченко Николай Иванович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«Туристическо-коммерческая фирма «</w:t>
      </w:r>
      <w:proofErr w:type="gramStart"/>
      <w:r w:rsidRPr="00F530FE">
        <w:rPr>
          <w:rFonts w:eastAsia="Calibri"/>
          <w:sz w:val="28"/>
          <w:szCs w:val="28"/>
          <w:lang w:eastAsia="en-US"/>
        </w:rPr>
        <w:t>РЕЙНА-ТУР</w:t>
      </w:r>
      <w:proofErr w:type="gramEnd"/>
      <w:r w:rsidRPr="00F530FE">
        <w:rPr>
          <w:rFonts w:eastAsia="Calibri"/>
          <w:sz w:val="28"/>
          <w:szCs w:val="28"/>
          <w:lang w:eastAsia="en-US"/>
        </w:rPr>
        <w:t xml:space="preserve"> НТВ», руководитель</w:t>
      </w:r>
      <w:r w:rsidRPr="00F530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Нечепаева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Татьяна Владимировна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Самарской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«Самара-Продукт», руководитель Кравчук Екатерина Александровна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«Оздоровительные технологии»,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Цыбов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Андрей Андреевич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«Санкт-Петербургская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«КАЛИНКА»,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Миницева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Александра Вадимовна</w:t>
      </w:r>
    </w:p>
    <w:p w:rsidR="001C3FD3" w:rsidRDefault="001C3FD3" w:rsidP="00F530FE">
      <w:pPr>
        <w:spacing w:after="200"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Саратовской области»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Дубровин Н. А., руководитель Дубровин Николай Александрович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Зеленова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Наталия Даниловна, руководитель Косов Владимир Сергеевич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«Севастопольская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lastRenderedPageBreak/>
        <w:t>Индивидуальный предприниматель Кореньков Л. Д., руководитель Кореньков Леонид Дмитриевич</w:t>
      </w:r>
    </w:p>
    <w:p w:rsidR="00F530FE" w:rsidRPr="00F530FE" w:rsidRDefault="00F530FE" w:rsidP="00F530FE">
      <w:pPr>
        <w:spacing w:after="200"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«Серпуховская 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«ИМПР «НЕЖА»,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Абызов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Игорь Юрьевич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«Торгово-промышленная палата Республики Саха (Якутия)»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Заболоцкая Мария Ивановна, руководитель Заболоцкая Мария Ивановна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«Арктика», руководитель Червяков Владимир Христофорович</w:t>
      </w:r>
    </w:p>
    <w:p w:rsidR="00F530FE" w:rsidRPr="00F530FE" w:rsidRDefault="00F530FE" w:rsidP="00F530FE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30FE" w:rsidRPr="00F530FE" w:rsidRDefault="00F530FE" w:rsidP="00F530FE">
      <w:pPr>
        <w:spacing w:before="240" w:line="480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«Рязанская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Сапожковские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минеральные воды», руководитель Золотарев Иван Сергеевич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Юнион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Евсюхин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Игорь Евгеньевич</w:t>
      </w:r>
    </w:p>
    <w:p w:rsidR="00F530FE" w:rsidRPr="00F530FE" w:rsidRDefault="00F530FE" w:rsidP="00F530FE">
      <w:pPr>
        <w:spacing w:before="24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before="24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«ТПП Ставропольского края»</w:t>
      </w:r>
    </w:p>
    <w:p w:rsidR="00F530FE" w:rsidRPr="00F530FE" w:rsidRDefault="00F530FE" w:rsidP="00F530FE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Индивидуальный предприниматель Дедова Ольга Сергеевна, руководитель Дедова Ольга Сергеевна</w:t>
      </w:r>
    </w:p>
    <w:p w:rsidR="00F530FE" w:rsidRPr="00F530FE" w:rsidRDefault="00F530FE" w:rsidP="00F530FE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«Прикумский консервный завод»,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Харатян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Тигран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Мишаевич</w:t>
      </w:r>
      <w:proofErr w:type="spellEnd"/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«Дельта-Х», руководитель Любкин Дмитрий Александрович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«Академия», руководитель Коровин Александр Иванович</w:t>
      </w: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30FE" w:rsidRPr="00F530FE" w:rsidRDefault="00F530FE" w:rsidP="00F530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30FE">
        <w:rPr>
          <w:rFonts w:eastAsia="Calibri"/>
          <w:b/>
          <w:sz w:val="28"/>
          <w:szCs w:val="28"/>
          <w:lang w:eastAsia="en-US"/>
        </w:rPr>
        <w:t>Союз «Смоленская торгово-промышленная палата»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>Общество с ограниченной ответственностью «</w:t>
      </w:r>
      <w:proofErr w:type="gramStart"/>
      <w:r w:rsidRPr="00F530FE">
        <w:rPr>
          <w:rFonts w:eastAsia="Calibri"/>
          <w:sz w:val="28"/>
          <w:szCs w:val="28"/>
          <w:lang w:eastAsia="en-US"/>
        </w:rPr>
        <w:t>Смоленские</w:t>
      </w:r>
      <w:proofErr w:type="gramEnd"/>
      <w:r w:rsidRPr="00F530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конфекты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», руководитель </w:t>
      </w:r>
      <w:proofErr w:type="spellStart"/>
      <w:r w:rsidRPr="00F530FE">
        <w:rPr>
          <w:rFonts w:eastAsia="Calibri"/>
          <w:sz w:val="28"/>
          <w:szCs w:val="28"/>
          <w:lang w:eastAsia="en-US"/>
        </w:rPr>
        <w:t>Небылицын</w:t>
      </w:r>
      <w:proofErr w:type="spellEnd"/>
      <w:r w:rsidRPr="00F530FE">
        <w:rPr>
          <w:rFonts w:eastAsia="Calibri"/>
          <w:sz w:val="28"/>
          <w:szCs w:val="28"/>
          <w:lang w:eastAsia="en-US"/>
        </w:rPr>
        <w:t xml:space="preserve"> Алексей Александрович</w:t>
      </w:r>
    </w:p>
    <w:p w:rsidR="00F530FE" w:rsidRPr="00F530FE" w:rsidRDefault="00F530FE" w:rsidP="00F530F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30FE">
        <w:rPr>
          <w:rFonts w:eastAsia="Calibri"/>
          <w:sz w:val="28"/>
          <w:szCs w:val="28"/>
          <w:lang w:eastAsia="en-US"/>
        </w:rPr>
        <w:t xml:space="preserve"> Индивидуальный предприниматель Хитров Руслан Вячеславович, руководитель Хитров Руслан Вячеславович</w:t>
      </w:r>
    </w:p>
    <w:p w:rsidR="009F6397" w:rsidRPr="00F530FE" w:rsidRDefault="009F6397" w:rsidP="00F530FE"/>
    <w:sectPr w:rsidR="009F6397" w:rsidRPr="00F530FE" w:rsidSect="00C4195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F4" w:rsidRDefault="00927DF4" w:rsidP="00C4195D">
      <w:r>
        <w:separator/>
      </w:r>
    </w:p>
  </w:endnote>
  <w:endnote w:type="continuationSeparator" w:id="0">
    <w:p w:rsidR="00927DF4" w:rsidRDefault="00927DF4" w:rsidP="00C4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F4" w:rsidRDefault="00927DF4" w:rsidP="00C4195D">
      <w:r>
        <w:separator/>
      </w:r>
    </w:p>
  </w:footnote>
  <w:footnote w:type="continuationSeparator" w:id="0">
    <w:p w:rsidR="00927DF4" w:rsidRDefault="00927DF4" w:rsidP="00C4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930802"/>
      <w:docPartObj>
        <w:docPartGallery w:val="Page Numbers (Top of Page)"/>
        <w:docPartUnique/>
      </w:docPartObj>
    </w:sdtPr>
    <w:sdtEndPr/>
    <w:sdtContent>
      <w:p w:rsidR="00C4195D" w:rsidRPr="00C4195D" w:rsidRDefault="00C4195D">
        <w:pPr>
          <w:pStyle w:val="a4"/>
          <w:jc w:val="center"/>
        </w:pPr>
        <w:r w:rsidRPr="00C4195D">
          <w:fldChar w:fldCharType="begin"/>
        </w:r>
        <w:r w:rsidRPr="00C4195D">
          <w:instrText>PAGE   \* MERGEFORMAT</w:instrText>
        </w:r>
        <w:r w:rsidRPr="00C4195D">
          <w:fldChar w:fldCharType="separate"/>
        </w:r>
        <w:r w:rsidR="001C3FD3">
          <w:rPr>
            <w:noProof/>
          </w:rPr>
          <w:t>8</w:t>
        </w:r>
        <w:r w:rsidRPr="00C4195D">
          <w:fldChar w:fldCharType="end"/>
        </w:r>
      </w:p>
    </w:sdtContent>
  </w:sdt>
  <w:p w:rsidR="00C4195D" w:rsidRDefault="00C419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06F8"/>
    <w:multiLevelType w:val="hybridMultilevel"/>
    <w:tmpl w:val="B148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E5706"/>
    <w:multiLevelType w:val="hybridMultilevel"/>
    <w:tmpl w:val="4608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E42AA"/>
    <w:multiLevelType w:val="hybridMultilevel"/>
    <w:tmpl w:val="4608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9B"/>
    <w:rsid w:val="00001A37"/>
    <w:rsid w:val="00003C20"/>
    <w:rsid w:val="0000422C"/>
    <w:rsid w:val="00005162"/>
    <w:rsid w:val="00005B52"/>
    <w:rsid w:val="00005BEC"/>
    <w:rsid w:val="000116E1"/>
    <w:rsid w:val="00012854"/>
    <w:rsid w:val="00014ECD"/>
    <w:rsid w:val="00015202"/>
    <w:rsid w:val="00015B9F"/>
    <w:rsid w:val="0001678E"/>
    <w:rsid w:val="00016B46"/>
    <w:rsid w:val="0002189F"/>
    <w:rsid w:val="000233E0"/>
    <w:rsid w:val="00023F53"/>
    <w:rsid w:val="00024F92"/>
    <w:rsid w:val="0003453E"/>
    <w:rsid w:val="00035FB3"/>
    <w:rsid w:val="000409DE"/>
    <w:rsid w:val="00041ED4"/>
    <w:rsid w:val="000444E8"/>
    <w:rsid w:val="00045B49"/>
    <w:rsid w:val="00046588"/>
    <w:rsid w:val="0005168E"/>
    <w:rsid w:val="000525FC"/>
    <w:rsid w:val="00052ED4"/>
    <w:rsid w:val="00054F9B"/>
    <w:rsid w:val="00062795"/>
    <w:rsid w:val="00064079"/>
    <w:rsid w:val="00064272"/>
    <w:rsid w:val="00065695"/>
    <w:rsid w:val="00065E6D"/>
    <w:rsid w:val="0007058E"/>
    <w:rsid w:val="00083BC6"/>
    <w:rsid w:val="00083FFC"/>
    <w:rsid w:val="00086F49"/>
    <w:rsid w:val="00093262"/>
    <w:rsid w:val="000A2C74"/>
    <w:rsid w:val="000A4645"/>
    <w:rsid w:val="000A6E1C"/>
    <w:rsid w:val="000B103B"/>
    <w:rsid w:val="000B29A0"/>
    <w:rsid w:val="000B44D7"/>
    <w:rsid w:val="000B4A82"/>
    <w:rsid w:val="000B5828"/>
    <w:rsid w:val="000C0211"/>
    <w:rsid w:val="000C0DE4"/>
    <w:rsid w:val="000C17A6"/>
    <w:rsid w:val="000C3908"/>
    <w:rsid w:val="000C5C91"/>
    <w:rsid w:val="000C5E7B"/>
    <w:rsid w:val="000C7754"/>
    <w:rsid w:val="000D0C3F"/>
    <w:rsid w:val="000D1324"/>
    <w:rsid w:val="000D2779"/>
    <w:rsid w:val="000D5A43"/>
    <w:rsid w:val="000D6CFF"/>
    <w:rsid w:val="000E1A20"/>
    <w:rsid w:val="000E3141"/>
    <w:rsid w:val="000E3595"/>
    <w:rsid w:val="000E39AD"/>
    <w:rsid w:val="000E4915"/>
    <w:rsid w:val="000E50D9"/>
    <w:rsid w:val="000E5D88"/>
    <w:rsid w:val="000E66A6"/>
    <w:rsid w:val="000E735F"/>
    <w:rsid w:val="000F4DCA"/>
    <w:rsid w:val="0010115C"/>
    <w:rsid w:val="00101172"/>
    <w:rsid w:val="0010312E"/>
    <w:rsid w:val="0010497C"/>
    <w:rsid w:val="00105EC0"/>
    <w:rsid w:val="00107848"/>
    <w:rsid w:val="00112F26"/>
    <w:rsid w:val="00113AD6"/>
    <w:rsid w:val="001141BE"/>
    <w:rsid w:val="0011506F"/>
    <w:rsid w:val="00120DBB"/>
    <w:rsid w:val="0012146E"/>
    <w:rsid w:val="00125E4C"/>
    <w:rsid w:val="00127425"/>
    <w:rsid w:val="00135A0F"/>
    <w:rsid w:val="00141850"/>
    <w:rsid w:val="001460CA"/>
    <w:rsid w:val="00150652"/>
    <w:rsid w:val="001513CB"/>
    <w:rsid w:val="0015194F"/>
    <w:rsid w:val="00152B41"/>
    <w:rsid w:val="00152DD7"/>
    <w:rsid w:val="001538F2"/>
    <w:rsid w:val="001610A8"/>
    <w:rsid w:val="0016245C"/>
    <w:rsid w:val="00163232"/>
    <w:rsid w:val="00172321"/>
    <w:rsid w:val="00181F75"/>
    <w:rsid w:val="00182427"/>
    <w:rsid w:val="001835D1"/>
    <w:rsid w:val="0019219D"/>
    <w:rsid w:val="001A1016"/>
    <w:rsid w:val="001A1139"/>
    <w:rsid w:val="001A18F2"/>
    <w:rsid w:val="001A1DE8"/>
    <w:rsid w:val="001A26AD"/>
    <w:rsid w:val="001A336C"/>
    <w:rsid w:val="001A3C31"/>
    <w:rsid w:val="001A7B5A"/>
    <w:rsid w:val="001B488A"/>
    <w:rsid w:val="001B55FE"/>
    <w:rsid w:val="001B6133"/>
    <w:rsid w:val="001C3C18"/>
    <w:rsid w:val="001C3FD3"/>
    <w:rsid w:val="001C43B7"/>
    <w:rsid w:val="001C5056"/>
    <w:rsid w:val="001C5288"/>
    <w:rsid w:val="001D0C7E"/>
    <w:rsid w:val="001D1475"/>
    <w:rsid w:val="001D564A"/>
    <w:rsid w:val="001E14F2"/>
    <w:rsid w:val="001E556F"/>
    <w:rsid w:val="001E7B1A"/>
    <w:rsid w:val="001F04BA"/>
    <w:rsid w:val="001F25C1"/>
    <w:rsid w:val="001F7B4B"/>
    <w:rsid w:val="002016A8"/>
    <w:rsid w:val="00201BEA"/>
    <w:rsid w:val="002027D5"/>
    <w:rsid w:val="0020417D"/>
    <w:rsid w:val="00205D3B"/>
    <w:rsid w:val="002065D5"/>
    <w:rsid w:val="00216B45"/>
    <w:rsid w:val="00220D9E"/>
    <w:rsid w:val="00221BDB"/>
    <w:rsid w:val="002243C4"/>
    <w:rsid w:val="002254C1"/>
    <w:rsid w:val="0022756E"/>
    <w:rsid w:val="00227D5C"/>
    <w:rsid w:val="00230C1D"/>
    <w:rsid w:val="0024216B"/>
    <w:rsid w:val="00243175"/>
    <w:rsid w:val="0024357E"/>
    <w:rsid w:val="002446E5"/>
    <w:rsid w:val="002477F6"/>
    <w:rsid w:val="0025610A"/>
    <w:rsid w:val="00261808"/>
    <w:rsid w:val="002624F7"/>
    <w:rsid w:val="0026534E"/>
    <w:rsid w:val="002668EF"/>
    <w:rsid w:val="00275116"/>
    <w:rsid w:val="00276086"/>
    <w:rsid w:val="00281FD5"/>
    <w:rsid w:val="002837DB"/>
    <w:rsid w:val="00283C46"/>
    <w:rsid w:val="00285C3F"/>
    <w:rsid w:val="002906F1"/>
    <w:rsid w:val="002909E5"/>
    <w:rsid w:val="00293A88"/>
    <w:rsid w:val="002961E9"/>
    <w:rsid w:val="002A5B0A"/>
    <w:rsid w:val="002A5D7F"/>
    <w:rsid w:val="002A6ABC"/>
    <w:rsid w:val="002B0E4D"/>
    <w:rsid w:val="002B186A"/>
    <w:rsid w:val="002B2302"/>
    <w:rsid w:val="002B2F38"/>
    <w:rsid w:val="002B4DCB"/>
    <w:rsid w:val="002C066E"/>
    <w:rsid w:val="002C0C96"/>
    <w:rsid w:val="002C489D"/>
    <w:rsid w:val="002D7A83"/>
    <w:rsid w:val="002E441D"/>
    <w:rsid w:val="002F1FAB"/>
    <w:rsid w:val="002F2B59"/>
    <w:rsid w:val="002F4BFE"/>
    <w:rsid w:val="002F5BF4"/>
    <w:rsid w:val="00306576"/>
    <w:rsid w:val="00310480"/>
    <w:rsid w:val="00313D7E"/>
    <w:rsid w:val="00321AE9"/>
    <w:rsid w:val="00321CD9"/>
    <w:rsid w:val="00325975"/>
    <w:rsid w:val="003325E6"/>
    <w:rsid w:val="003362AC"/>
    <w:rsid w:val="00342D1D"/>
    <w:rsid w:val="0034315D"/>
    <w:rsid w:val="00343A91"/>
    <w:rsid w:val="00346997"/>
    <w:rsid w:val="00350042"/>
    <w:rsid w:val="00351241"/>
    <w:rsid w:val="00353956"/>
    <w:rsid w:val="00355E4D"/>
    <w:rsid w:val="00357BEB"/>
    <w:rsid w:val="00360C2B"/>
    <w:rsid w:val="00361FEC"/>
    <w:rsid w:val="00362156"/>
    <w:rsid w:val="00363029"/>
    <w:rsid w:val="00364083"/>
    <w:rsid w:val="003701B1"/>
    <w:rsid w:val="003745C2"/>
    <w:rsid w:val="003746C6"/>
    <w:rsid w:val="00374EC3"/>
    <w:rsid w:val="003755AA"/>
    <w:rsid w:val="00375863"/>
    <w:rsid w:val="0038430B"/>
    <w:rsid w:val="0038435F"/>
    <w:rsid w:val="0038581A"/>
    <w:rsid w:val="00385CE1"/>
    <w:rsid w:val="00390E8A"/>
    <w:rsid w:val="00393708"/>
    <w:rsid w:val="00393F27"/>
    <w:rsid w:val="00395977"/>
    <w:rsid w:val="00397C28"/>
    <w:rsid w:val="003A3C19"/>
    <w:rsid w:val="003B1859"/>
    <w:rsid w:val="003B2C68"/>
    <w:rsid w:val="003B3767"/>
    <w:rsid w:val="003C0CD7"/>
    <w:rsid w:val="003C11B6"/>
    <w:rsid w:val="003C1367"/>
    <w:rsid w:val="003C1A9A"/>
    <w:rsid w:val="003C27F1"/>
    <w:rsid w:val="003C309B"/>
    <w:rsid w:val="003C3825"/>
    <w:rsid w:val="003C5AC7"/>
    <w:rsid w:val="003D0A7E"/>
    <w:rsid w:val="003D16D5"/>
    <w:rsid w:val="003D6119"/>
    <w:rsid w:val="003D6D3C"/>
    <w:rsid w:val="003E59DA"/>
    <w:rsid w:val="003E5F03"/>
    <w:rsid w:val="003F0AEF"/>
    <w:rsid w:val="003F36BF"/>
    <w:rsid w:val="003F6B48"/>
    <w:rsid w:val="003F725D"/>
    <w:rsid w:val="00400A92"/>
    <w:rsid w:val="00403CC2"/>
    <w:rsid w:val="004057DC"/>
    <w:rsid w:val="00405876"/>
    <w:rsid w:val="004072A1"/>
    <w:rsid w:val="00410293"/>
    <w:rsid w:val="00411971"/>
    <w:rsid w:val="00412CD4"/>
    <w:rsid w:val="00417FAC"/>
    <w:rsid w:val="0042187F"/>
    <w:rsid w:val="00422904"/>
    <w:rsid w:val="004245B6"/>
    <w:rsid w:val="00431AAC"/>
    <w:rsid w:val="00432AEE"/>
    <w:rsid w:val="0043422F"/>
    <w:rsid w:val="00437F9D"/>
    <w:rsid w:val="00441716"/>
    <w:rsid w:val="00446778"/>
    <w:rsid w:val="0045715B"/>
    <w:rsid w:val="004639BF"/>
    <w:rsid w:val="00471E71"/>
    <w:rsid w:val="00473ACD"/>
    <w:rsid w:val="00474206"/>
    <w:rsid w:val="0047539A"/>
    <w:rsid w:val="00475D42"/>
    <w:rsid w:val="00476438"/>
    <w:rsid w:val="004778CC"/>
    <w:rsid w:val="0048190F"/>
    <w:rsid w:val="00481F1D"/>
    <w:rsid w:val="00482216"/>
    <w:rsid w:val="00483506"/>
    <w:rsid w:val="004848CA"/>
    <w:rsid w:val="00485907"/>
    <w:rsid w:val="00494869"/>
    <w:rsid w:val="004953D7"/>
    <w:rsid w:val="004A11AA"/>
    <w:rsid w:val="004A200F"/>
    <w:rsid w:val="004A2F3C"/>
    <w:rsid w:val="004A3B64"/>
    <w:rsid w:val="004A4547"/>
    <w:rsid w:val="004A61B4"/>
    <w:rsid w:val="004A730D"/>
    <w:rsid w:val="004B2626"/>
    <w:rsid w:val="004C06DA"/>
    <w:rsid w:val="004C14AA"/>
    <w:rsid w:val="004C3C22"/>
    <w:rsid w:val="004C3E16"/>
    <w:rsid w:val="004D3786"/>
    <w:rsid w:val="004D4316"/>
    <w:rsid w:val="004F623C"/>
    <w:rsid w:val="0050378B"/>
    <w:rsid w:val="00505481"/>
    <w:rsid w:val="005077C1"/>
    <w:rsid w:val="0051002C"/>
    <w:rsid w:val="00511279"/>
    <w:rsid w:val="00512E58"/>
    <w:rsid w:val="0051328F"/>
    <w:rsid w:val="0051361D"/>
    <w:rsid w:val="00513CE2"/>
    <w:rsid w:val="00520AE7"/>
    <w:rsid w:val="00520BD4"/>
    <w:rsid w:val="005247A5"/>
    <w:rsid w:val="00531AEF"/>
    <w:rsid w:val="00533218"/>
    <w:rsid w:val="00534A1B"/>
    <w:rsid w:val="00535D5C"/>
    <w:rsid w:val="005405B5"/>
    <w:rsid w:val="00540789"/>
    <w:rsid w:val="00541C0C"/>
    <w:rsid w:val="00544D72"/>
    <w:rsid w:val="00546B6A"/>
    <w:rsid w:val="00546FA4"/>
    <w:rsid w:val="00551BF7"/>
    <w:rsid w:val="00554EBC"/>
    <w:rsid w:val="005551E6"/>
    <w:rsid w:val="00555301"/>
    <w:rsid w:val="0055646F"/>
    <w:rsid w:val="005618CD"/>
    <w:rsid w:val="0056323A"/>
    <w:rsid w:val="0057010D"/>
    <w:rsid w:val="00570927"/>
    <w:rsid w:val="005719F4"/>
    <w:rsid w:val="00576AED"/>
    <w:rsid w:val="00577B22"/>
    <w:rsid w:val="00587D1D"/>
    <w:rsid w:val="005904E7"/>
    <w:rsid w:val="00591952"/>
    <w:rsid w:val="00595E3A"/>
    <w:rsid w:val="005B0B55"/>
    <w:rsid w:val="005C022F"/>
    <w:rsid w:val="005C10FF"/>
    <w:rsid w:val="005C1A7D"/>
    <w:rsid w:val="005C52E3"/>
    <w:rsid w:val="005D23F1"/>
    <w:rsid w:val="005E097D"/>
    <w:rsid w:val="005E145F"/>
    <w:rsid w:val="005E1EB9"/>
    <w:rsid w:val="005E2660"/>
    <w:rsid w:val="005E2B0E"/>
    <w:rsid w:val="005E2DC2"/>
    <w:rsid w:val="005E2F39"/>
    <w:rsid w:val="005E58A3"/>
    <w:rsid w:val="005F054E"/>
    <w:rsid w:val="005F09ED"/>
    <w:rsid w:val="005F1969"/>
    <w:rsid w:val="005F3A26"/>
    <w:rsid w:val="005F4302"/>
    <w:rsid w:val="005F576F"/>
    <w:rsid w:val="005F7542"/>
    <w:rsid w:val="005F7F42"/>
    <w:rsid w:val="0060115B"/>
    <w:rsid w:val="006023C9"/>
    <w:rsid w:val="00606467"/>
    <w:rsid w:val="006112E6"/>
    <w:rsid w:val="006137B1"/>
    <w:rsid w:val="006169A2"/>
    <w:rsid w:val="00620B06"/>
    <w:rsid w:val="006232DC"/>
    <w:rsid w:val="006247EB"/>
    <w:rsid w:val="006248AD"/>
    <w:rsid w:val="00625CC8"/>
    <w:rsid w:val="00626474"/>
    <w:rsid w:val="0063306C"/>
    <w:rsid w:val="00637A21"/>
    <w:rsid w:val="00637C3B"/>
    <w:rsid w:val="00641638"/>
    <w:rsid w:val="00642015"/>
    <w:rsid w:val="00643F67"/>
    <w:rsid w:val="00646BF9"/>
    <w:rsid w:val="0065273F"/>
    <w:rsid w:val="00655F55"/>
    <w:rsid w:val="0066022A"/>
    <w:rsid w:val="0067013E"/>
    <w:rsid w:val="006729D8"/>
    <w:rsid w:val="00673E3C"/>
    <w:rsid w:val="0067784B"/>
    <w:rsid w:val="006821AE"/>
    <w:rsid w:val="00684164"/>
    <w:rsid w:val="006874AD"/>
    <w:rsid w:val="00692303"/>
    <w:rsid w:val="006928CE"/>
    <w:rsid w:val="0069487A"/>
    <w:rsid w:val="00694A32"/>
    <w:rsid w:val="00697E4C"/>
    <w:rsid w:val="006A2099"/>
    <w:rsid w:val="006A7FA7"/>
    <w:rsid w:val="006B3B8E"/>
    <w:rsid w:val="006B42BC"/>
    <w:rsid w:val="006B537E"/>
    <w:rsid w:val="006C1314"/>
    <w:rsid w:val="006C35AA"/>
    <w:rsid w:val="006C5519"/>
    <w:rsid w:val="006C6014"/>
    <w:rsid w:val="006C72E7"/>
    <w:rsid w:val="006D15CB"/>
    <w:rsid w:val="006D243A"/>
    <w:rsid w:val="006D7A26"/>
    <w:rsid w:val="006E179A"/>
    <w:rsid w:val="006E2A47"/>
    <w:rsid w:val="006E4F6F"/>
    <w:rsid w:val="006E63FB"/>
    <w:rsid w:val="006E6855"/>
    <w:rsid w:val="006E6C2B"/>
    <w:rsid w:val="006F0E6E"/>
    <w:rsid w:val="006F1068"/>
    <w:rsid w:val="006F47DD"/>
    <w:rsid w:val="006F561C"/>
    <w:rsid w:val="006F5E36"/>
    <w:rsid w:val="00704CBB"/>
    <w:rsid w:val="00704FD0"/>
    <w:rsid w:val="00705BE1"/>
    <w:rsid w:val="00705E4A"/>
    <w:rsid w:val="00732F90"/>
    <w:rsid w:val="00733895"/>
    <w:rsid w:val="00734F59"/>
    <w:rsid w:val="007458BF"/>
    <w:rsid w:val="0074596D"/>
    <w:rsid w:val="00745E0A"/>
    <w:rsid w:val="007465B3"/>
    <w:rsid w:val="00747F24"/>
    <w:rsid w:val="00751515"/>
    <w:rsid w:val="0075330D"/>
    <w:rsid w:val="007549A3"/>
    <w:rsid w:val="00755A57"/>
    <w:rsid w:val="00756046"/>
    <w:rsid w:val="0076185E"/>
    <w:rsid w:val="007621AC"/>
    <w:rsid w:val="007661EA"/>
    <w:rsid w:val="00773A36"/>
    <w:rsid w:val="00773FBE"/>
    <w:rsid w:val="00776D79"/>
    <w:rsid w:val="00777C31"/>
    <w:rsid w:val="00786021"/>
    <w:rsid w:val="00787B74"/>
    <w:rsid w:val="0079226D"/>
    <w:rsid w:val="0079489B"/>
    <w:rsid w:val="007A3318"/>
    <w:rsid w:val="007A7ED1"/>
    <w:rsid w:val="007B23C9"/>
    <w:rsid w:val="007B660D"/>
    <w:rsid w:val="007B6DDD"/>
    <w:rsid w:val="007C10D0"/>
    <w:rsid w:val="007C15A9"/>
    <w:rsid w:val="007C4D08"/>
    <w:rsid w:val="007C66C9"/>
    <w:rsid w:val="007D0D5D"/>
    <w:rsid w:val="007D266F"/>
    <w:rsid w:val="007D273D"/>
    <w:rsid w:val="007D484B"/>
    <w:rsid w:val="007D5B5B"/>
    <w:rsid w:val="007D7232"/>
    <w:rsid w:val="007D7518"/>
    <w:rsid w:val="007E510C"/>
    <w:rsid w:val="007E51A1"/>
    <w:rsid w:val="007E5E63"/>
    <w:rsid w:val="007E6BA1"/>
    <w:rsid w:val="007E70B4"/>
    <w:rsid w:val="007F05FD"/>
    <w:rsid w:val="007F0E8F"/>
    <w:rsid w:val="007F1E10"/>
    <w:rsid w:val="00802FB0"/>
    <w:rsid w:val="008033B2"/>
    <w:rsid w:val="00803BFC"/>
    <w:rsid w:val="00807DDB"/>
    <w:rsid w:val="00810B7D"/>
    <w:rsid w:val="0081245F"/>
    <w:rsid w:val="00821A77"/>
    <w:rsid w:val="00823701"/>
    <w:rsid w:val="00824E12"/>
    <w:rsid w:val="008269DC"/>
    <w:rsid w:val="008275DC"/>
    <w:rsid w:val="00830997"/>
    <w:rsid w:val="00833862"/>
    <w:rsid w:val="00834715"/>
    <w:rsid w:val="00834DA8"/>
    <w:rsid w:val="008439C9"/>
    <w:rsid w:val="00843F1E"/>
    <w:rsid w:val="008447D7"/>
    <w:rsid w:val="008471C1"/>
    <w:rsid w:val="0085167A"/>
    <w:rsid w:val="0086079A"/>
    <w:rsid w:val="00861EBC"/>
    <w:rsid w:val="00862E09"/>
    <w:rsid w:val="00863282"/>
    <w:rsid w:val="00864B0E"/>
    <w:rsid w:val="00867BEE"/>
    <w:rsid w:val="0087015A"/>
    <w:rsid w:val="008706FB"/>
    <w:rsid w:val="0087167E"/>
    <w:rsid w:val="00880093"/>
    <w:rsid w:val="00893A98"/>
    <w:rsid w:val="0089508A"/>
    <w:rsid w:val="008A266C"/>
    <w:rsid w:val="008A55FD"/>
    <w:rsid w:val="008A606F"/>
    <w:rsid w:val="008B184F"/>
    <w:rsid w:val="008B1E36"/>
    <w:rsid w:val="008B34BB"/>
    <w:rsid w:val="008B3605"/>
    <w:rsid w:val="008B4F55"/>
    <w:rsid w:val="008B563E"/>
    <w:rsid w:val="008C4CC2"/>
    <w:rsid w:val="008D595D"/>
    <w:rsid w:val="008E24C9"/>
    <w:rsid w:val="008F0324"/>
    <w:rsid w:val="008F1166"/>
    <w:rsid w:val="008F1B61"/>
    <w:rsid w:val="008F1B83"/>
    <w:rsid w:val="00900350"/>
    <w:rsid w:val="0090791F"/>
    <w:rsid w:val="009123E8"/>
    <w:rsid w:val="00916741"/>
    <w:rsid w:val="009218B1"/>
    <w:rsid w:val="00921B28"/>
    <w:rsid w:val="00921BE6"/>
    <w:rsid w:val="00922DD3"/>
    <w:rsid w:val="00923133"/>
    <w:rsid w:val="00923180"/>
    <w:rsid w:val="00926542"/>
    <w:rsid w:val="00927DF4"/>
    <w:rsid w:val="00930488"/>
    <w:rsid w:val="00933332"/>
    <w:rsid w:val="009364C8"/>
    <w:rsid w:val="0094014E"/>
    <w:rsid w:val="00941885"/>
    <w:rsid w:val="00941DBA"/>
    <w:rsid w:val="00942D95"/>
    <w:rsid w:val="00946A91"/>
    <w:rsid w:val="00961476"/>
    <w:rsid w:val="00962572"/>
    <w:rsid w:val="00962A7F"/>
    <w:rsid w:val="00963D1A"/>
    <w:rsid w:val="00964652"/>
    <w:rsid w:val="00971C61"/>
    <w:rsid w:val="00972FFF"/>
    <w:rsid w:val="009730BE"/>
    <w:rsid w:val="0097793F"/>
    <w:rsid w:val="00980FEF"/>
    <w:rsid w:val="00982C88"/>
    <w:rsid w:val="00992975"/>
    <w:rsid w:val="0099299F"/>
    <w:rsid w:val="00992D42"/>
    <w:rsid w:val="00993FB4"/>
    <w:rsid w:val="00995A17"/>
    <w:rsid w:val="00996E81"/>
    <w:rsid w:val="009A01DB"/>
    <w:rsid w:val="009A01E8"/>
    <w:rsid w:val="009A1635"/>
    <w:rsid w:val="009A1D3A"/>
    <w:rsid w:val="009A5348"/>
    <w:rsid w:val="009A68F5"/>
    <w:rsid w:val="009B1128"/>
    <w:rsid w:val="009B4F91"/>
    <w:rsid w:val="009B7B84"/>
    <w:rsid w:val="009B7FA2"/>
    <w:rsid w:val="009C1E4D"/>
    <w:rsid w:val="009C6ACD"/>
    <w:rsid w:val="009D364E"/>
    <w:rsid w:val="009D46F7"/>
    <w:rsid w:val="009D7BCA"/>
    <w:rsid w:val="009E0560"/>
    <w:rsid w:val="009E0F8E"/>
    <w:rsid w:val="009E1FC0"/>
    <w:rsid w:val="009E5872"/>
    <w:rsid w:val="009F18D7"/>
    <w:rsid w:val="009F4937"/>
    <w:rsid w:val="009F6397"/>
    <w:rsid w:val="009F7B6D"/>
    <w:rsid w:val="00A02FCE"/>
    <w:rsid w:val="00A04D39"/>
    <w:rsid w:val="00A102AA"/>
    <w:rsid w:val="00A114CF"/>
    <w:rsid w:val="00A123E5"/>
    <w:rsid w:val="00A141C5"/>
    <w:rsid w:val="00A14FA2"/>
    <w:rsid w:val="00A207B2"/>
    <w:rsid w:val="00A2285E"/>
    <w:rsid w:val="00A246BF"/>
    <w:rsid w:val="00A271B1"/>
    <w:rsid w:val="00A3268A"/>
    <w:rsid w:val="00A34E63"/>
    <w:rsid w:val="00A3540D"/>
    <w:rsid w:val="00A3729B"/>
    <w:rsid w:val="00A406F7"/>
    <w:rsid w:val="00A4241E"/>
    <w:rsid w:val="00A42CA8"/>
    <w:rsid w:val="00A45A82"/>
    <w:rsid w:val="00A45B7D"/>
    <w:rsid w:val="00A5045C"/>
    <w:rsid w:val="00A5298A"/>
    <w:rsid w:val="00A61520"/>
    <w:rsid w:val="00A62B36"/>
    <w:rsid w:val="00A648F5"/>
    <w:rsid w:val="00A65123"/>
    <w:rsid w:val="00A7064E"/>
    <w:rsid w:val="00A72D8F"/>
    <w:rsid w:val="00A74B16"/>
    <w:rsid w:val="00A76664"/>
    <w:rsid w:val="00A771A4"/>
    <w:rsid w:val="00A837A6"/>
    <w:rsid w:val="00A845C0"/>
    <w:rsid w:val="00A84BBD"/>
    <w:rsid w:val="00A84D07"/>
    <w:rsid w:val="00A86E56"/>
    <w:rsid w:val="00A917B5"/>
    <w:rsid w:val="00A92284"/>
    <w:rsid w:val="00A93FFF"/>
    <w:rsid w:val="00A944D9"/>
    <w:rsid w:val="00A961BC"/>
    <w:rsid w:val="00A9646B"/>
    <w:rsid w:val="00A96541"/>
    <w:rsid w:val="00A97609"/>
    <w:rsid w:val="00AA29F3"/>
    <w:rsid w:val="00AA500C"/>
    <w:rsid w:val="00AA6F54"/>
    <w:rsid w:val="00AB39DE"/>
    <w:rsid w:val="00AC0E79"/>
    <w:rsid w:val="00AC3B78"/>
    <w:rsid w:val="00AC58C0"/>
    <w:rsid w:val="00AC6765"/>
    <w:rsid w:val="00AD3DFE"/>
    <w:rsid w:val="00AD4655"/>
    <w:rsid w:val="00AE0B85"/>
    <w:rsid w:val="00AE3670"/>
    <w:rsid w:val="00AE693B"/>
    <w:rsid w:val="00AF1B32"/>
    <w:rsid w:val="00AF3E45"/>
    <w:rsid w:val="00AF4B0F"/>
    <w:rsid w:val="00AF68BB"/>
    <w:rsid w:val="00B05CCA"/>
    <w:rsid w:val="00B068D1"/>
    <w:rsid w:val="00B06928"/>
    <w:rsid w:val="00B1076D"/>
    <w:rsid w:val="00B10942"/>
    <w:rsid w:val="00B15144"/>
    <w:rsid w:val="00B20C82"/>
    <w:rsid w:val="00B239F6"/>
    <w:rsid w:val="00B24DA7"/>
    <w:rsid w:val="00B25EF5"/>
    <w:rsid w:val="00B3060A"/>
    <w:rsid w:val="00B31DBA"/>
    <w:rsid w:val="00B365B4"/>
    <w:rsid w:val="00B40D5E"/>
    <w:rsid w:val="00B4155E"/>
    <w:rsid w:val="00B43C50"/>
    <w:rsid w:val="00B5600F"/>
    <w:rsid w:val="00B57164"/>
    <w:rsid w:val="00B5742E"/>
    <w:rsid w:val="00B60BE2"/>
    <w:rsid w:val="00B7187C"/>
    <w:rsid w:val="00B74CCC"/>
    <w:rsid w:val="00B75CC7"/>
    <w:rsid w:val="00B75DD0"/>
    <w:rsid w:val="00B77808"/>
    <w:rsid w:val="00B806BA"/>
    <w:rsid w:val="00B808C9"/>
    <w:rsid w:val="00B81FE6"/>
    <w:rsid w:val="00B842E2"/>
    <w:rsid w:val="00B849E9"/>
    <w:rsid w:val="00B866A2"/>
    <w:rsid w:val="00B9027C"/>
    <w:rsid w:val="00B940FA"/>
    <w:rsid w:val="00BA1442"/>
    <w:rsid w:val="00BA3B74"/>
    <w:rsid w:val="00BA501C"/>
    <w:rsid w:val="00BA5B44"/>
    <w:rsid w:val="00BA60E3"/>
    <w:rsid w:val="00BB5B38"/>
    <w:rsid w:val="00BB759F"/>
    <w:rsid w:val="00BC1F13"/>
    <w:rsid w:val="00BC6B4F"/>
    <w:rsid w:val="00BC78FD"/>
    <w:rsid w:val="00BE1D9F"/>
    <w:rsid w:val="00BE1E35"/>
    <w:rsid w:val="00BE21CB"/>
    <w:rsid w:val="00BE4B86"/>
    <w:rsid w:val="00BE6CFD"/>
    <w:rsid w:val="00BF494F"/>
    <w:rsid w:val="00BF51C3"/>
    <w:rsid w:val="00C0065A"/>
    <w:rsid w:val="00C01ACE"/>
    <w:rsid w:val="00C14172"/>
    <w:rsid w:val="00C22F99"/>
    <w:rsid w:val="00C2338E"/>
    <w:rsid w:val="00C23578"/>
    <w:rsid w:val="00C2439D"/>
    <w:rsid w:val="00C27069"/>
    <w:rsid w:val="00C276E2"/>
    <w:rsid w:val="00C35D57"/>
    <w:rsid w:val="00C4195D"/>
    <w:rsid w:val="00C44199"/>
    <w:rsid w:val="00C448EB"/>
    <w:rsid w:val="00C44E7D"/>
    <w:rsid w:val="00C47F9B"/>
    <w:rsid w:val="00C52808"/>
    <w:rsid w:val="00C5728E"/>
    <w:rsid w:val="00C57345"/>
    <w:rsid w:val="00C61C04"/>
    <w:rsid w:val="00C630CA"/>
    <w:rsid w:val="00C64338"/>
    <w:rsid w:val="00C65EE6"/>
    <w:rsid w:val="00C65FDF"/>
    <w:rsid w:val="00C66A80"/>
    <w:rsid w:val="00C70239"/>
    <w:rsid w:val="00C713DA"/>
    <w:rsid w:val="00C71877"/>
    <w:rsid w:val="00C71B33"/>
    <w:rsid w:val="00C71BAB"/>
    <w:rsid w:val="00C729FF"/>
    <w:rsid w:val="00C73F49"/>
    <w:rsid w:val="00C75B2D"/>
    <w:rsid w:val="00C75C2A"/>
    <w:rsid w:val="00C81722"/>
    <w:rsid w:val="00C83336"/>
    <w:rsid w:val="00C90488"/>
    <w:rsid w:val="00C91E87"/>
    <w:rsid w:val="00C9249D"/>
    <w:rsid w:val="00C946FA"/>
    <w:rsid w:val="00C97393"/>
    <w:rsid w:val="00CA0623"/>
    <w:rsid w:val="00CA188B"/>
    <w:rsid w:val="00CA19D2"/>
    <w:rsid w:val="00CA6F8A"/>
    <w:rsid w:val="00CB787B"/>
    <w:rsid w:val="00CC0C86"/>
    <w:rsid w:val="00CC332C"/>
    <w:rsid w:val="00CC339D"/>
    <w:rsid w:val="00CC3733"/>
    <w:rsid w:val="00CD0001"/>
    <w:rsid w:val="00CD26F2"/>
    <w:rsid w:val="00CD3A36"/>
    <w:rsid w:val="00CD4556"/>
    <w:rsid w:val="00CE2DA6"/>
    <w:rsid w:val="00CE55BE"/>
    <w:rsid w:val="00CE6BA2"/>
    <w:rsid w:val="00CE7E63"/>
    <w:rsid w:val="00CF5755"/>
    <w:rsid w:val="00CF6255"/>
    <w:rsid w:val="00CF6D06"/>
    <w:rsid w:val="00CF7142"/>
    <w:rsid w:val="00D00A04"/>
    <w:rsid w:val="00D02145"/>
    <w:rsid w:val="00D0765B"/>
    <w:rsid w:val="00D11A5A"/>
    <w:rsid w:val="00D123A7"/>
    <w:rsid w:val="00D17868"/>
    <w:rsid w:val="00D20D29"/>
    <w:rsid w:val="00D21C99"/>
    <w:rsid w:val="00D235AF"/>
    <w:rsid w:val="00D23620"/>
    <w:rsid w:val="00D2666D"/>
    <w:rsid w:val="00D26F9F"/>
    <w:rsid w:val="00D302C4"/>
    <w:rsid w:val="00D33035"/>
    <w:rsid w:val="00D33A61"/>
    <w:rsid w:val="00D348D0"/>
    <w:rsid w:val="00D43070"/>
    <w:rsid w:val="00D47908"/>
    <w:rsid w:val="00D47EDA"/>
    <w:rsid w:val="00D50A04"/>
    <w:rsid w:val="00D5145A"/>
    <w:rsid w:val="00D5306C"/>
    <w:rsid w:val="00D53C84"/>
    <w:rsid w:val="00D54000"/>
    <w:rsid w:val="00D54226"/>
    <w:rsid w:val="00D56184"/>
    <w:rsid w:val="00D56F7F"/>
    <w:rsid w:val="00D60B80"/>
    <w:rsid w:val="00D61AB2"/>
    <w:rsid w:val="00D61CE3"/>
    <w:rsid w:val="00D64815"/>
    <w:rsid w:val="00D6577D"/>
    <w:rsid w:val="00D678F8"/>
    <w:rsid w:val="00D67D48"/>
    <w:rsid w:val="00D7108F"/>
    <w:rsid w:val="00D7151B"/>
    <w:rsid w:val="00D72991"/>
    <w:rsid w:val="00D736A9"/>
    <w:rsid w:val="00D84BEF"/>
    <w:rsid w:val="00D85F44"/>
    <w:rsid w:val="00D93B8B"/>
    <w:rsid w:val="00D954D6"/>
    <w:rsid w:val="00D95638"/>
    <w:rsid w:val="00D968F8"/>
    <w:rsid w:val="00DA2220"/>
    <w:rsid w:val="00DA5F21"/>
    <w:rsid w:val="00DB457C"/>
    <w:rsid w:val="00DB4BFE"/>
    <w:rsid w:val="00DB588F"/>
    <w:rsid w:val="00DB5D48"/>
    <w:rsid w:val="00DB6B1A"/>
    <w:rsid w:val="00DC2313"/>
    <w:rsid w:val="00DC445A"/>
    <w:rsid w:val="00DC65E2"/>
    <w:rsid w:val="00DD28A1"/>
    <w:rsid w:val="00DE1517"/>
    <w:rsid w:val="00DE1D25"/>
    <w:rsid w:val="00DE3CE3"/>
    <w:rsid w:val="00DE4D95"/>
    <w:rsid w:val="00DE5453"/>
    <w:rsid w:val="00DF53E2"/>
    <w:rsid w:val="00E00757"/>
    <w:rsid w:val="00E032E2"/>
    <w:rsid w:val="00E038AF"/>
    <w:rsid w:val="00E06214"/>
    <w:rsid w:val="00E1421D"/>
    <w:rsid w:val="00E15D14"/>
    <w:rsid w:val="00E16C7D"/>
    <w:rsid w:val="00E24AAE"/>
    <w:rsid w:val="00E274DB"/>
    <w:rsid w:val="00E2783C"/>
    <w:rsid w:val="00E32D51"/>
    <w:rsid w:val="00E3338D"/>
    <w:rsid w:val="00E34840"/>
    <w:rsid w:val="00E36124"/>
    <w:rsid w:val="00E40EA2"/>
    <w:rsid w:val="00E45345"/>
    <w:rsid w:val="00E50AE2"/>
    <w:rsid w:val="00E50C1D"/>
    <w:rsid w:val="00E5250F"/>
    <w:rsid w:val="00E626D4"/>
    <w:rsid w:val="00E65A38"/>
    <w:rsid w:val="00E82270"/>
    <w:rsid w:val="00E83BDD"/>
    <w:rsid w:val="00E860C7"/>
    <w:rsid w:val="00E94187"/>
    <w:rsid w:val="00E96207"/>
    <w:rsid w:val="00EA0270"/>
    <w:rsid w:val="00EA2DC9"/>
    <w:rsid w:val="00EA4908"/>
    <w:rsid w:val="00EA4A73"/>
    <w:rsid w:val="00EB0A21"/>
    <w:rsid w:val="00EB4135"/>
    <w:rsid w:val="00EB788B"/>
    <w:rsid w:val="00EC140B"/>
    <w:rsid w:val="00EC2CC4"/>
    <w:rsid w:val="00EC3934"/>
    <w:rsid w:val="00EC61D7"/>
    <w:rsid w:val="00EC78CB"/>
    <w:rsid w:val="00ED0A09"/>
    <w:rsid w:val="00ED3066"/>
    <w:rsid w:val="00ED328D"/>
    <w:rsid w:val="00ED53D2"/>
    <w:rsid w:val="00EE00CF"/>
    <w:rsid w:val="00EE11D0"/>
    <w:rsid w:val="00EE4F6A"/>
    <w:rsid w:val="00EF14AE"/>
    <w:rsid w:val="00EF27E1"/>
    <w:rsid w:val="00EF3A06"/>
    <w:rsid w:val="00EF66F6"/>
    <w:rsid w:val="00EF7D09"/>
    <w:rsid w:val="00F06AD2"/>
    <w:rsid w:val="00F07EFA"/>
    <w:rsid w:val="00F12D2E"/>
    <w:rsid w:val="00F13BD8"/>
    <w:rsid w:val="00F1648B"/>
    <w:rsid w:val="00F27A33"/>
    <w:rsid w:val="00F3373E"/>
    <w:rsid w:val="00F417BC"/>
    <w:rsid w:val="00F42CE2"/>
    <w:rsid w:val="00F47959"/>
    <w:rsid w:val="00F530FE"/>
    <w:rsid w:val="00F55287"/>
    <w:rsid w:val="00F55A17"/>
    <w:rsid w:val="00F56446"/>
    <w:rsid w:val="00F60C50"/>
    <w:rsid w:val="00F6298A"/>
    <w:rsid w:val="00F65942"/>
    <w:rsid w:val="00F7006E"/>
    <w:rsid w:val="00F71599"/>
    <w:rsid w:val="00F8244A"/>
    <w:rsid w:val="00F86B54"/>
    <w:rsid w:val="00F87088"/>
    <w:rsid w:val="00F87E92"/>
    <w:rsid w:val="00F95275"/>
    <w:rsid w:val="00F96F6D"/>
    <w:rsid w:val="00F971F6"/>
    <w:rsid w:val="00F977FB"/>
    <w:rsid w:val="00FA0694"/>
    <w:rsid w:val="00FA0C3B"/>
    <w:rsid w:val="00FA23E2"/>
    <w:rsid w:val="00FA72B4"/>
    <w:rsid w:val="00FB20AD"/>
    <w:rsid w:val="00FB4914"/>
    <w:rsid w:val="00FB5EBA"/>
    <w:rsid w:val="00FC4E94"/>
    <w:rsid w:val="00FD122D"/>
    <w:rsid w:val="00FD1B73"/>
    <w:rsid w:val="00FD2678"/>
    <w:rsid w:val="00FD3763"/>
    <w:rsid w:val="00FE7586"/>
    <w:rsid w:val="00FF4A59"/>
    <w:rsid w:val="00FF536B"/>
    <w:rsid w:val="00FF5EA1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A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1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195D"/>
  </w:style>
  <w:style w:type="paragraph" w:styleId="a6">
    <w:name w:val="footer"/>
    <w:basedOn w:val="a"/>
    <w:link w:val="a7"/>
    <w:uiPriority w:val="99"/>
    <w:unhideWhenUsed/>
    <w:rsid w:val="00C419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195D"/>
  </w:style>
  <w:style w:type="paragraph" w:customStyle="1" w:styleId="msonormalmailrucssattributepostfix">
    <w:name w:val="msonormal_mailru_css_attribute_postfix"/>
    <w:basedOn w:val="a"/>
    <w:uiPriority w:val="99"/>
    <w:rsid w:val="0022756E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A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1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195D"/>
  </w:style>
  <w:style w:type="paragraph" w:styleId="a6">
    <w:name w:val="footer"/>
    <w:basedOn w:val="a"/>
    <w:link w:val="a7"/>
    <w:uiPriority w:val="99"/>
    <w:unhideWhenUsed/>
    <w:rsid w:val="00C419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195D"/>
  </w:style>
  <w:style w:type="paragraph" w:customStyle="1" w:styleId="msonormalmailrucssattributepostfix">
    <w:name w:val="msonormal_mailru_css_attribute_postfix"/>
    <w:basedOn w:val="a"/>
    <w:uiPriority w:val="99"/>
    <w:rsid w:val="0022756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Кристина Петровна</dc:creator>
  <cp:keywords/>
  <dc:description/>
  <cp:lastModifiedBy>Каменева Кристина Петровна</cp:lastModifiedBy>
  <cp:revision>48</cp:revision>
  <dcterms:created xsi:type="dcterms:W3CDTF">2019-12-12T11:54:00Z</dcterms:created>
  <dcterms:modified xsi:type="dcterms:W3CDTF">2019-12-13T07:19:00Z</dcterms:modified>
</cp:coreProperties>
</file>