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7"/>
        <w:gridCol w:w="8363"/>
        <w:gridCol w:w="1559"/>
      </w:tblGrid>
      <w:tr w:rsidR="00A16192" w:rsidTr="00A51766">
        <w:trPr>
          <w:trHeight w:val="1546"/>
        </w:trPr>
        <w:tc>
          <w:tcPr>
            <w:tcW w:w="1277" w:type="dxa"/>
          </w:tcPr>
          <w:p w:rsidR="00A16192" w:rsidRDefault="00A51766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819785</wp:posOffset>
                  </wp:positionV>
                  <wp:extent cx="514350" cy="351790"/>
                  <wp:effectExtent l="19050" t="19050" r="19050" b="1016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-bi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5179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A16192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80645</wp:posOffset>
                  </wp:positionV>
                  <wp:extent cx="514350" cy="341630"/>
                  <wp:effectExtent l="19050" t="19050" r="19050" b="203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aly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34163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</w:tcPr>
          <w:p w:rsidR="00577D4D" w:rsidRPr="009A6714" w:rsidRDefault="009A6714" w:rsidP="00A1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51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577D4D" w:rsidRPr="009A671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1E7C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755E" w:rsidRDefault="00A51766" w:rsidP="00A1619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5105400</wp:posOffset>
                  </wp:positionH>
                  <wp:positionV relativeFrom="paragraph">
                    <wp:posOffset>53975</wp:posOffset>
                  </wp:positionV>
                  <wp:extent cx="457200" cy="4572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772B3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Бизнес-миссия</w:t>
            </w:r>
            <w:r w:rsidR="009A6714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</w:t>
            </w:r>
          </w:p>
          <w:p w:rsidR="00A16192" w:rsidRPr="00997B95" w:rsidRDefault="009A6714" w:rsidP="00A1619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997B95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</w:t>
            </w:r>
            <w:r w:rsidR="00A16192" w:rsidRPr="00997B95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«</w:t>
            </w:r>
            <w:r w:rsidR="008772B3" w:rsidRPr="00997B95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Возможности совместного бизнеса </w:t>
            </w:r>
            <w:proofErr w:type="gramStart"/>
            <w:r w:rsidR="008772B3" w:rsidRPr="00997B95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российских</w:t>
            </w:r>
            <w:proofErr w:type="gramEnd"/>
            <w:r w:rsidR="008772B3" w:rsidRPr="00997B95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и итальянских </w:t>
            </w:r>
          </w:p>
          <w:p w:rsidR="00101755" w:rsidRDefault="009A6714" w:rsidP="00A1619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179070</wp:posOffset>
                  </wp:positionV>
                  <wp:extent cx="381000" cy="552450"/>
                  <wp:effectExtent l="19050" t="0" r="0" b="0"/>
                  <wp:wrapNone/>
                  <wp:docPr id="6" name="Рисунок 6" descr="C:\Users\Дарья\Desktop\logo-torg-palata-kaduce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арья\Desktop\logo-torg-palata-kaduce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772B3" w:rsidRPr="00997B95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производственных компаний</w:t>
            </w:r>
            <w:r w:rsidR="002E0840" w:rsidRPr="00997B95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</w:t>
            </w:r>
          </w:p>
          <w:p w:rsidR="00101755" w:rsidRDefault="002E0840" w:rsidP="00A1619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997B95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в автономной области </w:t>
            </w:r>
            <w:proofErr w:type="spellStart"/>
            <w:r w:rsidRPr="00997B95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Фриули</w:t>
            </w:r>
            <w:proofErr w:type="spellEnd"/>
            <w:r w:rsidRPr="00997B95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Венеция Джулия </w:t>
            </w:r>
          </w:p>
          <w:p w:rsidR="00A16192" w:rsidRPr="00997B95" w:rsidRDefault="002E0840" w:rsidP="00A1619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</w:pPr>
            <w:bookmarkStart w:id="0" w:name="_GoBack"/>
            <w:bookmarkEnd w:id="0"/>
            <w:r w:rsidRPr="00997B95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и Московской области</w:t>
            </w:r>
            <w:r w:rsidR="00A16192" w:rsidRPr="00997B95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»</w:t>
            </w:r>
          </w:p>
          <w:p w:rsidR="00A16192" w:rsidRPr="003F39CB" w:rsidRDefault="00A16192" w:rsidP="00A813A4">
            <w:pPr>
              <w:jc w:val="center"/>
              <w:rPr>
                <w:sz w:val="26"/>
                <w:szCs w:val="26"/>
              </w:rPr>
            </w:pPr>
            <w:r w:rsidRPr="003F39CB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(</w:t>
            </w:r>
            <w:r w:rsidR="00A813A4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13</w:t>
            </w:r>
            <w:r w:rsidRPr="003F39CB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-</w:t>
            </w:r>
            <w:r w:rsidR="00A813A4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1</w:t>
            </w:r>
            <w:r w:rsidRPr="003F39CB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7 </w:t>
            </w:r>
            <w:r w:rsidR="00A813A4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мая</w:t>
            </w:r>
            <w:r w:rsidRPr="003F39CB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201</w:t>
            </w:r>
            <w:r w:rsidR="00A813A4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9</w:t>
            </w:r>
            <w:r w:rsidRPr="003F39CB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г.</w:t>
            </w:r>
            <w:proofErr w:type="gramStart"/>
            <w:r w:rsidRPr="003F39CB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,</w:t>
            </w:r>
            <w:proofErr w:type="gramEnd"/>
            <w:r w:rsidRPr="003F39CB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 xml:space="preserve"> г. </w:t>
            </w:r>
            <w:r w:rsidR="00A813A4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Удине</w:t>
            </w:r>
            <w:r w:rsidRPr="003F39CB">
              <w:rPr>
                <w:rFonts w:ascii="Times New Roman" w:hAnsi="Times New Roman" w:cs="Times New Roman"/>
                <w:b/>
                <w:color w:val="0070C0"/>
                <w:sz w:val="26"/>
                <w:szCs w:val="26"/>
              </w:rPr>
              <w:t>, Италия)</w:t>
            </w:r>
          </w:p>
        </w:tc>
        <w:tc>
          <w:tcPr>
            <w:tcW w:w="1559" w:type="dxa"/>
          </w:tcPr>
          <w:p w:rsidR="00A16192" w:rsidRDefault="00A51766"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876935</wp:posOffset>
                  </wp:positionV>
                  <wp:extent cx="466725" cy="466725"/>
                  <wp:effectExtent l="1905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t xml:space="preserve">  </w:t>
            </w:r>
          </w:p>
        </w:tc>
      </w:tr>
    </w:tbl>
    <w:p w:rsidR="00A16192" w:rsidRPr="00A16192" w:rsidRDefault="00CD0199" w:rsidP="00A1619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  <w:r w:rsidRPr="00CD0199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pict>
          <v:rect id="_x0000_i1025" style="width:0;height:1.5pt" o:hralign="center" o:hrstd="t" o:hr="t" fillcolor="#a0a0a0" stroked="f"/>
        </w:pict>
      </w:r>
    </w:p>
    <w:p w:rsidR="00A16192" w:rsidRPr="00A16192" w:rsidRDefault="00A16192" w:rsidP="00A1619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  <w:r w:rsidRPr="00A16192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 xml:space="preserve">Заявка направляется в  </w:t>
      </w:r>
      <w:r w:rsidR="00DB55A3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 xml:space="preserve">ТПП </w:t>
      </w:r>
      <w:proofErr w:type="spellStart"/>
      <w:r w:rsidR="00DB55A3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>г</w:t>
      </w:r>
      <w:proofErr w:type="gramStart"/>
      <w:r w:rsidR="00DB55A3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>.Ф</w:t>
      </w:r>
      <w:proofErr w:type="gramEnd"/>
      <w:r w:rsidR="00DB55A3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>рязино</w:t>
      </w:r>
      <w:proofErr w:type="spellEnd"/>
      <w:r w:rsidR="00600120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ab/>
      </w:r>
      <w:r w:rsidR="00600120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ab/>
        <w:t xml:space="preserve">                     </w:t>
      </w:r>
      <w:r w:rsidR="009B11AD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>Оказание услуг по подготовке, организации и проведению</w:t>
      </w:r>
    </w:p>
    <w:p w:rsidR="00A16192" w:rsidRDefault="00A16192" w:rsidP="00A1619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  <w:r w:rsidRPr="00A16192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 xml:space="preserve">не позднее </w:t>
      </w:r>
      <w:r w:rsidR="00DB55A3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>13</w:t>
      </w:r>
      <w:r w:rsidRPr="00A16192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 xml:space="preserve"> </w:t>
      </w:r>
      <w:r w:rsidR="00DB55A3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>апреля</w:t>
      </w:r>
      <w:r w:rsidRPr="00A16192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 xml:space="preserve"> 201</w:t>
      </w:r>
      <w:r w:rsidR="00DB55A3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>9</w:t>
      </w:r>
      <w:r w:rsidRPr="00A16192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 xml:space="preserve"> г. </w:t>
      </w:r>
      <w:r w:rsidR="00600120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ab/>
      </w:r>
      <w:r w:rsidR="00600120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ab/>
      </w:r>
      <w:r w:rsidR="00600120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ab/>
      </w:r>
      <w:r w:rsidR="00600120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ab/>
        <w:t xml:space="preserve">                     </w:t>
      </w:r>
      <w:proofErr w:type="gramStart"/>
      <w:r w:rsidR="00106AA5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>бизнес-миссии</w:t>
      </w:r>
      <w:proofErr w:type="gramEnd"/>
      <w:r w:rsidR="00106AA5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 xml:space="preserve"> согласно Договору</w:t>
      </w:r>
      <w:r w:rsidR="00600120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 xml:space="preserve"> №</w:t>
      </w:r>
      <w:r w:rsidR="00106AA5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 xml:space="preserve"> </w:t>
      </w:r>
      <w:r w:rsidR="00600120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>______от</w:t>
      </w:r>
      <w:r w:rsidR="00106AA5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>«____»</w:t>
      </w:r>
      <w:r w:rsidR="00600120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>__________2019 г.</w:t>
      </w:r>
    </w:p>
    <w:p w:rsidR="00101755" w:rsidRPr="00A16192" w:rsidRDefault="00101755" w:rsidP="00A1619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 xml:space="preserve">«Центр международного сотрудничества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>Фрязино-Резия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>»</w:t>
      </w:r>
      <w:r w:rsidRPr="00101755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ab/>
        <w:t xml:space="preserve">    Союз «Торгово-промышленная палата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>г.Фрязино</w:t>
      </w:r>
      <w:proofErr w:type="spellEnd"/>
      <w:r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>»</w:t>
      </w:r>
    </w:p>
    <w:p w:rsidR="00A16192" w:rsidRPr="00A16192" w:rsidRDefault="00A16192" w:rsidP="00A1619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  <w:r w:rsidRPr="00A16192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>Левченко Елена</w:t>
      </w:r>
      <w:r w:rsidR="00DB55A3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 xml:space="preserve"> Борисовна</w:t>
      </w:r>
      <w:r w:rsidR="00AE20BC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ab/>
      </w:r>
      <w:r w:rsidR="00AE20BC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ab/>
      </w:r>
      <w:r w:rsidR="00AE20BC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ab/>
      </w:r>
      <w:r w:rsidR="00AE20BC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ab/>
      </w:r>
      <w:r w:rsidR="00AE20BC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ab/>
      </w:r>
    </w:p>
    <w:p w:rsidR="00A16192" w:rsidRPr="00101755" w:rsidRDefault="00A16192" w:rsidP="00A1619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  <w:r w:rsidRPr="00A16192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>Тел</w:t>
      </w:r>
      <w:r w:rsidR="00DB55A3" w:rsidRPr="00101755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>+7</w:t>
      </w:r>
      <w:r w:rsidR="00DB55A3" w:rsidRPr="00DB55A3"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en-US" w:eastAsia="ru-RU"/>
        </w:rPr>
        <w:t> </w:t>
      </w:r>
      <w:r w:rsidR="00DB55A3" w:rsidRPr="00101755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>926</w:t>
      </w:r>
      <w:r w:rsidR="00DB55A3" w:rsidRPr="00DB55A3"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en-US" w:eastAsia="ru-RU"/>
        </w:rPr>
        <w:t> </w:t>
      </w:r>
      <w:r w:rsidR="00DB55A3" w:rsidRPr="00101755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>716 82 62</w:t>
      </w:r>
      <w:r w:rsidR="00AE20BC" w:rsidRPr="00101755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ab/>
      </w:r>
      <w:r w:rsidR="00AE20BC" w:rsidRPr="00101755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ab/>
      </w:r>
      <w:r w:rsidR="00AE20BC" w:rsidRPr="00101755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ab/>
      </w:r>
      <w:r w:rsidR="00AE20BC" w:rsidRPr="00101755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ab/>
      </w:r>
      <w:r w:rsidR="00AE20BC" w:rsidRPr="00101755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ab/>
      </w:r>
      <w:r w:rsidR="00AE20BC" w:rsidRPr="00101755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ab/>
        <w:t xml:space="preserve">   </w:t>
      </w:r>
      <w:r w:rsidR="00AE20BC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>Тел</w:t>
      </w:r>
      <w:r w:rsidR="00AE20BC" w:rsidRPr="00101755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>.: +7</w:t>
      </w:r>
      <w:r w:rsidR="00AE20BC" w:rsidRPr="00670FF5"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en-US" w:eastAsia="ru-RU"/>
        </w:rPr>
        <w:t> </w:t>
      </w:r>
      <w:r w:rsidR="00AE20BC" w:rsidRPr="00101755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>496 56</w:t>
      </w:r>
      <w:r w:rsidR="00A141CA" w:rsidRPr="00101755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 xml:space="preserve"> </w:t>
      </w:r>
      <w:r w:rsidR="00AE20BC" w:rsidRPr="00101755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>6</w:t>
      </w:r>
      <w:r w:rsidR="00A141CA" w:rsidRPr="00101755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 xml:space="preserve"> </w:t>
      </w:r>
      <w:r w:rsidR="00AE20BC" w:rsidRPr="00101755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>92 03</w:t>
      </w:r>
      <w:r w:rsidR="00A141CA" w:rsidRPr="00101755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 xml:space="preserve">            </w:t>
      </w:r>
      <w:r w:rsidR="00101755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 xml:space="preserve"> </w:t>
      </w:r>
      <w:r w:rsidR="00A141CA" w:rsidRPr="00101755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 xml:space="preserve"> </w:t>
      </w:r>
      <w:r w:rsidR="00A141CA"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en-US" w:eastAsia="ru-RU"/>
        </w:rPr>
        <w:t>e</w:t>
      </w:r>
      <w:r w:rsidR="00A141CA" w:rsidRPr="00101755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>-</w:t>
      </w:r>
      <w:r w:rsidR="00A141CA"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en-US" w:eastAsia="ru-RU"/>
        </w:rPr>
        <w:t>mail</w:t>
      </w:r>
      <w:r w:rsidR="00A141CA" w:rsidRPr="00101755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 xml:space="preserve">: </w:t>
      </w:r>
      <w:hyperlink r:id="rId10" w:history="1">
        <w:r w:rsidR="00A141CA" w:rsidRPr="000A5111">
          <w:rPr>
            <w:rStyle w:val="a6"/>
            <w:rFonts w:ascii="Times New Roman" w:eastAsia="Times New Roman" w:hAnsi="Times New Roman" w:cs="Times New Roman"/>
            <w:b/>
            <w:snapToGrid w:val="0"/>
            <w:sz w:val="16"/>
            <w:szCs w:val="16"/>
            <w:lang w:val="en-US" w:eastAsia="ru-RU"/>
          </w:rPr>
          <w:t>ftpp</w:t>
        </w:r>
        <w:r w:rsidR="00A141CA" w:rsidRPr="00101755">
          <w:rPr>
            <w:rStyle w:val="a6"/>
            <w:rFonts w:ascii="Times New Roman" w:eastAsia="Times New Roman" w:hAnsi="Times New Roman" w:cs="Times New Roman"/>
            <w:b/>
            <w:snapToGrid w:val="0"/>
            <w:sz w:val="16"/>
            <w:szCs w:val="16"/>
            <w:lang w:eastAsia="ru-RU"/>
          </w:rPr>
          <w:t>@</w:t>
        </w:r>
        <w:r w:rsidR="00A141CA" w:rsidRPr="000A5111">
          <w:rPr>
            <w:rStyle w:val="a6"/>
            <w:rFonts w:ascii="Times New Roman" w:eastAsia="Times New Roman" w:hAnsi="Times New Roman" w:cs="Times New Roman"/>
            <w:b/>
            <w:snapToGrid w:val="0"/>
            <w:sz w:val="16"/>
            <w:szCs w:val="16"/>
            <w:lang w:val="en-US" w:eastAsia="ru-RU"/>
          </w:rPr>
          <w:t>mail</w:t>
        </w:r>
        <w:r w:rsidR="00A141CA" w:rsidRPr="00101755">
          <w:rPr>
            <w:rStyle w:val="a6"/>
            <w:rFonts w:ascii="Times New Roman" w:eastAsia="Times New Roman" w:hAnsi="Times New Roman" w:cs="Times New Roman"/>
            <w:b/>
            <w:snapToGrid w:val="0"/>
            <w:sz w:val="16"/>
            <w:szCs w:val="16"/>
            <w:lang w:eastAsia="ru-RU"/>
          </w:rPr>
          <w:t>.</w:t>
        </w:r>
        <w:r w:rsidR="00A141CA" w:rsidRPr="000A5111">
          <w:rPr>
            <w:rStyle w:val="a6"/>
            <w:rFonts w:ascii="Times New Roman" w:eastAsia="Times New Roman" w:hAnsi="Times New Roman" w:cs="Times New Roman"/>
            <w:b/>
            <w:snapToGrid w:val="0"/>
            <w:sz w:val="16"/>
            <w:szCs w:val="16"/>
            <w:lang w:val="en-US" w:eastAsia="ru-RU"/>
          </w:rPr>
          <w:t>ru</w:t>
        </w:r>
      </w:hyperlink>
      <w:r w:rsidR="00A141CA" w:rsidRPr="00101755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 xml:space="preserve">, </w:t>
      </w:r>
    </w:p>
    <w:p w:rsidR="00A16192" w:rsidRPr="00DB55A3" w:rsidRDefault="00A16192" w:rsidP="00A1619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en-US" w:eastAsia="ru-RU"/>
        </w:rPr>
      </w:pPr>
      <w:r w:rsidRPr="00A16192"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en-US" w:eastAsia="ru-RU"/>
        </w:rPr>
        <w:t xml:space="preserve">E-mail: </w:t>
      </w:r>
      <w:hyperlink r:id="rId11" w:history="1">
        <w:r w:rsidR="00DB55A3" w:rsidRPr="000A5111">
          <w:rPr>
            <w:rStyle w:val="a6"/>
            <w:rFonts w:ascii="Times New Roman" w:eastAsia="Times New Roman" w:hAnsi="Times New Roman" w:cs="Times New Roman"/>
            <w:b/>
            <w:snapToGrid w:val="0"/>
            <w:sz w:val="16"/>
            <w:szCs w:val="16"/>
            <w:lang w:val="en-US" w:eastAsia="ru-RU"/>
          </w:rPr>
          <w:t>el_levchenko@mail.ru</w:t>
        </w:r>
      </w:hyperlink>
      <w:r w:rsidR="00DB55A3"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en-US" w:eastAsia="ru-RU"/>
        </w:rPr>
        <w:t xml:space="preserve">, </w:t>
      </w:r>
    </w:p>
    <w:p w:rsidR="00913E8C" w:rsidRPr="00670FF5" w:rsidRDefault="00913E8C" w:rsidP="00A16192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color w:val="000000"/>
          <w:sz w:val="20"/>
          <w:szCs w:val="20"/>
          <w:lang w:val="en-US" w:eastAsia="ru-RU"/>
        </w:rPr>
      </w:pPr>
    </w:p>
    <w:p w:rsidR="009511BC" w:rsidRPr="00E92053" w:rsidRDefault="009511BC" w:rsidP="005D0FD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color w:val="000000"/>
          <w:sz w:val="20"/>
          <w:szCs w:val="20"/>
          <w:lang w:val="en-US" w:eastAsia="ru-RU"/>
        </w:rPr>
      </w:pPr>
    </w:p>
    <w:p w:rsidR="00A16192" w:rsidRDefault="00A16192" w:rsidP="005D0FD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color w:val="000000"/>
          <w:sz w:val="20"/>
          <w:szCs w:val="20"/>
          <w:lang w:eastAsia="ru-RU"/>
        </w:rPr>
      </w:pPr>
      <w:r w:rsidRPr="00A16192">
        <w:rPr>
          <w:rFonts w:ascii="Times New Roman" w:eastAsia="Times New Roman" w:hAnsi="Times New Roman" w:cs="Times New Roman"/>
          <w:b/>
          <w:caps/>
          <w:snapToGrid w:val="0"/>
          <w:color w:val="000000"/>
          <w:sz w:val="20"/>
          <w:szCs w:val="20"/>
          <w:lang w:eastAsia="ru-RU"/>
        </w:rPr>
        <w:t xml:space="preserve">Заявка </w:t>
      </w:r>
      <w:r w:rsidR="0044647E">
        <w:rPr>
          <w:rFonts w:ascii="Times New Roman" w:eastAsia="Times New Roman" w:hAnsi="Times New Roman" w:cs="Times New Roman"/>
          <w:b/>
          <w:caps/>
          <w:snapToGrid w:val="0"/>
          <w:color w:val="000000"/>
          <w:sz w:val="20"/>
          <w:szCs w:val="20"/>
          <w:lang w:eastAsia="ru-RU"/>
        </w:rPr>
        <w:t xml:space="preserve">НА УЧАСТИЕ </w:t>
      </w:r>
      <w:r w:rsidRPr="00A16192">
        <w:rPr>
          <w:rFonts w:ascii="Times New Roman" w:eastAsia="Times New Roman" w:hAnsi="Times New Roman" w:cs="Times New Roman"/>
          <w:b/>
          <w:smallCaps/>
          <w:snapToGrid w:val="0"/>
          <w:color w:val="000000"/>
          <w:sz w:val="20"/>
          <w:szCs w:val="20"/>
          <w:lang w:eastAsia="ru-RU"/>
        </w:rPr>
        <w:t xml:space="preserve">от </w:t>
      </w:r>
      <w:r w:rsidRPr="00A16192">
        <w:rPr>
          <w:rFonts w:ascii="Times New Roman" w:eastAsia="Times New Roman" w:hAnsi="Times New Roman" w:cs="Times New Roman"/>
          <w:b/>
          <w:caps/>
          <w:snapToGrid w:val="0"/>
          <w:color w:val="000000"/>
          <w:sz w:val="20"/>
          <w:szCs w:val="20"/>
          <w:lang w:eastAsia="ru-RU"/>
        </w:rPr>
        <w:t xml:space="preserve">« </w:t>
      </w:r>
      <w:r w:rsidR="00913E8C">
        <w:rPr>
          <w:rFonts w:ascii="Times New Roman" w:eastAsia="Times New Roman" w:hAnsi="Times New Roman" w:cs="Times New Roman"/>
          <w:b/>
          <w:caps/>
          <w:snapToGrid w:val="0"/>
          <w:color w:val="000000"/>
          <w:sz w:val="20"/>
          <w:szCs w:val="20"/>
          <w:lang w:eastAsia="ru-RU"/>
        </w:rPr>
        <w:t>____</w:t>
      </w:r>
      <w:r w:rsidRPr="00A16192">
        <w:rPr>
          <w:rFonts w:ascii="Times New Roman" w:eastAsia="Times New Roman" w:hAnsi="Times New Roman" w:cs="Times New Roman"/>
          <w:b/>
          <w:caps/>
          <w:snapToGrid w:val="0"/>
          <w:color w:val="000000"/>
          <w:sz w:val="20"/>
          <w:szCs w:val="20"/>
          <w:lang w:eastAsia="ru-RU"/>
        </w:rPr>
        <w:t>»</w:t>
      </w:r>
      <w:r w:rsidR="0044647E" w:rsidRPr="00913E8C">
        <w:rPr>
          <w:rFonts w:ascii="Times New Roman" w:eastAsia="Times New Roman" w:hAnsi="Times New Roman" w:cs="Times New Roman"/>
          <w:b/>
          <w:caps/>
          <w:snapToGrid w:val="0"/>
          <w:color w:val="000000"/>
          <w:sz w:val="20"/>
          <w:szCs w:val="20"/>
          <w:lang w:eastAsia="ru-RU"/>
        </w:rPr>
        <w:t>__________</w:t>
      </w:r>
      <w:r w:rsidRPr="00A16192">
        <w:rPr>
          <w:rFonts w:ascii="Times New Roman" w:eastAsia="Times New Roman" w:hAnsi="Times New Roman" w:cs="Times New Roman"/>
          <w:b/>
          <w:caps/>
          <w:snapToGrid w:val="0"/>
          <w:color w:val="000000"/>
          <w:sz w:val="20"/>
          <w:szCs w:val="20"/>
          <w:lang w:eastAsia="ru-RU"/>
        </w:rPr>
        <w:t>201</w:t>
      </w:r>
      <w:r w:rsidR="0044647E" w:rsidRPr="00913E8C">
        <w:rPr>
          <w:rFonts w:ascii="Times New Roman" w:eastAsia="Times New Roman" w:hAnsi="Times New Roman" w:cs="Times New Roman"/>
          <w:b/>
          <w:caps/>
          <w:snapToGrid w:val="0"/>
          <w:color w:val="000000"/>
          <w:sz w:val="20"/>
          <w:szCs w:val="20"/>
          <w:lang w:eastAsia="ru-RU"/>
        </w:rPr>
        <w:t>9</w:t>
      </w:r>
      <w:r w:rsidRPr="00A16192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г</w:t>
      </w:r>
      <w:r w:rsidRPr="00A16192">
        <w:rPr>
          <w:rFonts w:ascii="Times New Roman" w:eastAsia="Times New Roman" w:hAnsi="Times New Roman" w:cs="Times New Roman"/>
          <w:b/>
          <w:caps/>
          <w:snapToGrid w:val="0"/>
          <w:color w:val="000000"/>
          <w:sz w:val="20"/>
          <w:szCs w:val="20"/>
          <w:lang w:eastAsia="ru-RU"/>
        </w:rPr>
        <w:t xml:space="preserve">. </w:t>
      </w:r>
    </w:p>
    <w:p w:rsidR="009511BC" w:rsidRPr="00913E8C" w:rsidRDefault="009511BC" w:rsidP="005D0FD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color w:val="000000"/>
          <w:sz w:val="20"/>
          <w:szCs w:val="20"/>
          <w:lang w:eastAsia="ru-RU"/>
        </w:rPr>
      </w:pPr>
    </w:p>
    <w:tbl>
      <w:tblPr>
        <w:tblW w:w="99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28" w:type="dxa"/>
        </w:tblCellMar>
        <w:tblLook w:val="04A0"/>
      </w:tblPr>
      <w:tblGrid>
        <w:gridCol w:w="3034"/>
        <w:gridCol w:w="1843"/>
        <w:gridCol w:w="5103"/>
      </w:tblGrid>
      <w:tr w:rsidR="00A16192" w:rsidRPr="00A16192" w:rsidTr="00A960A9">
        <w:tc>
          <w:tcPr>
            <w:tcW w:w="3034" w:type="dxa"/>
          </w:tcPr>
          <w:p w:rsidR="00A16192" w:rsidRPr="00A16192" w:rsidRDefault="00A16192" w:rsidP="00A16192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1619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ОРГАНИЗАЦИ</w:t>
            </w:r>
            <w:r w:rsidR="009A5BF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6946" w:type="dxa"/>
            <w:gridSpan w:val="2"/>
          </w:tcPr>
          <w:p w:rsidR="00A16192" w:rsidRPr="00A16192" w:rsidRDefault="00A16192" w:rsidP="00A161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5BF5" w:rsidRPr="00A16192" w:rsidTr="00A960A9">
        <w:tc>
          <w:tcPr>
            <w:tcW w:w="3034" w:type="dxa"/>
          </w:tcPr>
          <w:p w:rsidR="009A5BF5" w:rsidRPr="00A16192" w:rsidRDefault="009A5BF5" w:rsidP="00A16192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РЕКВИЗИТЫ</w:t>
            </w:r>
          </w:p>
        </w:tc>
        <w:tc>
          <w:tcPr>
            <w:tcW w:w="6946" w:type="dxa"/>
            <w:gridSpan w:val="2"/>
          </w:tcPr>
          <w:p w:rsidR="009A5BF5" w:rsidRPr="00A16192" w:rsidRDefault="009A5BF5" w:rsidP="00A161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511BC" w:rsidRPr="00A16192" w:rsidTr="00A960A9">
        <w:tc>
          <w:tcPr>
            <w:tcW w:w="3034" w:type="dxa"/>
          </w:tcPr>
          <w:p w:rsidR="009511BC" w:rsidRDefault="009511BC" w:rsidP="00A16192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СФЕРА ДЕЯТЕЛЬНОСТИ</w:t>
            </w:r>
          </w:p>
        </w:tc>
        <w:tc>
          <w:tcPr>
            <w:tcW w:w="6946" w:type="dxa"/>
            <w:gridSpan w:val="2"/>
          </w:tcPr>
          <w:p w:rsidR="009511BC" w:rsidRPr="00A16192" w:rsidRDefault="009511BC" w:rsidP="00A161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A16192" w:rsidRPr="00A16192" w:rsidTr="00A960A9">
        <w:tc>
          <w:tcPr>
            <w:tcW w:w="3034" w:type="dxa"/>
            <w:vMerge w:val="restart"/>
          </w:tcPr>
          <w:p w:rsidR="00A16192" w:rsidRPr="00A16192" w:rsidRDefault="00A16192" w:rsidP="00A161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16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843" w:type="dxa"/>
          </w:tcPr>
          <w:p w:rsidR="00A16192" w:rsidRPr="00A16192" w:rsidRDefault="009A5BF5" w:rsidP="00A161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полностью</w:t>
            </w:r>
          </w:p>
        </w:tc>
        <w:tc>
          <w:tcPr>
            <w:tcW w:w="5103" w:type="dxa"/>
          </w:tcPr>
          <w:p w:rsidR="00A16192" w:rsidRPr="00A16192" w:rsidRDefault="00A16192" w:rsidP="00A161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A16192" w:rsidRPr="00A16192" w:rsidTr="00A960A9">
        <w:tc>
          <w:tcPr>
            <w:tcW w:w="3034" w:type="dxa"/>
            <w:vMerge/>
          </w:tcPr>
          <w:p w:rsidR="00A16192" w:rsidRPr="00A16192" w:rsidRDefault="00A16192" w:rsidP="00A161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16192" w:rsidRPr="00A16192" w:rsidRDefault="009A5BF5" w:rsidP="00A161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103" w:type="dxa"/>
          </w:tcPr>
          <w:p w:rsidR="00A16192" w:rsidRPr="00A16192" w:rsidRDefault="00A16192" w:rsidP="00A161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A16192" w:rsidRPr="00A16192" w:rsidTr="00A960A9">
        <w:tc>
          <w:tcPr>
            <w:tcW w:w="3034" w:type="dxa"/>
          </w:tcPr>
          <w:p w:rsidR="00A16192" w:rsidRPr="00A16192" w:rsidRDefault="004C69BF" w:rsidP="00A161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1843" w:type="dxa"/>
          </w:tcPr>
          <w:p w:rsidR="00A16192" w:rsidRDefault="00A16192" w:rsidP="004C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полностью</w:t>
            </w:r>
          </w:p>
          <w:p w:rsidR="004C69BF" w:rsidRPr="00A16192" w:rsidRDefault="004C69BF" w:rsidP="004C6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контакты</w:t>
            </w:r>
          </w:p>
        </w:tc>
        <w:tc>
          <w:tcPr>
            <w:tcW w:w="5103" w:type="dxa"/>
          </w:tcPr>
          <w:p w:rsidR="00A16192" w:rsidRPr="00A16192" w:rsidRDefault="00A16192" w:rsidP="00A161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9511BC" w:rsidRDefault="009511BC" w:rsidP="00A16192">
      <w:pPr>
        <w:spacing w:before="120" w:after="120" w:line="240" w:lineRule="auto"/>
        <w:ind w:left="354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16192" w:rsidRPr="00A16192" w:rsidRDefault="00A16192" w:rsidP="00A16192">
      <w:pPr>
        <w:spacing w:before="120" w:after="12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19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A16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Смета расходов</w:t>
      </w:r>
      <w:r w:rsidRPr="00A161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A161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</w:t>
      </w:r>
    </w:p>
    <w:tbl>
      <w:tblPr>
        <w:tblW w:w="984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28" w:type="dxa"/>
        </w:tblCellMar>
        <w:tblLook w:val="01E0"/>
      </w:tblPr>
      <w:tblGrid>
        <w:gridCol w:w="5019"/>
        <w:gridCol w:w="1559"/>
        <w:gridCol w:w="861"/>
        <w:gridCol w:w="2410"/>
      </w:tblGrid>
      <w:tr w:rsidR="00A16192" w:rsidRPr="00A16192" w:rsidTr="00A960A9">
        <w:tc>
          <w:tcPr>
            <w:tcW w:w="5019" w:type="dxa"/>
            <w:vAlign w:val="center"/>
          </w:tcPr>
          <w:p w:rsidR="00A16192" w:rsidRPr="00A16192" w:rsidRDefault="00A16192" w:rsidP="00E92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61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Категория </w:t>
            </w:r>
            <w:r w:rsidR="00E920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A1619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частия</w:t>
            </w:r>
          </w:p>
        </w:tc>
        <w:tc>
          <w:tcPr>
            <w:tcW w:w="1559" w:type="dxa"/>
            <w:vAlign w:val="center"/>
          </w:tcPr>
          <w:p w:rsidR="00A16192" w:rsidRPr="00A16192" w:rsidRDefault="00A16192" w:rsidP="00913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(</w:t>
            </w:r>
            <w:r w:rsidR="00913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евро</w:t>
            </w:r>
            <w:r w:rsidRPr="00A16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1" w:type="dxa"/>
            <w:vAlign w:val="center"/>
          </w:tcPr>
          <w:p w:rsidR="00A16192" w:rsidRPr="00A16192" w:rsidRDefault="00A16192" w:rsidP="00A16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61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410" w:type="dxa"/>
            <w:vAlign w:val="center"/>
          </w:tcPr>
          <w:p w:rsidR="00667E83" w:rsidRDefault="00A16192" w:rsidP="00A16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61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  <w:r w:rsidR="00667E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9211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евро</w:t>
            </w:r>
          </w:p>
          <w:p w:rsidR="00A16192" w:rsidRPr="00A16192" w:rsidRDefault="00A16192" w:rsidP="00A16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161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A16192" w:rsidRPr="00A16192" w:rsidTr="00A960A9">
        <w:tc>
          <w:tcPr>
            <w:tcW w:w="5019" w:type="dxa"/>
          </w:tcPr>
          <w:p w:rsidR="00A16192" w:rsidRPr="0043680B" w:rsidRDefault="00A16192" w:rsidP="00A16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взнос  (</w:t>
            </w:r>
            <w:r w:rsidRPr="00A1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="00913E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компанию</w:t>
            </w:r>
            <w:r w:rsidRPr="00A1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A16192" w:rsidRPr="00A16192" w:rsidRDefault="0043680B" w:rsidP="00E9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7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 потенциальных партнёров, </w:t>
            </w:r>
            <w:r w:rsidRPr="0043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E92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2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руглом столе</w:t>
            </w:r>
            <w:r w:rsidRPr="0043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предоставление технических сре</w:t>
            </w:r>
            <w:proofErr w:type="gramStart"/>
            <w:r w:rsidRPr="0043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43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презентации,   услуги переводчика, </w:t>
            </w:r>
            <w:r w:rsidR="00F7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82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деловы</w:t>
            </w:r>
            <w:r w:rsidR="00F7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821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 и переговор</w:t>
            </w:r>
            <w:r w:rsidR="00F7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561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A16192" w:rsidRPr="0092112B" w:rsidRDefault="0092112B" w:rsidP="00A16192">
            <w:pPr>
              <w:shd w:val="clear" w:color="auto" w:fill="FFFFFF"/>
              <w:tabs>
                <w:tab w:val="left" w:pos="1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861" w:type="dxa"/>
            <w:vAlign w:val="center"/>
          </w:tcPr>
          <w:p w:rsidR="00A16192" w:rsidRPr="00A16192" w:rsidRDefault="00561196" w:rsidP="00A1619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A16192" w:rsidRPr="00A16192" w:rsidRDefault="00561196" w:rsidP="00A1619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A16192" w:rsidRPr="00A16192" w:rsidTr="00A960A9">
        <w:tc>
          <w:tcPr>
            <w:tcW w:w="5019" w:type="dxa"/>
          </w:tcPr>
          <w:p w:rsidR="00A16192" w:rsidRPr="00A16192" w:rsidRDefault="008E4736" w:rsidP="0058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="00A16192" w:rsidRPr="00A1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Авиаперелет</w:t>
            </w:r>
            <w:proofErr w:type="spellEnd"/>
            <w:r w:rsidR="00A16192" w:rsidRPr="00A1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Москва-</w:t>
            </w:r>
            <w:r w:rsidR="0058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Венеция</w:t>
            </w:r>
            <w:r w:rsidR="00A16192" w:rsidRPr="00A1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-Москва  – эконом класс</w:t>
            </w:r>
          </w:p>
        </w:tc>
        <w:tc>
          <w:tcPr>
            <w:tcW w:w="1559" w:type="dxa"/>
            <w:vAlign w:val="center"/>
          </w:tcPr>
          <w:p w:rsidR="00A16192" w:rsidRPr="001E7C64" w:rsidRDefault="00D1469C" w:rsidP="00A16192">
            <w:pPr>
              <w:shd w:val="clear" w:color="auto" w:fill="FFFFFF"/>
              <w:tabs>
                <w:tab w:val="left" w:pos="1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355-460</w:t>
            </w:r>
          </w:p>
        </w:tc>
        <w:tc>
          <w:tcPr>
            <w:tcW w:w="861" w:type="dxa"/>
            <w:vAlign w:val="center"/>
          </w:tcPr>
          <w:p w:rsidR="00A16192" w:rsidRPr="00A16192" w:rsidRDefault="00A16192" w:rsidP="00A1619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16192" w:rsidRPr="00A16192" w:rsidRDefault="00A16192" w:rsidP="00A1619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B32" w:rsidRPr="00A16192" w:rsidTr="00A960A9">
        <w:tc>
          <w:tcPr>
            <w:tcW w:w="5019" w:type="dxa"/>
          </w:tcPr>
          <w:p w:rsidR="00AD7B32" w:rsidRPr="00A16192" w:rsidRDefault="00AD7B32" w:rsidP="0058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 аэропорт –отель-аэропорт</w:t>
            </w:r>
          </w:p>
        </w:tc>
        <w:tc>
          <w:tcPr>
            <w:tcW w:w="1559" w:type="dxa"/>
            <w:vAlign w:val="center"/>
          </w:tcPr>
          <w:p w:rsidR="00AD7B32" w:rsidRDefault="00561196" w:rsidP="00A16192">
            <w:pPr>
              <w:shd w:val="clear" w:color="auto" w:fill="FFFFFF"/>
              <w:tabs>
                <w:tab w:val="left" w:pos="1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D14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/чел.</w:t>
            </w:r>
          </w:p>
        </w:tc>
        <w:tc>
          <w:tcPr>
            <w:tcW w:w="861" w:type="dxa"/>
            <w:vAlign w:val="center"/>
          </w:tcPr>
          <w:p w:rsidR="00AD7B32" w:rsidRPr="00A16192" w:rsidRDefault="00AD7B32" w:rsidP="00A1619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D7B32" w:rsidRPr="00A16192" w:rsidRDefault="00AD7B32" w:rsidP="00A1619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192" w:rsidRPr="00A16192" w:rsidTr="00A960A9">
        <w:tc>
          <w:tcPr>
            <w:tcW w:w="5019" w:type="dxa"/>
          </w:tcPr>
          <w:p w:rsidR="00E92053" w:rsidRPr="008C2EBA" w:rsidRDefault="00E92053" w:rsidP="00E9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в гостинице ****</w:t>
            </w:r>
          </w:p>
          <w:p w:rsidR="00A16192" w:rsidRPr="00A16192" w:rsidRDefault="00E92053" w:rsidP="00E9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чел. 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ночи, завтраки</w:t>
            </w:r>
            <w:r w:rsidRPr="008C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A16192" w:rsidRPr="00F31A2D" w:rsidRDefault="00E92053" w:rsidP="00F31A2D">
            <w:pPr>
              <w:shd w:val="clear" w:color="auto" w:fill="FFFFFF"/>
              <w:tabs>
                <w:tab w:val="left" w:pos="1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61" w:type="dxa"/>
            <w:vAlign w:val="center"/>
          </w:tcPr>
          <w:p w:rsidR="00A16192" w:rsidRPr="00A16192" w:rsidRDefault="00670FF5" w:rsidP="00A1619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A16192" w:rsidRPr="00A16192" w:rsidRDefault="00A16192" w:rsidP="00A1619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4CA" w:rsidRPr="00A16192" w:rsidTr="00A960A9">
        <w:tc>
          <w:tcPr>
            <w:tcW w:w="5019" w:type="dxa"/>
          </w:tcPr>
          <w:p w:rsidR="00E92053" w:rsidRPr="008C2EBA" w:rsidRDefault="00E92053" w:rsidP="00E920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C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в гостинице </w:t>
            </w:r>
            <w:r w:rsidRPr="008C2EB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*** </w:t>
            </w:r>
          </w:p>
          <w:p w:rsidR="00285359" w:rsidRPr="00DC54CA" w:rsidRDefault="00E92053" w:rsidP="00E9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чел.</w:t>
            </w:r>
            <w:r w:rsidRPr="008C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(4 ночи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завтраки</w:t>
            </w:r>
            <w:r w:rsidRPr="008C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DC54CA" w:rsidRPr="00F31A2D" w:rsidRDefault="00E92053" w:rsidP="00F31A2D">
            <w:pPr>
              <w:shd w:val="clear" w:color="auto" w:fill="FFFFFF"/>
              <w:tabs>
                <w:tab w:val="left" w:pos="160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1" w:type="dxa"/>
            <w:vAlign w:val="center"/>
          </w:tcPr>
          <w:p w:rsidR="00DC54CA" w:rsidRPr="00A16192" w:rsidRDefault="00670FF5" w:rsidP="00A1619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DC54CA" w:rsidRPr="00A16192" w:rsidRDefault="00DC54CA" w:rsidP="00A1619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192" w:rsidRPr="00A16192" w:rsidTr="00A960A9">
        <w:tc>
          <w:tcPr>
            <w:tcW w:w="50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6192" w:rsidRPr="00A16192" w:rsidRDefault="00A16192" w:rsidP="00A161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A16192" w:rsidRPr="00A16192" w:rsidRDefault="00A16192" w:rsidP="00A16192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61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без НДС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6192" w:rsidRPr="00A16192" w:rsidRDefault="00A16192" w:rsidP="00667E83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192" w:rsidRPr="00A16192" w:rsidTr="00A960A9">
        <w:tc>
          <w:tcPr>
            <w:tcW w:w="5019" w:type="dxa"/>
            <w:vMerge/>
            <w:tcBorders>
              <w:right w:val="single" w:sz="4" w:space="0" w:color="auto"/>
            </w:tcBorders>
          </w:tcPr>
          <w:p w:rsidR="00A16192" w:rsidRPr="00A16192" w:rsidRDefault="00A16192" w:rsidP="00A16192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</w:tcMar>
          </w:tcPr>
          <w:p w:rsidR="00A16192" w:rsidRPr="00A16192" w:rsidRDefault="00A16192" w:rsidP="00A16192">
            <w:pPr>
              <w:spacing w:before="40" w:after="4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A16192" w:rsidRPr="00A16192" w:rsidRDefault="00A16192" w:rsidP="00667E83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2D99" w:rsidRDefault="00412D99" w:rsidP="00577D4D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D1469C" w:rsidRPr="00340625" w:rsidRDefault="00D1469C" w:rsidP="00D146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62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зависит от даты бронирования</w:t>
      </w:r>
    </w:p>
    <w:p w:rsidR="00D1469C" w:rsidRPr="00340625" w:rsidRDefault="00D1469C" w:rsidP="00D1469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Pr="00F31A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7599B">
        <w:rPr>
          <w:rFonts w:ascii="Times New Roman" w:hAnsi="Times New Roman" w:cs="Times New Roman"/>
          <w:sz w:val="24"/>
          <w:szCs w:val="24"/>
        </w:rPr>
        <w:t>Рас</w:t>
      </w:r>
      <w:r w:rsidRPr="00340625">
        <w:rPr>
          <w:rFonts w:ascii="Times New Roman" w:hAnsi="Times New Roman" w:cs="Times New Roman"/>
          <w:sz w:val="24"/>
          <w:szCs w:val="24"/>
        </w:rPr>
        <w:t>чёт производится по курсу евро ЦБ в рублях на день оплаты</w:t>
      </w:r>
    </w:p>
    <w:p w:rsidR="009511BC" w:rsidRDefault="009511BC" w:rsidP="00577D4D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9511BC" w:rsidRDefault="009511BC" w:rsidP="00577D4D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9511BC" w:rsidRDefault="009511BC" w:rsidP="00577D4D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9511BC" w:rsidRDefault="009511BC" w:rsidP="00577D4D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9511BC" w:rsidRDefault="009511BC" w:rsidP="00577D4D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E92053" w:rsidRDefault="00E92053" w:rsidP="00577D4D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E92053" w:rsidRDefault="00E92053" w:rsidP="00577D4D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9511BC" w:rsidRDefault="009511BC" w:rsidP="00577D4D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9511BC" w:rsidRDefault="009511BC" w:rsidP="00577D4D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9511BC" w:rsidRDefault="009511BC" w:rsidP="00577D4D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9511BC" w:rsidRDefault="009511BC" w:rsidP="00577D4D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9511BC" w:rsidRDefault="009511BC" w:rsidP="00577D4D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</w:rPr>
      </w:pPr>
    </w:p>
    <w:p w:rsidR="00577D4D" w:rsidRPr="00AE7ECB" w:rsidRDefault="00577D4D" w:rsidP="00577D4D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Списо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 интересующих предприятий Автономной области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Фриули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Венеция Джулия</w:t>
      </w:r>
    </w:p>
    <w:p w:rsidR="00577D4D" w:rsidRPr="008F3EE1" w:rsidRDefault="00577D4D" w:rsidP="00577D4D">
      <w:pPr>
        <w:pStyle w:val="1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9"/>
        <w:gridCol w:w="2670"/>
        <w:gridCol w:w="1920"/>
        <w:gridCol w:w="1815"/>
        <w:gridCol w:w="2178"/>
      </w:tblGrid>
      <w:tr w:rsidR="00496560" w:rsidTr="00496560">
        <w:trPr>
          <w:trHeight w:val="330"/>
        </w:trPr>
        <w:tc>
          <w:tcPr>
            <w:tcW w:w="285" w:type="dxa"/>
          </w:tcPr>
          <w:p w:rsidR="00496560" w:rsidRDefault="00496560" w:rsidP="0098693A">
            <w:pPr>
              <w:pStyle w:val="1"/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96560" w:rsidRDefault="00496560" w:rsidP="0098693A">
            <w:pPr>
              <w:pStyle w:val="1"/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70" w:type="dxa"/>
          </w:tcPr>
          <w:p w:rsidR="00496560" w:rsidRDefault="00496560" w:rsidP="0098693A">
            <w:pPr>
              <w:pStyle w:val="1"/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920" w:type="dxa"/>
          </w:tcPr>
          <w:p w:rsidR="00496560" w:rsidRDefault="00496560" w:rsidP="0098693A">
            <w:pPr>
              <w:pStyle w:val="1"/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815" w:type="dxa"/>
          </w:tcPr>
          <w:p w:rsidR="00496560" w:rsidRDefault="00496560" w:rsidP="0098693A">
            <w:pPr>
              <w:pStyle w:val="1"/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2178" w:type="dxa"/>
          </w:tcPr>
          <w:p w:rsidR="00496560" w:rsidRDefault="00496560" w:rsidP="0098693A">
            <w:pPr>
              <w:pStyle w:val="1"/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 предприятия</w:t>
            </w:r>
          </w:p>
        </w:tc>
      </w:tr>
      <w:tr w:rsidR="00496560" w:rsidTr="00496560">
        <w:trPr>
          <w:trHeight w:val="330"/>
        </w:trPr>
        <w:tc>
          <w:tcPr>
            <w:tcW w:w="285" w:type="dxa"/>
          </w:tcPr>
          <w:p w:rsidR="00496560" w:rsidRDefault="00496560" w:rsidP="0098693A">
            <w:pPr>
              <w:pStyle w:val="1"/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</w:tcPr>
          <w:p w:rsidR="00496560" w:rsidRDefault="00496560" w:rsidP="0098693A">
            <w:pPr>
              <w:pStyle w:val="1"/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6560" w:rsidRDefault="00496560" w:rsidP="0098693A">
            <w:pPr>
              <w:pStyle w:val="1"/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496560" w:rsidRDefault="00496560" w:rsidP="0098693A">
            <w:pPr>
              <w:pStyle w:val="1"/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:rsidR="00496560" w:rsidRDefault="00496560" w:rsidP="0098693A">
            <w:pPr>
              <w:pStyle w:val="1"/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60" w:rsidTr="00496560">
        <w:trPr>
          <w:trHeight w:val="330"/>
        </w:trPr>
        <w:tc>
          <w:tcPr>
            <w:tcW w:w="285" w:type="dxa"/>
          </w:tcPr>
          <w:p w:rsidR="00496560" w:rsidRDefault="00496560" w:rsidP="0098693A">
            <w:pPr>
              <w:pStyle w:val="1"/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</w:tcPr>
          <w:p w:rsidR="00496560" w:rsidRDefault="00496560" w:rsidP="0098693A">
            <w:pPr>
              <w:pStyle w:val="1"/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6560" w:rsidRDefault="00496560" w:rsidP="0098693A">
            <w:pPr>
              <w:pStyle w:val="1"/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496560" w:rsidRDefault="00496560" w:rsidP="0098693A">
            <w:pPr>
              <w:pStyle w:val="1"/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:rsidR="00496560" w:rsidRDefault="00496560" w:rsidP="0098693A">
            <w:pPr>
              <w:pStyle w:val="1"/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560" w:rsidTr="00496560">
        <w:trPr>
          <w:trHeight w:val="330"/>
        </w:trPr>
        <w:tc>
          <w:tcPr>
            <w:tcW w:w="285" w:type="dxa"/>
          </w:tcPr>
          <w:p w:rsidR="00496560" w:rsidRDefault="00496560" w:rsidP="0098693A">
            <w:pPr>
              <w:pStyle w:val="1"/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0" w:type="dxa"/>
          </w:tcPr>
          <w:p w:rsidR="00496560" w:rsidRDefault="00496560" w:rsidP="0098693A">
            <w:pPr>
              <w:pStyle w:val="1"/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496560" w:rsidRDefault="00496560" w:rsidP="0098693A">
            <w:pPr>
              <w:pStyle w:val="1"/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496560" w:rsidRDefault="00496560" w:rsidP="0098693A">
            <w:pPr>
              <w:pStyle w:val="1"/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:rsidR="00496560" w:rsidRDefault="00496560" w:rsidP="0098693A">
            <w:pPr>
              <w:pStyle w:val="1"/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7D4D" w:rsidRPr="008E1791" w:rsidRDefault="00577D4D" w:rsidP="00577D4D">
      <w:pPr>
        <w:pStyle w:val="1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77D4D" w:rsidRDefault="00577D4D" w:rsidP="00577D4D">
      <w:pPr>
        <w:pStyle w:val="Default"/>
        <w:ind w:left="426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4.</w:t>
      </w:r>
      <w:r>
        <w:rPr>
          <w:b/>
          <w:bCs/>
          <w:iCs/>
          <w:sz w:val="20"/>
          <w:szCs w:val="20"/>
        </w:rPr>
        <w:tab/>
      </w:r>
      <w:r w:rsidRPr="008E1791">
        <w:rPr>
          <w:b/>
          <w:bCs/>
          <w:iCs/>
          <w:sz w:val="20"/>
          <w:szCs w:val="20"/>
        </w:rPr>
        <w:t xml:space="preserve">Предложения по формированию программы </w:t>
      </w:r>
      <w:proofErr w:type="spellStart"/>
      <w:proofErr w:type="gramStart"/>
      <w:r w:rsidRPr="008E1791">
        <w:rPr>
          <w:b/>
          <w:bCs/>
          <w:iCs/>
          <w:sz w:val="20"/>
          <w:szCs w:val="20"/>
        </w:rPr>
        <w:t>бизнес-миссии</w:t>
      </w:r>
      <w:proofErr w:type="spellEnd"/>
      <w:proofErr w:type="gramEnd"/>
      <w:r>
        <w:rPr>
          <w:b/>
          <w:bCs/>
          <w:iCs/>
          <w:sz w:val="20"/>
          <w:szCs w:val="20"/>
        </w:rPr>
        <w:t xml:space="preserve"> (если имеются)</w:t>
      </w:r>
      <w:r w:rsidRPr="008E1791">
        <w:rPr>
          <w:b/>
          <w:bCs/>
          <w:i/>
          <w:iCs/>
          <w:sz w:val="20"/>
          <w:szCs w:val="20"/>
        </w:rPr>
        <w:t xml:space="preserve">: </w:t>
      </w:r>
    </w:p>
    <w:p w:rsidR="00577D4D" w:rsidRDefault="00577D4D" w:rsidP="00577D4D">
      <w:pPr>
        <w:pStyle w:val="Default"/>
        <w:ind w:left="426"/>
        <w:jc w:val="both"/>
        <w:rPr>
          <w:sz w:val="20"/>
          <w:szCs w:val="20"/>
        </w:rPr>
      </w:pPr>
    </w:p>
    <w:p w:rsidR="00577D4D" w:rsidRPr="007E6C5B" w:rsidRDefault="00577D4D" w:rsidP="00577D4D">
      <w:pPr>
        <w:pStyle w:val="Default"/>
        <w:ind w:left="426"/>
        <w:jc w:val="both"/>
        <w:rPr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68"/>
      </w:tblGrid>
      <w:tr w:rsidR="00577D4D" w:rsidTr="0098693A">
        <w:trPr>
          <w:trHeight w:val="285"/>
        </w:trPr>
        <w:tc>
          <w:tcPr>
            <w:tcW w:w="8868" w:type="dxa"/>
          </w:tcPr>
          <w:p w:rsidR="00577D4D" w:rsidRDefault="00577D4D" w:rsidP="0098693A">
            <w:pPr>
              <w:pStyle w:val="Default"/>
              <w:ind w:left="426"/>
              <w:jc w:val="both"/>
              <w:rPr>
                <w:sz w:val="20"/>
                <w:szCs w:val="20"/>
              </w:rPr>
            </w:pPr>
          </w:p>
        </w:tc>
      </w:tr>
    </w:tbl>
    <w:p w:rsidR="00577D4D" w:rsidRPr="008E1791" w:rsidRDefault="00577D4D" w:rsidP="00577D4D">
      <w:pPr>
        <w:pStyle w:val="Default"/>
        <w:jc w:val="both"/>
        <w:rPr>
          <w:sz w:val="20"/>
          <w:szCs w:val="20"/>
        </w:rPr>
      </w:pPr>
    </w:p>
    <w:p w:rsidR="00577D4D" w:rsidRPr="008E1791" w:rsidRDefault="00577D4D" w:rsidP="00577D4D">
      <w:pPr>
        <w:pStyle w:val="Default"/>
        <w:jc w:val="both"/>
        <w:rPr>
          <w:sz w:val="20"/>
          <w:szCs w:val="20"/>
        </w:rPr>
      </w:pPr>
    </w:p>
    <w:p w:rsidR="00577D4D" w:rsidRPr="008E1791" w:rsidRDefault="00577D4D" w:rsidP="00577D4D">
      <w:pPr>
        <w:pStyle w:val="Default"/>
        <w:jc w:val="both"/>
        <w:rPr>
          <w:sz w:val="20"/>
          <w:szCs w:val="20"/>
        </w:rPr>
      </w:pPr>
    </w:p>
    <w:p w:rsidR="00577D4D" w:rsidRPr="00A4118E" w:rsidRDefault="00577D4D" w:rsidP="00577D4D">
      <w:pPr>
        <w:pStyle w:val="Default"/>
        <w:ind w:left="426"/>
        <w:jc w:val="both"/>
        <w:rPr>
          <w:sz w:val="20"/>
          <w:szCs w:val="20"/>
        </w:rPr>
      </w:pPr>
    </w:p>
    <w:p w:rsidR="00577D4D" w:rsidRPr="008E1791" w:rsidRDefault="00577D4D" w:rsidP="00577D4D">
      <w:pPr>
        <w:pStyle w:val="Default"/>
        <w:ind w:left="426"/>
        <w:jc w:val="both"/>
        <w:rPr>
          <w:sz w:val="20"/>
          <w:szCs w:val="20"/>
        </w:rPr>
      </w:pPr>
      <w:r>
        <w:rPr>
          <w:b/>
          <w:bCs/>
          <w:iCs/>
          <w:sz w:val="20"/>
          <w:szCs w:val="20"/>
        </w:rPr>
        <w:t>5.</w:t>
      </w:r>
      <w:r>
        <w:rPr>
          <w:b/>
          <w:bCs/>
          <w:iCs/>
          <w:sz w:val="20"/>
          <w:szCs w:val="20"/>
        </w:rPr>
        <w:tab/>
      </w:r>
      <w:proofErr w:type="gramStart"/>
      <w:r w:rsidRPr="008E1791">
        <w:rPr>
          <w:b/>
          <w:bCs/>
          <w:iCs/>
          <w:sz w:val="20"/>
          <w:szCs w:val="20"/>
        </w:rPr>
        <w:t xml:space="preserve">Индивидуальное задание </w:t>
      </w:r>
      <w:r>
        <w:rPr>
          <w:i/>
          <w:iCs/>
          <w:sz w:val="20"/>
          <w:szCs w:val="20"/>
        </w:rPr>
        <w:t>(коммерческие предложения</w:t>
      </w:r>
      <w:r w:rsidRPr="008E1791">
        <w:rPr>
          <w:i/>
          <w:iCs/>
          <w:sz w:val="20"/>
          <w:szCs w:val="20"/>
        </w:rPr>
        <w:t xml:space="preserve"> и инвестиционны</w:t>
      </w:r>
      <w:r>
        <w:rPr>
          <w:i/>
          <w:iCs/>
          <w:sz w:val="20"/>
          <w:szCs w:val="20"/>
        </w:rPr>
        <w:t>е</w:t>
      </w:r>
      <w:r w:rsidRPr="008E1791">
        <w:rPr>
          <w:i/>
          <w:iCs/>
          <w:sz w:val="20"/>
          <w:szCs w:val="20"/>
        </w:rPr>
        <w:t xml:space="preserve"> проект</w:t>
      </w:r>
      <w:r>
        <w:rPr>
          <w:i/>
          <w:iCs/>
          <w:sz w:val="20"/>
          <w:szCs w:val="20"/>
        </w:rPr>
        <w:t xml:space="preserve">ы, которые вы </w:t>
      </w:r>
      <w:r w:rsidRPr="008E1791">
        <w:rPr>
          <w:i/>
          <w:iCs/>
          <w:sz w:val="20"/>
          <w:szCs w:val="20"/>
        </w:rPr>
        <w:t xml:space="preserve">готовы </w:t>
      </w:r>
      <w:r>
        <w:rPr>
          <w:i/>
          <w:iCs/>
          <w:sz w:val="20"/>
          <w:szCs w:val="20"/>
        </w:rPr>
        <w:t>представить</w:t>
      </w:r>
      <w:r w:rsidRPr="008E1791">
        <w:rPr>
          <w:i/>
          <w:iCs/>
          <w:sz w:val="20"/>
          <w:szCs w:val="20"/>
        </w:rPr>
        <w:t xml:space="preserve"> во время </w:t>
      </w:r>
      <w:proofErr w:type="spellStart"/>
      <w:r w:rsidRPr="008E1791">
        <w:rPr>
          <w:i/>
          <w:iCs/>
          <w:sz w:val="20"/>
          <w:szCs w:val="20"/>
        </w:rPr>
        <w:t>бизнес-миссии</w:t>
      </w:r>
      <w:proofErr w:type="spellEnd"/>
      <w:r w:rsidRPr="008E1791">
        <w:rPr>
          <w:i/>
          <w:iCs/>
          <w:sz w:val="20"/>
          <w:szCs w:val="20"/>
        </w:rPr>
        <w:t xml:space="preserve"> (приложить отдельным документом (или презентацией) </w:t>
      </w:r>
      <w:proofErr w:type="gramEnd"/>
    </w:p>
    <w:p w:rsidR="00577D4D" w:rsidRPr="008E1791" w:rsidRDefault="00577D4D" w:rsidP="00577D4D">
      <w:pPr>
        <w:pStyle w:val="Default"/>
        <w:ind w:left="426"/>
        <w:jc w:val="both"/>
        <w:rPr>
          <w:sz w:val="20"/>
          <w:szCs w:val="20"/>
        </w:rPr>
      </w:pPr>
    </w:p>
    <w:p w:rsidR="00577D4D" w:rsidRPr="00A4118E" w:rsidRDefault="00577D4D" w:rsidP="00577D4D">
      <w:pPr>
        <w:pStyle w:val="Default"/>
        <w:ind w:left="426"/>
        <w:jc w:val="both"/>
        <w:rPr>
          <w:sz w:val="20"/>
          <w:szCs w:val="20"/>
        </w:rPr>
      </w:pPr>
      <w:r>
        <w:rPr>
          <w:b/>
          <w:bCs/>
          <w:iCs/>
          <w:sz w:val="20"/>
          <w:szCs w:val="20"/>
        </w:rPr>
        <w:t>6.</w:t>
      </w:r>
      <w:r>
        <w:rPr>
          <w:b/>
          <w:bCs/>
          <w:iCs/>
          <w:sz w:val="20"/>
          <w:szCs w:val="20"/>
        </w:rPr>
        <w:tab/>
      </w:r>
      <w:r w:rsidRPr="008E1791">
        <w:rPr>
          <w:b/>
          <w:bCs/>
          <w:iCs/>
          <w:sz w:val="20"/>
          <w:szCs w:val="20"/>
        </w:rPr>
        <w:t xml:space="preserve">Приложение: </w:t>
      </w:r>
    </w:p>
    <w:p w:rsidR="00577D4D" w:rsidRPr="00A4118E" w:rsidRDefault="00577D4D" w:rsidP="00577D4D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8E1791">
        <w:rPr>
          <w:bCs/>
          <w:iCs/>
          <w:sz w:val="20"/>
          <w:szCs w:val="20"/>
        </w:rPr>
        <w:t xml:space="preserve">логотип компании в формате </w:t>
      </w:r>
      <w:proofErr w:type="spellStart"/>
      <w:r>
        <w:rPr>
          <w:bCs/>
          <w:iCs/>
          <w:sz w:val="20"/>
          <w:szCs w:val="20"/>
          <w:lang w:val="en-US"/>
        </w:rPr>
        <w:t>core</w:t>
      </w:r>
      <w:r w:rsidRPr="008E1791">
        <w:rPr>
          <w:bCs/>
          <w:iCs/>
          <w:sz w:val="20"/>
          <w:szCs w:val="20"/>
          <w:lang w:val="en-US"/>
        </w:rPr>
        <w:t>l</w:t>
      </w:r>
      <w:proofErr w:type="spellEnd"/>
      <w:r w:rsidRPr="00B62292">
        <w:rPr>
          <w:bCs/>
          <w:iCs/>
          <w:sz w:val="20"/>
          <w:szCs w:val="20"/>
        </w:rPr>
        <w:t xml:space="preserve">, </w:t>
      </w:r>
      <w:proofErr w:type="spellStart"/>
      <w:r>
        <w:rPr>
          <w:bCs/>
          <w:iCs/>
          <w:sz w:val="20"/>
          <w:szCs w:val="20"/>
          <w:lang w:val="en-US"/>
        </w:rPr>
        <w:t>png</w:t>
      </w:r>
      <w:proofErr w:type="spellEnd"/>
      <w:r w:rsidRPr="008E1791">
        <w:rPr>
          <w:bCs/>
          <w:iCs/>
          <w:sz w:val="20"/>
          <w:szCs w:val="20"/>
        </w:rPr>
        <w:t xml:space="preserve"> или </w:t>
      </w:r>
      <w:r w:rsidRPr="008E1791">
        <w:rPr>
          <w:bCs/>
          <w:iCs/>
          <w:sz w:val="20"/>
          <w:szCs w:val="20"/>
          <w:lang w:val="en-US"/>
        </w:rPr>
        <w:t>jpeg</w:t>
      </w:r>
    </w:p>
    <w:p w:rsidR="00577D4D" w:rsidRPr="00406B29" w:rsidRDefault="00577D4D" w:rsidP="00577D4D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презентация компании (продукции, услуг)</w:t>
      </w:r>
    </w:p>
    <w:p w:rsidR="00577D4D" w:rsidRPr="008E1791" w:rsidRDefault="00577D4D" w:rsidP="00577D4D">
      <w:pPr>
        <w:pStyle w:val="Default"/>
        <w:jc w:val="both"/>
        <w:rPr>
          <w:sz w:val="20"/>
          <w:szCs w:val="20"/>
        </w:rPr>
      </w:pPr>
    </w:p>
    <w:p w:rsidR="00577D4D" w:rsidRPr="00A4118E" w:rsidRDefault="00577D4D" w:rsidP="00577D4D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7D4D" w:rsidRDefault="00577D4D" w:rsidP="00577D4D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7D4D" w:rsidRDefault="00577D4D" w:rsidP="00577D4D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7D4D" w:rsidRDefault="00577D4D" w:rsidP="00577D4D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7D4D" w:rsidRDefault="00577D4D" w:rsidP="00577D4D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62"/>
        <w:tblW w:w="10405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019"/>
        <w:gridCol w:w="5386"/>
      </w:tblGrid>
      <w:tr w:rsidR="00E92053" w:rsidRPr="00094BCD" w:rsidTr="00517508">
        <w:trPr>
          <w:cantSplit/>
          <w:trHeight w:val="167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E92053" w:rsidRPr="00A16192" w:rsidRDefault="00E92053" w:rsidP="00E92053">
            <w:pPr>
              <w:spacing w:after="0" w:line="240" w:lineRule="auto"/>
              <w:ind w:righ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2053" w:rsidRDefault="00E92053" w:rsidP="00E92053">
            <w:pPr>
              <w:spacing w:after="0" w:line="240" w:lineRule="auto"/>
              <w:ind w:righ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2053" w:rsidRDefault="00E92053" w:rsidP="00E92053">
            <w:pPr>
              <w:spacing w:after="0" w:line="240" w:lineRule="auto"/>
              <w:ind w:righ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2053" w:rsidRPr="00A16192" w:rsidRDefault="00E92053" w:rsidP="00E92053">
            <w:pPr>
              <w:spacing w:after="0" w:line="240" w:lineRule="auto"/>
              <w:ind w:righ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2053" w:rsidRPr="00A16192" w:rsidRDefault="00E92053" w:rsidP="00E92053">
            <w:pPr>
              <w:spacing w:after="0" w:line="240" w:lineRule="auto"/>
              <w:ind w:righ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Pr="00A16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Pr="00A16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E92053" w:rsidRPr="00A16192" w:rsidRDefault="00E92053" w:rsidP="00E9205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92053" w:rsidRPr="00094BCD" w:rsidRDefault="00E92053" w:rsidP="00E9205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94BC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М.П.</w:t>
            </w:r>
            <w:r w:rsidRPr="00094BC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92053" w:rsidRDefault="00E92053" w:rsidP="00E92053">
            <w:pPr>
              <w:spacing w:after="0" w:line="240" w:lineRule="auto"/>
              <w:ind w:right="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Союз «Торгово-промышленная палата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92053" w:rsidRPr="00A16192" w:rsidRDefault="00E92053" w:rsidP="00E92053">
            <w:pPr>
              <w:spacing w:after="0" w:line="240" w:lineRule="auto"/>
              <w:ind w:right="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Президент</w:t>
            </w:r>
          </w:p>
          <w:p w:rsidR="00E92053" w:rsidRPr="00A16192" w:rsidRDefault="00E92053" w:rsidP="00E92053">
            <w:pPr>
              <w:spacing w:after="0" w:line="240" w:lineRule="auto"/>
              <w:ind w:right="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2053" w:rsidRPr="00A16192" w:rsidRDefault="00E92053" w:rsidP="00E92053">
            <w:pPr>
              <w:spacing w:after="0" w:line="240" w:lineRule="auto"/>
              <w:ind w:righ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2053" w:rsidRPr="00A16192" w:rsidRDefault="00E92053" w:rsidP="00E92053">
            <w:pPr>
              <w:spacing w:after="0" w:line="240" w:lineRule="auto"/>
              <w:ind w:righ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A16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К.В.Русаков</w:t>
            </w:r>
            <w:r w:rsidRPr="00A16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E92053" w:rsidRPr="00094BCD" w:rsidRDefault="00E92053" w:rsidP="00E92053">
            <w:pPr>
              <w:spacing w:after="0" w:line="240" w:lineRule="auto"/>
              <w:ind w:right="2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E92053" w:rsidRPr="00094BCD" w:rsidRDefault="00E92053" w:rsidP="00E92053">
            <w:pPr>
              <w:spacing w:after="0" w:line="240" w:lineRule="auto"/>
              <w:ind w:right="2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94B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М.П.</w:t>
            </w:r>
          </w:p>
          <w:p w:rsidR="00E92053" w:rsidRPr="00A16192" w:rsidRDefault="00E92053" w:rsidP="00E92053">
            <w:pPr>
              <w:spacing w:after="0" w:line="240" w:lineRule="auto"/>
              <w:ind w:righ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2053" w:rsidRPr="00A16192" w:rsidRDefault="00E92053" w:rsidP="00E9205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A1619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ab/>
            </w:r>
          </w:p>
        </w:tc>
      </w:tr>
      <w:tr w:rsidR="00E92053" w:rsidRPr="00094BCD" w:rsidTr="00517508">
        <w:trPr>
          <w:cantSplit/>
          <w:trHeight w:val="326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E92053" w:rsidRPr="00A16192" w:rsidRDefault="00E92053" w:rsidP="00E92053">
            <w:pPr>
              <w:spacing w:after="0" w:line="240" w:lineRule="auto"/>
              <w:ind w:right="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A16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16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2053" w:rsidRPr="00A16192" w:rsidRDefault="00E92053" w:rsidP="00E920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6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A16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16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92053" w:rsidRDefault="00E92053" w:rsidP="00E92053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7D4D" w:rsidRDefault="00577D4D" w:rsidP="00577D4D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7D4D" w:rsidRDefault="00577D4D" w:rsidP="00577D4D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7D4D" w:rsidRDefault="00577D4D" w:rsidP="00577D4D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7D4D" w:rsidRDefault="00577D4D" w:rsidP="00577D4D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7D4D" w:rsidRDefault="00577D4D" w:rsidP="00A16192">
      <w:pPr>
        <w:spacing w:after="0" w:line="240" w:lineRule="auto"/>
      </w:pPr>
    </w:p>
    <w:sectPr w:rsidR="00577D4D" w:rsidSect="00A16192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78DD"/>
    <w:multiLevelType w:val="hybridMultilevel"/>
    <w:tmpl w:val="68AC20BC"/>
    <w:lvl w:ilvl="0" w:tplc="57DC2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74482"/>
    <w:multiLevelType w:val="hybridMultilevel"/>
    <w:tmpl w:val="F24621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192"/>
    <w:rsid w:val="00031142"/>
    <w:rsid w:val="00047A84"/>
    <w:rsid w:val="00100167"/>
    <w:rsid w:val="00101755"/>
    <w:rsid w:val="00106AA5"/>
    <w:rsid w:val="0011409E"/>
    <w:rsid w:val="0014261F"/>
    <w:rsid w:val="0017710D"/>
    <w:rsid w:val="00196DE3"/>
    <w:rsid w:val="001B047D"/>
    <w:rsid w:val="001E7C64"/>
    <w:rsid w:val="001F75F6"/>
    <w:rsid w:val="00253296"/>
    <w:rsid w:val="00265132"/>
    <w:rsid w:val="00285359"/>
    <w:rsid w:val="00292CB9"/>
    <w:rsid w:val="002E0840"/>
    <w:rsid w:val="0032649A"/>
    <w:rsid w:val="00380BEF"/>
    <w:rsid w:val="003E3133"/>
    <w:rsid w:val="003F39CB"/>
    <w:rsid w:val="00412D99"/>
    <w:rsid w:val="0042152A"/>
    <w:rsid w:val="0043680B"/>
    <w:rsid w:val="00437719"/>
    <w:rsid w:val="0044647E"/>
    <w:rsid w:val="004825DE"/>
    <w:rsid w:val="00496560"/>
    <w:rsid w:val="004C69BF"/>
    <w:rsid w:val="004D799B"/>
    <w:rsid w:val="00561196"/>
    <w:rsid w:val="00577D4D"/>
    <w:rsid w:val="00580B7C"/>
    <w:rsid w:val="005B394C"/>
    <w:rsid w:val="005B3A1F"/>
    <w:rsid w:val="005D0FD0"/>
    <w:rsid w:val="005F755E"/>
    <w:rsid w:val="005F7A80"/>
    <w:rsid w:val="00600120"/>
    <w:rsid w:val="006134F1"/>
    <w:rsid w:val="006260BA"/>
    <w:rsid w:val="006624D3"/>
    <w:rsid w:val="00667E83"/>
    <w:rsid w:val="00670FF5"/>
    <w:rsid w:val="006B78FC"/>
    <w:rsid w:val="006D1690"/>
    <w:rsid w:val="006D2D41"/>
    <w:rsid w:val="007268A7"/>
    <w:rsid w:val="00787373"/>
    <w:rsid w:val="007B5009"/>
    <w:rsid w:val="008035BE"/>
    <w:rsid w:val="008211E6"/>
    <w:rsid w:val="00837474"/>
    <w:rsid w:val="0084350D"/>
    <w:rsid w:val="008772B3"/>
    <w:rsid w:val="008D2071"/>
    <w:rsid w:val="008E4736"/>
    <w:rsid w:val="00913E8C"/>
    <w:rsid w:val="00920BD1"/>
    <w:rsid w:val="0092112B"/>
    <w:rsid w:val="009378E2"/>
    <w:rsid w:val="009511BC"/>
    <w:rsid w:val="00997B95"/>
    <w:rsid w:val="009A5BF5"/>
    <w:rsid w:val="009A6714"/>
    <w:rsid w:val="009B11AD"/>
    <w:rsid w:val="009B1F10"/>
    <w:rsid w:val="009E0473"/>
    <w:rsid w:val="009E7CFE"/>
    <w:rsid w:val="009F6A0D"/>
    <w:rsid w:val="00A141CA"/>
    <w:rsid w:val="00A16192"/>
    <w:rsid w:val="00A300B4"/>
    <w:rsid w:val="00A35E6C"/>
    <w:rsid w:val="00A51766"/>
    <w:rsid w:val="00A813A4"/>
    <w:rsid w:val="00A92582"/>
    <w:rsid w:val="00AA178E"/>
    <w:rsid w:val="00AD7B32"/>
    <w:rsid w:val="00AE20BC"/>
    <w:rsid w:val="00B13FAB"/>
    <w:rsid w:val="00B20D16"/>
    <w:rsid w:val="00B3395C"/>
    <w:rsid w:val="00B5009A"/>
    <w:rsid w:val="00B54EE8"/>
    <w:rsid w:val="00B70198"/>
    <w:rsid w:val="00C05BD0"/>
    <w:rsid w:val="00C11FB5"/>
    <w:rsid w:val="00C31843"/>
    <w:rsid w:val="00C94496"/>
    <w:rsid w:val="00CD0199"/>
    <w:rsid w:val="00D1469C"/>
    <w:rsid w:val="00D444D6"/>
    <w:rsid w:val="00D93814"/>
    <w:rsid w:val="00D961A2"/>
    <w:rsid w:val="00DB55A3"/>
    <w:rsid w:val="00DB7C90"/>
    <w:rsid w:val="00DC54CA"/>
    <w:rsid w:val="00E13D55"/>
    <w:rsid w:val="00E25EEC"/>
    <w:rsid w:val="00E840B0"/>
    <w:rsid w:val="00E92053"/>
    <w:rsid w:val="00EE7DF6"/>
    <w:rsid w:val="00F018AB"/>
    <w:rsid w:val="00F1331A"/>
    <w:rsid w:val="00F21AA0"/>
    <w:rsid w:val="00F31A2D"/>
    <w:rsid w:val="00F61B9E"/>
    <w:rsid w:val="00F669B1"/>
    <w:rsid w:val="00F7599B"/>
    <w:rsid w:val="00F83134"/>
    <w:rsid w:val="00FA6664"/>
    <w:rsid w:val="00FB6883"/>
    <w:rsid w:val="00FB6AA1"/>
    <w:rsid w:val="00FC3178"/>
    <w:rsid w:val="00FE42B0"/>
    <w:rsid w:val="00FF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1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B55A3"/>
    <w:rPr>
      <w:color w:val="0000FF" w:themeColor="hyperlink"/>
      <w:u w:val="single"/>
    </w:rPr>
  </w:style>
  <w:style w:type="paragraph" w:customStyle="1" w:styleId="1">
    <w:name w:val="Обычный1"/>
    <w:rsid w:val="00577D4D"/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rsid w:val="00577D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mailto:el_levchenko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ftpp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Денис Сергеевич</dc:creator>
  <cp:lastModifiedBy>Реклама</cp:lastModifiedBy>
  <cp:revision>2</cp:revision>
  <cp:lastPrinted>2013-06-07T11:37:00Z</cp:lastPrinted>
  <dcterms:created xsi:type="dcterms:W3CDTF">2019-03-06T12:41:00Z</dcterms:created>
  <dcterms:modified xsi:type="dcterms:W3CDTF">2019-03-06T12:41:00Z</dcterms:modified>
</cp:coreProperties>
</file>