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9" w:rsidRDefault="00547DF9" w:rsidP="00547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F68">
        <w:rPr>
          <w:rFonts w:ascii="Times New Roman" w:hAnsi="Times New Roman" w:cs="Times New Roman"/>
          <w:b/>
          <w:sz w:val="32"/>
          <w:szCs w:val="32"/>
        </w:rPr>
        <w:t xml:space="preserve">С Е М И Н А </w:t>
      </w:r>
      <w:proofErr w:type="gramStart"/>
      <w:r w:rsidRPr="002A2F6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</w:p>
    <w:p w:rsidR="00157633" w:rsidRDefault="00547DF9" w:rsidP="00594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633" w:rsidRDefault="00547DF9" w:rsidP="00594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84">
        <w:rPr>
          <w:rFonts w:ascii="Times New Roman" w:hAnsi="Times New Roman" w:cs="Times New Roman"/>
          <w:b/>
          <w:sz w:val="28"/>
          <w:szCs w:val="28"/>
        </w:rPr>
        <w:t>«</w:t>
      </w:r>
      <w:r w:rsidRPr="00152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Предупреждение правонарушений в области </w:t>
      </w:r>
      <w:r w:rsidRPr="00152C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 продажи</w:t>
      </w:r>
      <w:r w:rsidRPr="00152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52C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алкогольной</w:t>
      </w:r>
      <w:r w:rsidRPr="00152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и спиртосодержащей продукции в местах общественного питания</w:t>
      </w:r>
      <w:r w:rsidRPr="00152C84">
        <w:rPr>
          <w:rFonts w:ascii="Times New Roman" w:hAnsi="Times New Roman" w:cs="Times New Roman"/>
          <w:b/>
          <w:sz w:val="28"/>
          <w:szCs w:val="28"/>
        </w:rPr>
        <w:t>»</w:t>
      </w:r>
    </w:p>
    <w:p w:rsidR="00152C84" w:rsidRPr="00152C84" w:rsidRDefault="00152C84" w:rsidP="00594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DF9" w:rsidRPr="00152C84" w:rsidRDefault="00547DF9" w:rsidP="00547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2C84">
        <w:rPr>
          <w:rFonts w:ascii="Times New Roman" w:hAnsi="Times New Roman" w:cs="Times New Roman"/>
          <w:b/>
          <w:sz w:val="28"/>
          <w:szCs w:val="28"/>
        </w:rPr>
        <w:t>«</w:t>
      </w:r>
      <w:r w:rsidRPr="00152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Осуществление государственного надзора и </w:t>
      </w:r>
      <w:proofErr w:type="gramStart"/>
      <w:r w:rsidRPr="00152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контроля за</w:t>
      </w:r>
      <w:proofErr w:type="gramEnd"/>
      <w:r w:rsidRPr="00152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исполнением требований законодательства Российской Федерации в области обеспечения санитарно-эпидемиологического благополучия человека по разделу питания»</w:t>
      </w:r>
    </w:p>
    <w:p w:rsidR="00547DF9" w:rsidRDefault="00547DF9" w:rsidP="00547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E14502" w:rsidTr="00E1450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14502" w:rsidRPr="00547DF9" w:rsidRDefault="00E14502" w:rsidP="00547D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Тверь, ул.Советская, </w:t>
            </w:r>
            <w:r w:rsidR="00440B8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3655B2" w:rsidRDefault="00E14502" w:rsidP="00547D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55B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  <w:proofErr w:type="gramEnd"/>
          </w:p>
          <w:p w:rsidR="00E14502" w:rsidRPr="00E14502" w:rsidRDefault="00E14502" w:rsidP="00547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5B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 г.Твери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14502" w:rsidRPr="00547DF9" w:rsidRDefault="00E14502" w:rsidP="00547DF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F9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 2019 года</w:t>
            </w:r>
          </w:p>
          <w:p w:rsidR="00E14502" w:rsidRPr="00547DF9" w:rsidRDefault="00E14502" w:rsidP="00547DF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F9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2A2F68" w:rsidRDefault="002A2F68" w:rsidP="002A2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DF9" w:rsidRPr="002A2F68" w:rsidRDefault="00547DF9" w:rsidP="002A2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F68">
        <w:rPr>
          <w:rFonts w:ascii="Times New Roman" w:hAnsi="Times New Roman" w:cs="Times New Roman"/>
          <w:b/>
          <w:sz w:val="32"/>
          <w:szCs w:val="32"/>
        </w:rPr>
        <w:t xml:space="preserve">П Р О Г Р А М </w:t>
      </w:r>
      <w:proofErr w:type="spellStart"/>
      <w:proofErr w:type="gramStart"/>
      <w:r w:rsidRPr="002A2F68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proofErr w:type="gramEnd"/>
      <w:r w:rsidRPr="002A2F68">
        <w:rPr>
          <w:rFonts w:ascii="Times New Roman" w:hAnsi="Times New Roman" w:cs="Times New Roman"/>
          <w:b/>
          <w:sz w:val="32"/>
          <w:szCs w:val="32"/>
        </w:rPr>
        <w:t xml:space="preserve"> А  </w:t>
      </w:r>
    </w:p>
    <w:p w:rsidR="00547DF9" w:rsidRPr="00547DF9" w:rsidRDefault="00E43E87" w:rsidP="00547DF9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94981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Pr="00B94981">
        <w:rPr>
          <w:rFonts w:ascii="Times New Roman" w:hAnsi="Times New Roman" w:cs="Times New Roman"/>
          <w:sz w:val="28"/>
          <w:szCs w:val="28"/>
        </w:rPr>
        <w:t xml:space="preserve"> </w:t>
      </w:r>
      <w:r w:rsidR="004427BF" w:rsidRPr="00B949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14502" w:rsidRPr="00547DF9">
        <w:rPr>
          <w:rFonts w:ascii="Times New Roman" w:hAnsi="Times New Roman" w:cs="Times New Roman"/>
          <w:b/>
          <w:sz w:val="28"/>
          <w:szCs w:val="28"/>
        </w:rPr>
        <w:t>Стамплевский</w:t>
      </w:r>
      <w:proofErr w:type="spellEnd"/>
      <w:r w:rsidR="00E14502" w:rsidRPr="00547DF9">
        <w:rPr>
          <w:rFonts w:ascii="Times New Roman" w:hAnsi="Times New Roman" w:cs="Times New Roman"/>
          <w:b/>
          <w:sz w:val="28"/>
          <w:szCs w:val="28"/>
        </w:rPr>
        <w:t xml:space="preserve"> Антон Владимирович</w:t>
      </w:r>
      <w:r w:rsidR="00547DF9" w:rsidRPr="00547DF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B05A8" w:rsidRDefault="00E14502" w:rsidP="00547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7DF9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Тверской области</w:t>
      </w:r>
    </w:p>
    <w:p w:rsidR="00AB05A8" w:rsidRDefault="00AB05A8" w:rsidP="00547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502" w:rsidRDefault="00AB05A8" w:rsidP="00AB05A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981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Pr="00B949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9E">
        <w:rPr>
          <w:rFonts w:ascii="Times New Roman" w:hAnsi="Times New Roman" w:cs="Times New Roman"/>
          <w:b/>
          <w:sz w:val="28"/>
          <w:szCs w:val="28"/>
        </w:rPr>
        <w:t>Огоньков Алексей Валентинович,</w:t>
      </w:r>
    </w:p>
    <w:p w:rsidR="00AB05A8" w:rsidRPr="00AB05A8" w:rsidRDefault="00AB05A8" w:rsidP="00AB05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5A8">
        <w:rPr>
          <w:rFonts w:ascii="Times New Roman" w:hAnsi="Times New Roman" w:cs="Times New Roman"/>
          <w:sz w:val="28"/>
          <w:szCs w:val="28"/>
        </w:rPr>
        <w:t>Глава города Твери</w:t>
      </w:r>
    </w:p>
    <w:p w:rsidR="00E14502" w:rsidRDefault="00E14502" w:rsidP="00547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7DF9" w:rsidRPr="00547DF9" w:rsidRDefault="00E43E87" w:rsidP="00547DF9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81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4427BF" w:rsidRPr="00B949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47DF9" w:rsidRPr="00547DF9">
        <w:rPr>
          <w:rFonts w:ascii="Times New Roman" w:hAnsi="Times New Roman" w:cs="Times New Roman"/>
          <w:b/>
          <w:sz w:val="28"/>
          <w:szCs w:val="28"/>
        </w:rPr>
        <w:t>Чубуков Максим Владимирович</w:t>
      </w:r>
      <w:r w:rsidR="00547DF9" w:rsidRPr="00151F9E">
        <w:rPr>
          <w:rFonts w:ascii="Times New Roman" w:hAnsi="Times New Roman" w:cs="Times New Roman"/>
          <w:b/>
          <w:sz w:val="28"/>
          <w:szCs w:val="28"/>
        </w:rPr>
        <w:t>,</w:t>
      </w:r>
      <w:r w:rsidR="00547DF9" w:rsidRPr="00547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87" w:rsidRPr="00547DF9" w:rsidRDefault="00547DF9" w:rsidP="00547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F9">
        <w:rPr>
          <w:rFonts w:ascii="Times New Roman" w:hAnsi="Times New Roman" w:cs="Times New Roman"/>
          <w:sz w:val="28"/>
          <w:szCs w:val="28"/>
        </w:rPr>
        <w:t>Глава администрации Центрального района города Твери</w:t>
      </w:r>
    </w:p>
    <w:p w:rsidR="00B94981" w:rsidRDefault="00B94981" w:rsidP="00547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7DF9" w:rsidRDefault="00547DF9" w:rsidP="00547D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4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Соблюдение </w:t>
      </w:r>
      <w:r w:rsidRPr="005944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 продажи</w:t>
      </w:r>
      <w:r w:rsidRPr="005944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944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алкогольной</w:t>
      </w:r>
      <w:r w:rsidRPr="005944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и спиртосодержащей продукции в местах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178">
        <w:rPr>
          <w:rFonts w:ascii="Times New Roman" w:hAnsi="Times New Roman" w:cs="Times New Roman"/>
          <w:sz w:val="28"/>
          <w:szCs w:val="28"/>
        </w:rPr>
        <w:t xml:space="preserve">(с участием </w:t>
      </w:r>
      <w:r w:rsidR="00104178" w:rsidRPr="00E14502">
        <w:rPr>
          <w:rFonts w:ascii="Times New Roman" w:hAnsi="Times New Roman" w:cs="Times New Roman"/>
          <w:sz w:val="28"/>
          <w:szCs w:val="28"/>
        </w:rPr>
        <w:t>сотрудников ООПАЗ УМВД России по Тверской области</w:t>
      </w:r>
      <w:r w:rsidR="00104178">
        <w:rPr>
          <w:rFonts w:ascii="Times New Roman" w:hAnsi="Times New Roman" w:cs="Times New Roman"/>
          <w:sz w:val="28"/>
          <w:szCs w:val="28"/>
        </w:rPr>
        <w:t>)</w:t>
      </w:r>
    </w:p>
    <w:p w:rsidR="00547DF9" w:rsidRDefault="00547DF9" w:rsidP="00547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7DF9" w:rsidRPr="00547DF9" w:rsidRDefault="00547DF9" w:rsidP="00547D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4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Соблюдение требований санитарного законодательства при размещении нестационарных объектов общественного питания и торговли</w:t>
      </w:r>
      <w:r w:rsidR="00104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участием сотрудников </w:t>
      </w:r>
      <w:r w:rsidR="00104178" w:rsidRPr="00E1450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10417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04178" w:rsidRPr="00E14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4178" w:rsidRPr="00E14502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="00104178" w:rsidRPr="00E14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Тверской области</w:t>
      </w:r>
      <w:r w:rsidR="0010417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47DF9" w:rsidRDefault="00547DF9" w:rsidP="00547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7DF9" w:rsidRPr="00547DF9" w:rsidRDefault="00547DF9" w:rsidP="00547D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44D">
        <w:rPr>
          <w:rFonts w:ascii="Times New Roman" w:hAnsi="Times New Roman" w:cs="Times New Roman"/>
          <w:b/>
          <w:sz w:val="28"/>
          <w:szCs w:val="28"/>
        </w:rPr>
        <w:t xml:space="preserve">О формировании туристического потенциала Тверской области на примере проекта «Вкус </w:t>
      </w:r>
      <w:proofErr w:type="spellStart"/>
      <w:r w:rsidRPr="0059444D">
        <w:rPr>
          <w:rFonts w:ascii="Times New Roman" w:hAnsi="Times New Roman" w:cs="Times New Roman"/>
          <w:b/>
          <w:sz w:val="28"/>
          <w:szCs w:val="28"/>
        </w:rPr>
        <w:t>Верхневолжья</w:t>
      </w:r>
      <w:proofErr w:type="spellEnd"/>
      <w:r w:rsidRPr="0059444D">
        <w:rPr>
          <w:rFonts w:ascii="Times New Roman" w:hAnsi="Times New Roman" w:cs="Times New Roman"/>
          <w:b/>
          <w:sz w:val="28"/>
          <w:szCs w:val="28"/>
        </w:rPr>
        <w:t>»</w:t>
      </w:r>
      <w:r w:rsidR="00104178">
        <w:rPr>
          <w:rFonts w:ascii="Times New Roman" w:hAnsi="Times New Roman" w:cs="Times New Roman"/>
          <w:sz w:val="28"/>
          <w:szCs w:val="28"/>
        </w:rPr>
        <w:t xml:space="preserve"> (с участием Президента Ассоциации туризма Тверской области </w:t>
      </w:r>
      <w:proofErr w:type="spellStart"/>
      <w:r w:rsidR="00104178">
        <w:rPr>
          <w:rFonts w:ascii="Times New Roman" w:hAnsi="Times New Roman" w:cs="Times New Roman"/>
          <w:sz w:val="28"/>
          <w:szCs w:val="28"/>
        </w:rPr>
        <w:t>Шереметкер</w:t>
      </w:r>
      <w:proofErr w:type="spellEnd"/>
      <w:r w:rsidR="00104178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B94981" w:rsidRDefault="00B94981" w:rsidP="00547DF9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44D" w:rsidRPr="0059444D" w:rsidRDefault="0059444D" w:rsidP="00547DF9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4D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59444D" w:rsidRDefault="0059444D" w:rsidP="00547DF9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7BF" w:rsidRPr="00B94981" w:rsidRDefault="004427BF" w:rsidP="001041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81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10417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427BF" w:rsidRPr="00B94981" w:rsidSect="00E145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22"/>
    <w:multiLevelType w:val="hybridMultilevel"/>
    <w:tmpl w:val="C7FC9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C57DB9"/>
    <w:multiLevelType w:val="hybridMultilevel"/>
    <w:tmpl w:val="C7268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4F7D1A"/>
    <w:multiLevelType w:val="hybridMultilevel"/>
    <w:tmpl w:val="B8CABB0C"/>
    <w:lvl w:ilvl="0" w:tplc="56DCA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87"/>
    <w:rsid w:val="00030ADF"/>
    <w:rsid w:val="00104178"/>
    <w:rsid w:val="00151F9E"/>
    <w:rsid w:val="00152C84"/>
    <w:rsid w:val="00157633"/>
    <w:rsid w:val="00175F12"/>
    <w:rsid w:val="002A2F68"/>
    <w:rsid w:val="002F6C2C"/>
    <w:rsid w:val="003655B2"/>
    <w:rsid w:val="00440B87"/>
    <w:rsid w:val="004427BF"/>
    <w:rsid w:val="0051660E"/>
    <w:rsid w:val="00547DF9"/>
    <w:rsid w:val="0059444D"/>
    <w:rsid w:val="007702EC"/>
    <w:rsid w:val="00837F0E"/>
    <w:rsid w:val="008928E1"/>
    <w:rsid w:val="0091048D"/>
    <w:rsid w:val="00A53F8E"/>
    <w:rsid w:val="00AB05A8"/>
    <w:rsid w:val="00B94981"/>
    <w:rsid w:val="00C07EC2"/>
    <w:rsid w:val="00CA7E60"/>
    <w:rsid w:val="00E14502"/>
    <w:rsid w:val="00E37783"/>
    <w:rsid w:val="00E43E87"/>
    <w:rsid w:val="00F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E"/>
  </w:style>
  <w:style w:type="paragraph" w:styleId="1">
    <w:name w:val="heading 1"/>
    <w:basedOn w:val="a"/>
    <w:link w:val="10"/>
    <w:uiPriority w:val="9"/>
    <w:qFormat/>
    <w:rsid w:val="00547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E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4981"/>
    <w:pPr>
      <w:ind w:left="720"/>
      <w:contextualSpacing/>
    </w:pPr>
  </w:style>
  <w:style w:type="paragraph" w:customStyle="1" w:styleId="Default">
    <w:name w:val="Default"/>
    <w:rsid w:val="00B94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1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7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14</cp:revision>
  <cp:lastPrinted>2019-02-11T14:08:00Z</cp:lastPrinted>
  <dcterms:created xsi:type="dcterms:W3CDTF">2019-02-11T12:35:00Z</dcterms:created>
  <dcterms:modified xsi:type="dcterms:W3CDTF">2019-02-12T11:07:00Z</dcterms:modified>
</cp:coreProperties>
</file>