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7695"/>
      </w:tblGrid>
      <w:tr w:rsidR="00346787" w:rsidTr="0040024A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DB2C8D" w:rsidRDefault="00DB2C8D">
            <w:pPr>
              <w:rPr>
                <w:noProof/>
                <w:lang w:eastAsia="ru-RU"/>
              </w:rPr>
            </w:pPr>
          </w:p>
          <w:p w:rsidR="00346787" w:rsidRDefault="00346787"/>
        </w:tc>
        <w:tc>
          <w:tcPr>
            <w:tcW w:w="76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46787" w:rsidRPr="00DB2C8D" w:rsidRDefault="00DB2C8D" w:rsidP="00830E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2C8D">
              <w:rPr>
                <w:rFonts w:ascii="Times New Roman" w:eastAsia="Times New Roman" w:hAnsi="Times New Roman" w:cs="Times New Roman"/>
                <w:iCs/>
                <w:sz w:val="28"/>
                <w:szCs w:val="20"/>
                <w:lang w:eastAsia="ru-RU"/>
              </w:rPr>
              <w:t>На бланке организации</w:t>
            </w:r>
          </w:p>
          <w:p w:rsidR="00830E57" w:rsidRPr="00830E57" w:rsidRDefault="00830E57" w:rsidP="00830E5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24"/>
                <w:lang w:eastAsia="ru-RU"/>
              </w:rPr>
            </w:pPr>
          </w:p>
        </w:tc>
      </w:tr>
      <w:tr w:rsidR="00346787" w:rsidRPr="00346787" w:rsidTr="0040024A"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346787" w:rsidRDefault="00346787" w:rsidP="004349E7">
            <w:r w:rsidRPr="00346787">
              <w:rPr>
                <w:sz w:val="20"/>
              </w:rPr>
              <w:t xml:space="preserve"> </w:t>
            </w:r>
          </w:p>
        </w:tc>
        <w:tc>
          <w:tcPr>
            <w:tcW w:w="769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46787" w:rsidRPr="00346787" w:rsidRDefault="00346787" w:rsidP="00DB2C8D">
            <w:pPr>
              <w:jc w:val="center"/>
            </w:pPr>
          </w:p>
        </w:tc>
      </w:tr>
    </w:tbl>
    <w:p w:rsidR="004349E7" w:rsidRDefault="00DB2C8D" w:rsidP="004349E7">
      <w:pPr>
        <w:pStyle w:val="a7"/>
        <w:jc w:val="right"/>
        <w:rPr>
          <w:i/>
        </w:rPr>
      </w:pPr>
      <w:r>
        <w:rPr>
          <w:i/>
        </w:rPr>
        <w:t xml:space="preserve">Президенту Союза </w:t>
      </w:r>
    </w:p>
    <w:p w:rsidR="00DB2C8D" w:rsidRDefault="00DB2C8D" w:rsidP="004349E7">
      <w:pPr>
        <w:pStyle w:val="a7"/>
        <w:jc w:val="right"/>
        <w:rPr>
          <w:i/>
        </w:rPr>
      </w:pPr>
      <w:r>
        <w:rPr>
          <w:i/>
        </w:rPr>
        <w:t>«Тверская торгово-промышленная палата»</w:t>
      </w:r>
    </w:p>
    <w:p w:rsidR="00DB2C8D" w:rsidRDefault="00DB2C8D" w:rsidP="004349E7">
      <w:pPr>
        <w:pStyle w:val="a7"/>
        <w:jc w:val="right"/>
        <w:rPr>
          <w:i/>
        </w:rPr>
      </w:pPr>
      <w:proofErr w:type="spellStart"/>
      <w:r>
        <w:rPr>
          <w:i/>
        </w:rPr>
        <w:t>Шорикову</w:t>
      </w:r>
      <w:proofErr w:type="spellEnd"/>
      <w:r>
        <w:rPr>
          <w:i/>
        </w:rPr>
        <w:t xml:space="preserve"> В.В.</w:t>
      </w:r>
    </w:p>
    <w:p w:rsidR="003A3463" w:rsidRDefault="003A3463" w:rsidP="004349E7">
      <w:pPr>
        <w:pStyle w:val="a7"/>
        <w:jc w:val="right"/>
        <w:rPr>
          <w:i/>
        </w:rPr>
      </w:pPr>
      <w:r>
        <w:rPr>
          <w:i/>
        </w:rPr>
        <w:t>_________________________________</w:t>
      </w:r>
    </w:p>
    <w:p w:rsidR="003A3463" w:rsidRDefault="003A3463" w:rsidP="004349E7">
      <w:pPr>
        <w:pStyle w:val="a7"/>
        <w:jc w:val="right"/>
        <w:rPr>
          <w:i/>
        </w:rPr>
      </w:pPr>
      <w:r>
        <w:rPr>
          <w:i/>
        </w:rPr>
        <w:t xml:space="preserve">Г. Тверь, </w:t>
      </w:r>
      <w:proofErr w:type="spellStart"/>
      <w:r>
        <w:rPr>
          <w:i/>
        </w:rPr>
        <w:t>Вагжановский</w:t>
      </w:r>
      <w:proofErr w:type="spellEnd"/>
      <w:r>
        <w:rPr>
          <w:i/>
        </w:rPr>
        <w:t xml:space="preserve"> переулок, д. 9 офис 301</w:t>
      </w:r>
    </w:p>
    <w:p w:rsidR="00BA5DD7" w:rsidRDefault="007A2E81" w:rsidP="004349E7">
      <w:pPr>
        <w:pStyle w:val="a7"/>
        <w:jc w:val="center"/>
      </w:pPr>
      <w:r>
        <w:tab/>
      </w:r>
    </w:p>
    <w:p w:rsidR="007A2E81" w:rsidRDefault="007A2E81" w:rsidP="004349E7">
      <w:pPr>
        <w:pStyle w:val="a7"/>
        <w:jc w:val="center"/>
      </w:pPr>
    </w:p>
    <w:p w:rsidR="003A3463" w:rsidRDefault="003A3463" w:rsidP="007A2E8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8"/>
          <w:szCs w:val="28"/>
          <w:lang w:eastAsia="ru-RU"/>
        </w:rPr>
      </w:pPr>
    </w:p>
    <w:p w:rsidR="003A3463" w:rsidRDefault="003A3463" w:rsidP="007A2E8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8"/>
          <w:szCs w:val="28"/>
          <w:lang w:eastAsia="ru-RU"/>
        </w:rPr>
      </w:pPr>
    </w:p>
    <w:p w:rsidR="007A2E81" w:rsidRPr="00BA5DD7" w:rsidRDefault="002A0BFF" w:rsidP="007A2E81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206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2060"/>
          <w:sz w:val="28"/>
          <w:szCs w:val="28"/>
          <w:lang w:eastAsia="ru-RU"/>
        </w:rPr>
        <w:t>ЗАЯВКА НА ПРОВЕДЕНИЕ ЭКСПЕРТИЗЫ</w:t>
      </w:r>
    </w:p>
    <w:p w:rsidR="007A2E81" w:rsidRDefault="007A2E81" w:rsidP="007A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FF" w:rsidRDefault="002A0BFF" w:rsidP="007A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63" w:rsidRPr="007A2E81" w:rsidRDefault="003A3463" w:rsidP="007A2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E81" w:rsidRDefault="00DB2C8D" w:rsidP="007A2E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</w:t>
      </w:r>
      <w:r w:rsidR="007A2E81" w:rsidRPr="007A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«ХХХ» ИНН… адрес…тел. …</w:t>
      </w:r>
    </w:p>
    <w:p w:rsidR="00DB2C8D" w:rsidRPr="007A2E81" w:rsidRDefault="00DB2C8D" w:rsidP="00DB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8D" w:rsidRDefault="002A0BFF" w:rsidP="002A0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DB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</w:t>
      </w:r>
      <w:r w:rsidR="00DB2C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858A5" w:rsidRPr="00B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гос. контракт №….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B2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58A5" w:rsidRPr="00BA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BFF" w:rsidRDefault="002A0BFF" w:rsidP="002A0BFF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FF" w:rsidRDefault="000F4BB1" w:rsidP="002A0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Цена</w:t>
      </w:r>
      <w:bookmarkStart w:id="0" w:name="_GoBack"/>
      <w:bookmarkEnd w:id="0"/>
      <w:r w:rsidR="002A0BFF" w:rsidRPr="002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заключенного контракта</w:t>
      </w:r>
      <w:r w:rsidR="002A0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A0BFF" w:rsidRDefault="002A0BFF" w:rsidP="002A0BFF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FF" w:rsidRPr="002A0BFF" w:rsidRDefault="002A0BFF" w:rsidP="002A0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экспертизы – п.25.1. ч.1. ст. 93 44-ФЗ</w:t>
      </w:r>
    </w:p>
    <w:p w:rsidR="002A0BFF" w:rsidRPr="002A0BFF" w:rsidRDefault="002A0BFF" w:rsidP="002A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BFF" w:rsidRPr="002A0BFF" w:rsidRDefault="002A0BFF" w:rsidP="002A0B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="00DB2C8D" w:rsidRPr="00DB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</w:t>
      </w:r>
      <w:r w:rsidR="00DB2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B2C8D" w:rsidRPr="00DB2C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поставленный товар/работа/услуга; описание объекта</w:t>
      </w:r>
      <w:r w:rsidR="00DB2C8D" w:rsidRPr="00DB2C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2C8D" w:rsidRDefault="00DB2C8D" w:rsidP="00DB2C8D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C8D" w:rsidRDefault="00DB2C8D" w:rsidP="007A2E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экспертизы</w:t>
      </w:r>
      <w:r w:rsidR="003A3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B2C8D" w:rsidRDefault="00DB2C8D" w:rsidP="00DB2C8D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FF" w:rsidRDefault="002A0BFF" w:rsidP="00BA5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FF" w:rsidRDefault="002A0BFF" w:rsidP="00BA5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FF" w:rsidRDefault="002A0BFF" w:rsidP="00BA5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3463" w:rsidRDefault="002A0BFF" w:rsidP="00BA5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руководителя</w:t>
      </w:r>
    </w:p>
    <w:p w:rsidR="003A3463" w:rsidRDefault="003A3463" w:rsidP="00BA5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DD7" w:rsidRDefault="00BA5DD7" w:rsidP="00BA5D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EF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A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________(_____________________)</w:t>
      </w:r>
    </w:p>
    <w:p w:rsidR="00EF518F" w:rsidRPr="007A2E81" w:rsidRDefault="00EF518F" w:rsidP="00755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DD7" w:rsidRDefault="002A0BFF" w:rsidP="00F11B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</w:t>
      </w:r>
      <w:r w:rsidR="00F1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0BFF" w:rsidRDefault="002A0BFF" w:rsidP="00F11B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FF" w:rsidRDefault="002A0BFF" w:rsidP="00F11B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FF" w:rsidRDefault="002A0BFF" w:rsidP="00F11B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FF" w:rsidRDefault="002A0BFF" w:rsidP="00F11B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FF" w:rsidRDefault="002A0BFF" w:rsidP="00F11B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BFF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заявке прикладываются:</w:t>
      </w:r>
    </w:p>
    <w:p w:rsidR="002A0BFF" w:rsidRPr="002A0BFF" w:rsidRDefault="002A0BFF" w:rsidP="00F11B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BFF" w:rsidRPr="002A0BFF" w:rsidRDefault="002A0BFF" w:rsidP="002A0BF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BF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Скан контракта с подписями сторон</w:t>
      </w:r>
    </w:p>
    <w:p w:rsidR="002A0BFF" w:rsidRDefault="002A0BFF" w:rsidP="002A0BF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BFF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Сканы товарных накладных/актов выполненных работ</w:t>
      </w:r>
    </w:p>
    <w:p w:rsidR="002A0BFF" w:rsidRPr="002A0BFF" w:rsidRDefault="002A0BFF" w:rsidP="002A0BFF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Сканы иных необходимых для проведения экспертизы документов</w:t>
      </w:r>
    </w:p>
    <w:sectPr w:rsidR="002A0BFF" w:rsidRPr="002A0BFF" w:rsidSect="00F14BD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E7B"/>
    <w:multiLevelType w:val="hybridMultilevel"/>
    <w:tmpl w:val="C84CAC72"/>
    <w:lvl w:ilvl="0" w:tplc="80862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54F0B"/>
    <w:multiLevelType w:val="multilevel"/>
    <w:tmpl w:val="DC765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Zero"/>
      <w:isLgl/>
      <w:lvlText w:val="%1.%2"/>
      <w:lvlJc w:val="left"/>
      <w:pPr>
        <w:ind w:left="1965" w:hanging="1425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783C618C"/>
    <w:multiLevelType w:val="hybridMultilevel"/>
    <w:tmpl w:val="3DF6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87"/>
    <w:rsid w:val="000F4BB1"/>
    <w:rsid w:val="001858A5"/>
    <w:rsid w:val="00200A3D"/>
    <w:rsid w:val="0028097A"/>
    <w:rsid w:val="002A0BFF"/>
    <w:rsid w:val="00332A83"/>
    <w:rsid w:val="00346787"/>
    <w:rsid w:val="00352C12"/>
    <w:rsid w:val="00362053"/>
    <w:rsid w:val="003761A3"/>
    <w:rsid w:val="00395D58"/>
    <w:rsid w:val="003A3463"/>
    <w:rsid w:val="0040024A"/>
    <w:rsid w:val="004349E7"/>
    <w:rsid w:val="00595F5C"/>
    <w:rsid w:val="005F1A73"/>
    <w:rsid w:val="00630B4A"/>
    <w:rsid w:val="0067793A"/>
    <w:rsid w:val="00725B30"/>
    <w:rsid w:val="00755165"/>
    <w:rsid w:val="007A2E81"/>
    <w:rsid w:val="007E04AB"/>
    <w:rsid w:val="008166BE"/>
    <w:rsid w:val="00826A18"/>
    <w:rsid w:val="00830E57"/>
    <w:rsid w:val="0085620A"/>
    <w:rsid w:val="00994483"/>
    <w:rsid w:val="00A313CF"/>
    <w:rsid w:val="00AA72D7"/>
    <w:rsid w:val="00BA5DD7"/>
    <w:rsid w:val="00D8601D"/>
    <w:rsid w:val="00DA5BD3"/>
    <w:rsid w:val="00DB2C8D"/>
    <w:rsid w:val="00DD5B80"/>
    <w:rsid w:val="00EB1FC0"/>
    <w:rsid w:val="00EF1A20"/>
    <w:rsid w:val="00EF518F"/>
    <w:rsid w:val="00F11BD3"/>
    <w:rsid w:val="00F14BDF"/>
    <w:rsid w:val="00FD5578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787"/>
    <w:rPr>
      <w:color w:val="0000FF" w:themeColor="hyperlink"/>
      <w:u w:val="single"/>
    </w:rPr>
  </w:style>
  <w:style w:type="paragraph" w:styleId="a7">
    <w:name w:val="No Spacing"/>
    <w:uiPriority w:val="1"/>
    <w:qFormat/>
    <w:rsid w:val="004349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85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78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787"/>
    <w:rPr>
      <w:color w:val="0000FF" w:themeColor="hyperlink"/>
      <w:u w:val="single"/>
    </w:rPr>
  </w:style>
  <w:style w:type="paragraph" w:styleId="a7">
    <w:name w:val="No Spacing"/>
    <w:uiPriority w:val="1"/>
    <w:qFormat/>
    <w:rsid w:val="004349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8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JUNE-28-16</dc:creator>
  <cp:lastModifiedBy>Николаева Ольга Петровна</cp:lastModifiedBy>
  <cp:revision>3</cp:revision>
  <cp:lastPrinted>2018-06-03T16:17:00Z</cp:lastPrinted>
  <dcterms:created xsi:type="dcterms:W3CDTF">2018-10-15T08:15:00Z</dcterms:created>
  <dcterms:modified xsi:type="dcterms:W3CDTF">2018-10-15T08:34:00Z</dcterms:modified>
</cp:coreProperties>
</file>