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E4" w:rsidRPr="00755568" w:rsidRDefault="002635E4" w:rsidP="004E357F">
      <w:pPr>
        <w:spacing w:after="0" w:line="240" w:lineRule="auto"/>
        <w:jc w:val="center"/>
      </w:pPr>
      <w:bookmarkStart w:id="0" w:name="_Toc494295143"/>
      <w:r w:rsidRPr="00755568">
        <w:rPr>
          <w:rStyle w:val="aa"/>
          <w:rFonts w:ascii="Georgia" w:hAnsi="Georgia" w:cs="Times New Roman"/>
          <w:noProof/>
          <w:sz w:val="24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B78A16D" wp14:editId="4DD5982B">
            <wp:simplePos x="0" y="0"/>
            <wp:positionH relativeFrom="margin">
              <wp:posOffset>2619375</wp:posOffset>
            </wp:positionH>
            <wp:positionV relativeFrom="paragraph">
              <wp:posOffset>33020</wp:posOffset>
            </wp:positionV>
            <wp:extent cx="1574800" cy="780415"/>
            <wp:effectExtent l="0" t="0" r="6350" b="635"/>
            <wp:wrapTopAndBottom/>
            <wp:docPr id="1" name="Рисунок 1" descr="Z:\MM_Зафар\Russian Food Road Show» - RIGA 2017\Логотипы_Russian Food Road Show» - RIGA 2017\Логотип_1_Russian Food Road Show» - RIGA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M_Зафар\Russian Food Road Show» - RIGA 2017\Логотипы_Russian Food Road Show» - RIGA 2017\Логотип_1_Russian Food Road Show» - RIGA 20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" b="5204"/>
                    <a:stretch/>
                  </pic:blipFill>
                  <pic:spPr bwMode="auto">
                    <a:xfrm>
                      <a:off x="0" y="0"/>
                      <a:ext cx="15748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>Выставка-ярмарка российских продуктов</w:t>
      </w:r>
    </w:p>
    <w:p w:rsidR="002635E4" w:rsidRPr="00755568" w:rsidRDefault="002635E4" w:rsidP="004E357F">
      <w:pPr>
        <w:spacing w:after="0" w:line="240" w:lineRule="auto"/>
        <w:jc w:val="center"/>
        <w:rPr>
          <w:rFonts w:ascii="Georgia" w:eastAsia="Times New Roman" w:hAnsi="Georgia" w:cs="Times New Roman"/>
          <w:color w:val="999999"/>
          <w:szCs w:val="36"/>
          <w:lang w:eastAsia="ru-RU"/>
        </w:rPr>
      </w:pPr>
      <w:r w:rsidRPr="007555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>«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val="en-US" w:eastAsia="ru-RU"/>
        </w:rPr>
        <w:t>Russian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 xml:space="preserve"> 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val="en-US" w:eastAsia="ru-RU"/>
        </w:rPr>
        <w:t>Food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 xml:space="preserve"> 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val="en-US" w:eastAsia="ru-RU"/>
        </w:rPr>
        <w:t>Road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 xml:space="preserve"> 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val="en-US" w:eastAsia="ru-RU"/>
        </w:rPr>
        <w:t>Show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 xml:space="preserve">» - 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val="en-US" w:eastAsia="ru-RU"/>
        </w:rPr>
        <w:t>RIGA</w:t>
      </w:r>
      <w:r w:rsidRPr="007555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 xml:space="preserve"> 2017</w:t>
      </w:r>
    </w:p>
    <w:p w:rsidR="002635E4" w:rsidRPr="00755568" w:rsidRDefault="002635E4" w:rsidP="004E357F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ru-RU"/>
        </w:rPr>
      </w:pPr>
      <w:r w:rsidRPr="00755568">
        <w:rPr>
          <w:rFonts w:ascii="Georgia" w:eastAsia="Times New Roman" w:hAnsi="Georgia" w:cs="Times New Roman"/>
          <w:szCs w:val="24"/>
          <w:lang w:eastAsia="ru-RU"/>
        </w:rPr>
        <w:t>17–23 декабря 2017</w:t>
      </w:r>
    </w:p>
    <w:p w:rsidR="002635E4" w:rsidRPr="00755568" w:rsidRDefault="002635E4" w:rsidP="004E357F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ru-RU"/>
        </w:rPr>
      </w:pPr>
      <w:r w:rsidRPr="00755568">
        <w:rPr>
          <w:rFonts w:ascii="Georgia" w:eastAsia="Times New Roman" w:hAnsi="Georgia" w:cs="Times New Roman"/>
          <w:szCs w:val="24"/>
          <w:lang w:eastAsia="ru-RU"/>
        </w:rPr>
        <w:t>Латвия, Рига</w:t>
      </w:r>
    </w:p>
    <w:p w:rsidR="00E556D8" w:rsidRPr="002635E4" w:rsidRDefault="00142341" w:rsidP="004E357F">
      <w:pPr>
        <w:spacing w:after="0" w:line="240" w:lineRule="auto"/>
        <w:jc w:val="center"/>
        <w:rPr>
          <w:rFonts w:ascii="Georgia" w:eastAsia="Times New Roman" w:hAnsi="Georgia" w:cs="Arial"/>
          <w:color w:val="0000FF" w:themeColor="hyperlink"/>
          <w:sz w:val="16"/>
          <w:szCs w:val="16"/>
          <w:u w:val="single"/>
          <w:lang w:eastAsia="ru-RU"/>
        </w:rPr>
      </w:pPr>
      <w:hyperlink r:id="rId8" w:history="1">
        <w:r w:rsidR="002635E4" w:rsidRPr="00755568">
          <w:rPr>
            <w:rStyle w:val="a9"/>
            <w:rFonts w:ascii="Georgia" w:eastAsia="Times New Roman" w:hAnsi="Georgia" w:cs="Arial"/>
            <w:sz w:val="18"/>
            <w:szCs w:val="16"/>
            <w:lang w:eastAsia="ru-RU"/>
          </w:rPr>
          <w:t>www.eurasiabusiness.lv</w:t>
        </w:r>
      </w:hyperlink>
      <w:r w:rsidR="002635E4" w:rsidRPr="00755568">
        <w:rPr>
          <w:rFonts w:ascii="Georgia" w:eastAsia="Times New Roman" w:hAnsi="Georgia" w:cs="Arial"/>
          <w:color w:val="0000FF"/>
          <w:sz w:val="18"/>
          <w:szCs w:val="16"/>
          <w:u w:val="single"/>
          <w:lang w:eastAsia="ru-RU"/>
        </w:rPr>
        <w:t xml:space="preserve"> </w:t>
      </w:r>
      <w:r w:rsidR="002635E4" w:rsidRPr="00755568">
        <w:rPr>
          <w:rFonts w:ascii="Georgia" w:eastAsia="Times New Roman" w:hAnsi="Georgia" w:cs="Arial"/>
          <w:sz w:val="18"/>
          <w:szCs w:val="16"/>
          <w:lang w:val="en-US" w:eastAsia="ru-RU"/>
        </w:rPr>
        <w:t> </w:t>
      </w:r>
      <w:r w:rsidR="002635E4" w:rsidRPr="00755568">
        <w:rPr>
          <w:rFonts w:ascii="Georgia" w:eastAsia="Times New Roman" w:hAnsi="Georgia" w:cs="Arial"/>
          <w:sz w:val="18"/>
          <w:szCs w:val="16"/>
          <w:lang w:eastAsia="ru-RU"/>
        </w:rPr>
        <w:t xml:space="preserve">        </w:t>
      </w:r>
      <w:hyperlink r:id="rId9" w:history="1">
        <w:r w:rsidR="002635E4" w:rsidRPr="00755568">
          <w:rPr>
            <w:rStyle w:val="a9"/>
            <w:rFonts w:ascii="Georgia" w:eastAsia="Times New Roman" w:hAnsi="Georgia" w:cs="Arial"/>
            <w:sz w:val="18"/>
            <w:szCs w:val="16"/>
            <w:lang w:val="en-US" w:eastAsia="ru-RU"/>
          </w:rPr>
          <w:t>www</w:t>
        </w:r>
        <w:r w:rsidR="002635E4" w:rsidRPr="00755568">
          <w:rPr>
            <w:rStyle w:val="a9"/>
            <w:rFonts w:ascii="Georgia" w:eastAsia="Times New Roman" w:hAnsi="Georgia" w:cs="Arial"/>
            <w:sz w:val="18"/>
            <w:szCs w:val="16"/>
            <w:lang w:eastAsia="ru-RU"/>
          </w:rPr>
          <w:t>.</w:t>
        </w:r>
        <w:r w:rsidR="002635E4" w:rsidRPr="00755568">
          <w:rPr>
            <w:rStyle w:val="a9"/>
            <w:rFonts w:ascii="Georgia" w:eastAsia="Times New Roman" w:hAnsi="Georgia" w:cs="Arial"/>
            <w:sz w:val="18"/>
            <w:szCs w:val="16"/>
            <w:lang w:val="en-US" w:eastAsia="ru-RU"/>
          </w:rPr>
          <w:t>f</w:t>
        </w:r>
        <w:r w:rsidR="002635E4" w:rsidRPr="00755568">
          <w:rPr>
            <w:rStyle w:val="a9"/>
            <w:rFonts w:ascii="Georgia" w:eastAsia="Times New Roman" w:hAnsi="Georgia" w:cs="Arial"/>
            <w:sz w:val="18"/>
            <w:szCs w:val="16"/>
            <w:lang w:eastAsia="ru-RU"/>
          </w:rPr>
          <w:t>o</w:t>
        </w:r>
        <w:r w:rsidR="002635E4" w:rsidRPr="00755568">
          <w:rPr>
            <w:rStyle w:val="a9"/>
            <w:rFonts w:ascii="Georgia" w:eastAsia="Times New Roman" w:hAnsi="Georgia" w:cs="Arial"/>
            <w:sz w:val="18"/>
            <w:szCs w:val="16"/>
            <w:lang w:val="en-US" w:eastAsia="ru-RU"/>
          </w:rPr>
          <w:t>ndstab</w:t>
        </w:r>
        <w:r w:rsidR="002635E4" w:rsidRPr="00755568">
          <w:rPr>
            <w:rStyle w:val="a9"/>
            <w:rFonts w:ascii="Georgia" w:eastAsia="Times New Roman" w:hAnsi="Georgia" w:cs="Arial"/>
            <w:sz w:val="18"/>
            <w:szCs w:val="16"/>
            <w:lang w:eastAsia="ru-RU"/>
          </w:rPr>
          <w:t>.</w:t>
        </w:r>
        <w:r w:rsidR="002635E4" w:rsidRPr="00755568">
          <w:rPr>
            <w:rStyle w:val="a9"/>
            <w:rFonts w:ascii="Georgia" w:eastAsia="Times New Roman" w:hAnsi="Georgia" w:cs="Arial"/>
            <w:sz w:val="18"/>
            <w:szCs w:val="16"/>
            <w:lang w:val="en-US" w:eastAsia="ru-RU"/>
          </w:rPr>
          <w:t>ru</w:t>
        </w:r>
      </w:hyperlink>
    </w:p>
    <w:p w:rsidR="004E357F" w:rsidRDefault="004E357F" w:rsidP="001470DB">
      <w:pPr>
        <w:pStyle w:val="1"/>
        <w:spacing w:after="240"/>
        <w:ind w:firstLine="1134"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0D53A2" w:rsidRPr="000B1A34" w:rsidRDefault="000D53A2" w:rsidP="004E357F">
      <w:pPr>
        <w:pStyle w:val="1"/>
        <w:spacing w:after="240" w:line="240" w:lineRule="auto"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0B1A34">
        <w:rPr>
          <w:rFonts w:ascii="Times New Roman" w:hAnsi="Times New Roman" w:cs="Times New Roman"/>
          <w:b/>
          <w:color w:val="auto"/>
          <w:shd w:val="clear" w:color="auto" w:fill="FFFFFF"/>
        </w:rPr>
        <w:t>Регламент</w:t>
      </w:r>
      <w:bookmarkEnd w:id="0"/>
    </w:p>
    <w:p w:rsidR="000D53A2" w:rsidRPr="000B1A34" w:rsidRDefault="000D53A2" w:rsidP="004E357F">
      <w:pPr>
        <w:pStyle w:val="2"/>
        <w:spacing w:before="24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</w:pPr>
      <w:bookmarkStart w:id="1" w:name="_Toc494295144"/>
      <w:r w:rsidRPr="000B1A34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>Процедура подачи заявки</w:t>
      </w:r>
      <w:bookmarkEnd w:id="1"/>
      <w:r w:rsidR="00F15354" w:rsidRPr="000B1A34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 xml:space="preserve"> и оформления договора</w:t>
      </w:r>
    </w:p>
    <w:p w:rsidR="00F15354" w:rsidRPr="000B1A34" w:rsidRDefault="00F15354" w:rsidP="00F1535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50DE" w:rsidRPr="003A50DE" w:rsidRDefault="00F15354" w:rsidP="003A50D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первичных документов для рассмотрения всех условий проведения </w:t>
      </w:r>
      <w:r w:rsidR="001A21A3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выставки</w:t>
      </w:r>
      <w:r w:rsid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-ярмарки выступают </w:t>
      </w:r>
      <w:r w:rsidR="003A50DE"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подробности:</w:t>
      </w:r>
    </w:p>
    <w:p w:rsidR="003A50DE" w:rsidRPr="003A50DE" w:rsidRDefault="003A50DE" w:rsidP="003A50DE">
      <w:pPr>
        <w:pStyle w:val="a6"/>
        <w:numPr>
          <w:ilvl w:val="2"/>
          <w:numId w:val="18"/>
        </w:numPr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российской экспозиции</w:t>
      </w:r>
    </w:p>
    <w:p w:rsidR="003A50DE" w:rsidRPr="003A50DE" w:rsidRDefault="003A50DE" w:rsidP="003A50DE">
      <w:pPr>
        <w:pStyle w:val="a6"/>
        <w:numPr>
          <w:ilvl w:val="2"/>
          <w:numId w:val="18"/>
        </w:numPr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 стандартной площадки</w:t>
      </w:r>
    </w:p>
    <w:p w:rsidR="003A50DE" w:rsidRPr="003A50DE" w:rsidRDefault="003A50DE" w:rsidP="003A50DE">
      <w:pPr>
        <w:pStyle w:val="a6"/>
        <w:numPr>
          <w:ilvl w:val="2"/>
          <w:numId w:val="18"/>
        </w:numPr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дополнительного оборудования</w:t>
      </w:r>
    </w:p>
    <w:p w:rsidR="003A50DE" w:rsidRPr="003A50DE" w:rsidRDefault="003A50DE" w:rsidP="003A50DE">
      <w:pPr>
        <w:pStyle w:val="a6"/>
        <w:numPr>
          <w:ilvl w:val="2"/>
          <w:numId w:val="18"/>
        </w:numPr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Деловой миссии</w:t>
      </w:r>
    </w:p>
    <w:p w:rsidR="003A50DE" w:rsidRPr="003A50DE" w:rsidRDefault="003A50DE" w:rsidP="003A50DE">
      <w:pPr>
        <w:pStyle w:val="a6"/>
        <w:numPr>
          <w:ilvl w:val="2"/>
          <w:numId w:val="18"/>
        </w:numPr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 участия</w:t>
      </w:r>
    </w:p>
    <w:p w:rsidR="003A50DE" w:rsidRDefault="00B67C3B" w:rsidP="003A50DE">
      <w:pPr>
        <w:pStyle w:val="a6"/>
        <w:numPr>
          <w:ilvl w:val="2"/>
          <w:numId w:val="18"/>
        </w:numPr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участников МСП</w:t>
      </w:r>
    </w:p>
    <w:p w:rsidR="003A50DE" w:rsidRDefault="003A50DE" w:rsidP="003A50DE">
      <w:pPr>
        <w:pStyle w:val="a6"/>
        <w:numPr>
          <w:ilvl w:val="2"/>
          <w:numId w:val="18"/>
        </w:numPr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Рекомендованные для участников гостиницы</w:t>
      </w:r>
    </w:p>
    <w:p w:rsidR="00B67C3B" w:rsidRDefault="003A50DE" w:rsidP="003A50DE">
      <w:pPr>
        <w:pStyle w:val="a6"/>
        <w:numPr>
          <w:ilvl w:val="2"/>
          <w:numId w:val="18"/>
        </w:numPr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Рекомендованные логистические операторы</w:t>
      </w:r>
    </w:p>
    <w:p w:rsidR="003A50DE" w:rsidRPr="003A50DE" w:rsidRDefault="003A50DE" w:rsidP="003A50D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7C3B" w:rsidRPr="000B1A34" w:rsidRDefault="00B67C3B" w:rsidP="00B67C3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ознакомления с вышеперечисленными </w:t>
      </w:r>
      <w:r w:rsid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позициями необходимо заполнить Д</w:t>
      </w:r>
      <w:r w:rsidRPr="000B1A34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 на участие.</w:t>
      </w:r>
    </w:p>
    <w:p w:rsidR="00F15354" w:rsidRPr="000B1A34" w:rsidRDefault="00F15354" w:rsidP="00F1535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5354" w:rsidRPr="000B1A34" w:rsidRDefault="003A50DE" w:rsidP="00F1535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Договоре</w:t>
      </w:r>
      <w:r w:rsidR="005B75DC" w:rsidRPr="000B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9F6" w:rsidRPr="000B1A3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0D53A2" w:rsidRPr="000B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 указываются:</w:t>
      </w:r>
    </w:p>
    <w:p w:rsidR="005B75DC" w:rsidRPr="000B1A34" w:rsidRDefault="005B75DC" w:rsidP="005B75D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58D" w:rsidRPr="000A358D" w:rsidRDefault="00142341" w:rsidP="000A358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о ко</w:t>
      </w:r>
      <w:bookmarkStart w:id="2" w:name="_GoBack"/>
      <w:bookmarkEnd w:id="2"/>
      <w:r w:rsidR="000A358D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>мпании (в том числе банковские реквизиты),</w:t>
      </w:r>
    </w:p>
    <w:p w:rsidR="000A358D" w:rsidRPr="000A358D" w:rsidRDefault="000973A0" w:rsidP="0059359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ФИО и должность</w:t>
      </w:r>
      <w:r w:rsidR="005B75DC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358D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</w:t>
      </w:r>
      <w:r w:rsidR="00F61BD2">
        <w:rPr>
          <w:rFonts w:ascii="Times New Roman" w:hAnsi="Times New Roman" w:cs="Times New Roman"/>
          <w:sz w:val="28"/>
          <w:szCs w:val="28"/>
          <w:shd w:val="clear" w:color="auto" w:fill="FFFFFF"/>
        </w:rPr>
        <w:t>вителя</w:t>
      </w:r>
      <w:r w:rsidR="000A358D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1423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A358D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>мпании</w:t>
      </w:r>
      <w:r w:rsidR="00B67C3B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B75DC" w:rsidRPr="000A358D" w:rsidRDefault="00B67C3B" w:rsidP="009304C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отметить выбранные поля (услуги) знаком </w:t>
      </w:r>
      <w:r w:rsidR="000A358D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A358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0A358D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6034C" w:rsidRPr="000A358D" w:rsidRDefault="000D53A2" w:rsidP="000A358D">
      <w:pPr>
        <w:pStyle w:val="a4"/>
        <w:numPr>
          <w:ilvl w:val="0"/>
          <w:numId w:val="8"/>
        </w:numPr>
        <w:shd w:val="clear" w:color="auto" w:fill="FFFFFF"/>
        <w:spacing w:before="240"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Заключение </w:t>
      </w:r>
      <w:r w:rsidR="0051782E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 w:rsidR="000A358D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участие</w:t>
      </w:r>
      <w:r w:rsidRPr="000B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мероприятии</w:t>
      </w:r>
      <w:bookmarkStart w:id="3" w:name="_Toc494295145"/>
      <w:r w:rsid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оплат</w:t>
      </w:r>
      <w:bookmarkEnd w:id="3"/>
      <w:r w:rsid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sectPr w:rsidR="0076034C" w:rsidRPr="000A358D" w:rsidSect="004E357F">
      <w:pgSz w:w="11906" w:h="16838"/>
      <w:pgMar w:top="142" w:right="720" w:bottom="426" w:left="993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E4" w:rsidRDefault="002635E4" w:rsidP="002635E4">
      <w:pPr>
        <w:spacing w:after="0" w:line="240" w:lineRule="auto"/>
      </w:pPr>
      <w:r>
        <w:separator/>
      </w:r>
    </w:p>
  </w:endnote>
  <w:endnote w:type="continuationSeparator" w:id="0">
    <w:p w:rsidR="002635E4" w:rsidRDefault="002635E4" w:rsidP="0026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E4" w:rsidRDefault="002635E4" w:rsidP="002635E4">
      <w:pPr>
        <w:spacing w:after="0" w:line="240" w:lineRule="auto"/>
      </w:pPr>
      <w:r>
        <w:separator/>
      </w:r>
    </w:p>
  </w:footnote>
  <w:footnote w:type="continuationSeparator" w:id="0">
    <w:p w:rsidR="002635E4" w:rsidRDefault="002635E4" w:rsidP="0026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C7D"/>
    <w:multiLevelType w:val="hybridMultilevel"/>
    <w:tmpl w:val="8E84D32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93154F7"/>
    <w:multiLevelType w:val="hybridMultilevel"/>
    <w:tmpl w:val="A9A009B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6510CF"/>
    <w:multiLevelType w:val="hybridMultilevel"/>
    <w:tmpl w:val="FC643E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44C31"/>
    <w:multiLevelType w:val="hybridMultilevel"/>
    <w:tmpl w:val="97DEB626"/>
    <w:lvl w:ilvl="0" w:tplc="D93C86A2">
      <w:numFmt w:val="bullet"/>
      <w:lvlText w:val="•"/>
      <w:lvlJc w:val="left"/>
      <w:pPr>
        <w:ind w:left="213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D632197"/>
    <w:multiLevelType w:val="hybridMultilevel"/>
    <w:tmpl w:val="A684938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84B09E8"/>
    <w:multiLevelType w:val="hybridMultilevel"/>
    <w:tmpl w:val="7DB28E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2D1ED1"/>
    <w:multiLevelType w:val="hybridMultilevel"/>
    <w:tmpl w:val="D25EE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C71AE"/>
    <w:multiLevelType w:val="hybridMultilevel"/>
    <w:tmpl w:val="C33C8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105D2"/>
    <w:multiLevelType w:val="hybridMultilevel"/>
    <w:tmpl w:val="E03C1FC4"/>
    <w:lvl w:ilvl="0" w:tplc="D93C86A2">
      <w:numFmt w:val="bullet"/>
      <w:lvlText w:val="•"/>
      <w:lvlJc w:val="left"/>
      <w:pPr>
        <w:ind w:left="369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FF94C26"/>
    <w:multiLevelType w:val="hybridMultilevel"/>
    <w:tmpl w:val="0AB64BB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15B513A"/>
    <w:multiLevelType w:val="hybridMultilevel"/>
    <w:tmpl w:val="C3E0F5D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C10139E"/>
    <w:multiLevelType w:val="hybridMultilevel"/>
    <w:tmpl w:val="92A64E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762790"/>
    <w:multiLevelType w:val="hybridMultilevel"/>
    <w:tmpl w:val="DC147B7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68136ECF"/>
    <w:multiLevelType w:val="hybridMultilevel"/>
    <w:tmpl w:val="843A2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A4FBF"/>
    <w:multiLevelType w:val="hybridMultilevel"/>
    <w:tmpl w:val="50A8B2FC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A2"/>
    <w:rsid w:val="00065B59"/>
    <w:rsid w:val="000973A0"/>
    <w:rsid w:val="000A358D"/>
    <w:rsid w:val="000B1A34"/>
    <w:rsid w:val="000D53A2"/>
    <w:rsid w:val="00140771"/>
    <w:rsid w:val="00142341"/>
    <w:rsid w:val="001470DB"/>
    <w:rsid w:val="001A21A3"/>
    <w:rsid w:val="00210A2E"/>
    <w:rsid w:val="002635E4"/>
    <w:rsid w:val="002D3E86"/>
    <w:rsid w:val="0032642E"/>
    <w:rsid w:val="003319F6"/>
    <w:rsid w:val="00356CFA"/>
    <w:rsid w:val="003A50DE"/>
    <w:rsid w:val="004223F6"/>
    <w:rsid w:val="00477986"/>
    <w:rsid w:val="004E357F"/>
    <w:rsid w:val="0051782E"/>
    <w:rsid w:val="00543B68"/>
    <w:rsid w:val="0059359C"/>
    <w:rsid w:val="005B75DC"/>
    <w:rsid w:val="005D176D"/>
    <w:rsid w:val="00616462"/>
    <w:rsid w:val="006D4665"/>
    <w:rsid w:val="0076034C"/>
    <w:rsid w:val="009304CD"/>
    <w:rsid w:val="00A7768B"/>
    <w:rsid w:val="00AD33B8"/>
    <w:rsid w:val="00B67C3B"/>
    <w:rsid w:val="00BC1EC0"/>
    <w:rsid w:val="00C26D09"/>
    <w:rsid w:val="00C53BA4"/>
    <w:rsid w:val="00CA0D08"/>
    <w:rsid w:val="00CA1921"/>
    <w:rsid w:val="00CB5316"/>
    <w:rsid w:val="00D717F6"/>
    <w:rsid w:val="00D95E67"/>
    <w:rsid w:val="00DA3C17"/>
    <w:rsid w:val="00E371ED"/>
    <w:rsid w:val="00E556D8"/>
    <w:rsid w:val="00EB31DA"/>
    <w:rsid w:val="00EE37F1"/>
    <w:rsid w:val="00F15354"/>
    <w:rsid w:val="00F61BD2"/>
    <w:rsid w:val="00F62602"/>
    <w:rsid w:val="00F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AE46E-93DA-4FEC-AA6D-5FCA81F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A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D5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3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53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0D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3A2"/>
    <w:pPr>
      <w:ind w:left="720"/>
      <w:contextualSpacing/>
    </w:pPr>
  </w:style>
  <w:style w:type="table" w:styleId="a5">
    <w:name w:val="Table Grid"/>
    <w:basedOn w:val="a1"/>
    <w:uiPriority w:val="39"/>
    <w:rsid w:val="000D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304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3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C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635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2635E4"/>
    <w:rPr>
      <w:b/>
      <w:bCs/>
    </w:rPr>
  </w:style>
  <w:style w:type="paragraph" w:styleId="ab">
    <w:name w:val="header"/>
    <w:basedOn w:val="a"/>
    <w:link w:val="ac"/>
    <w:uiPriority w:val="99"/>
    <w:unhideWhenUsed/>
    <w:rsid w:val="0026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35E4"/>
  </w:style>
  <w:style w:type="paragraph" w:styleId="ad">
    <w:name w:val="footer"/>
    <w:basedOn w:val="a"/>
    <w:link w:val="ae"/>
    <w:uiPriority w:val="99"/>
    <w:unhideWhenUsed/>
    <w:rsid w:val="0026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busines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sta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Zafar Makhmudov</cp:lastModifiedBy>
  <cp:revision>41</cp:revision>
  <cp:lastPrinted>2017-10-08T14:54:00Z</cp:lastPrinted>
  <dcterms:created xsi:type="dcterms:W3CDTF">2017-10-03T13:51:00Z</dcterms:created>
  <dcterms:modified xsi:type="dcterms:W3CDTF">2017-10-30T07:01:00Z</dcterms:modified>
</cp:coreProperties>
</file>