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7A" w:rsidRPr="009352B7" w:rsidRDefault="00FF707A" w:rsidP="00FF707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9352B7">
        <w:rPr>
          <w:rFonts w:ascii="Georgia" w:eastAsia="Times New Roman" w:hAnsi="Georgia" w:cs="Times New Roman"/>
          <w:b/>
          <w:bCs/>
          <w:kern w:val="36"/>
          <w:sz w:val="32"/>
          <w:szCs w:val="32"/>
          <w:u w:val="single"/>
          <w:lang w:eastAsia="ru-RU"/>
        </w:rPr>
        <w:t>Список дополнительного оборудования и опций</w:t>
      </w:r>
    </w:p>
    <w:p w:rsidR="007C6D1A" w:rsidRPr="009352B7" w:rsidRDefault="007C6D1A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Витрины</w:t>
      </w:r>
    </w:p>
    <w:p w:rsidR="007C6D1A" w:rsidRPr="009352B7" w:rsidRDefault="007C6D1A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5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http://www.vvn.lv/ru/produkcija/vitriny</w:t>
        </w:r>
      </w:hyperlink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32553" w:rsidRPr="009352B7" w:rsidRDefault="00232553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Стеллажи для хлебобулочных изделий</w:t>
      </w:r>
    </w:p>
    <w:p w:rsidR="00232553" w:rsidRPr="009352B7" w:rsidRDefault="00232553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6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http://www.vvn.lv/ru/produkcija/stellazhi-dlja-hlebobulochnyh-izdelij</w:t>
        </w:r>
      </w:hyperlink>
    </w:p>
    <w:p w:rsidR="00232553" w:rsidRPr="009352B7" w:rsidRDefault="00232553" w:rsidP="00FF70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Система корзин</w:t>
      </w:r>
    </w:p>
    <w:p w:rsidR="00232553" w:rsidRPr="009352B7" w:rsidRDefault="00232553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7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http://www.vvn.lv/ru/produkcija/sistema-korzin</w:t>
        </w:r>
      </w:hyperlink>
    </w:p>
    <w:p w:rsidR="00FF707A" w:rsidRPr="009352B7" w:rsidRDefault="00FF707A" w:rsidP="00FF70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Стенды для малых товаров</w:t>
      </w:r>
    </w:p>
    <w:p w:rsidR="007C6D1A" w:rsidRPr="009352B7" w:rsidRDefault="00FF707A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8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http://www.vvn.lv/ru/produkcija/stendy-dlja-malyh-tovarov-u-kass</w:t>
        </w:r>
      </w:hyperlink>
    </w:p>
    <w:p w:rsidR="00FF707A" w:rsidRPr="00FF707A" w:rsidRDefault="00FF707A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FF707A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Система магазинных стеллажей</w:t>
      </w:r>
    </w:p>
    <w:p w:rsidR="00FF707A" w:rsidRPr="009352B7" w:rsidRDefault="00FF707A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9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://</w:t>
        </w:r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vvn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.</w:t>
        </w:r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lv</w:t>
        </w:r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produkcija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sistema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magazinnyh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stellazhej</w:t>
        </w:r>
        <w:proofErr w:type="spellEnd"/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</w:hyperlink>
    </w:p>
    <w:p w:rsidR="00FF707A" w:rsidRDefault="00FF707A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10" w:history="1">
        <w:r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http://www.vvn.lv/ru/produkcija/stellazhi-dla-magazinov</w:t>
        </w:r>
      </w:hyperlink>
    </w:p>
    <w:p w:rsidR="006226CC" w:rsidRPr="009352B7" w:rsidRDefault="006226CC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</w:p>
    <w:p w:rsidR="006226CC" w:rsidRPr="006226CC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Торговое оборудование (Холодильные витрины)</w:t>
      </w:r>
    </w:p>
    <w:p w:rsidR="00FF707A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Кондитерские витрины</w:t>
      </w:r>
    </w:p>
    <w:p w:rsidR="006226CC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Морозильные витрины</w:t>
      </w:r>
    </w:p>
    <w:p w:rsidR="006C5E7F" w:rsidRDefault="006C5E7F" w:rsidP="006C5E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5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Угловые витрины</w:t>
      </w:r>
    </w:p>
    <w:p w:rsidR="00096885" w:rsidRDefault="00805EE6" w:rsidP="000968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Тепловые настольные витрины</w:t>
      </w:r>
    </w:p>
    <w:p w:rsidR="00096885" w:rsidRPr="00096885" w:rsidRDefault="00096885" w:rsidP="00096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1" w:history="1">
        <w:r w:rsidRPr="0009688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https://www.inkomercsk.lv/ru/catalog/torgovoe-oborudovanie/</w:t>
        </w:r>
      </w:hyperlink>
      <w:r w:rsidRPr="000968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F2669" w:rsidRDefault="004F2669">
      <w:pPr>
        <w:rPr>
          <w:rFonts w:ascii="Georgia" w:hAnsi="Georgia"/>
          <w:sz w:val="28"/>
          <w:szCs w:val="28"/>
        </w:rPr>
      </w:pPr>
    </w:p>
    <w:p w:rsidR="00423149" w:rsidRDefault="00423149">
      <w:pPr>
        <w:rPr>
          <w:rFonts w:ascii="Georgia" w:hAnsi="Georgia"/>
          <w:sz w:val="28"/>
          <w:szCs w:val="28"/>
        </w:rPr>
      </w:pPr>
    </w:p>
    <w:p w:rsidR="00423149" w:rsidRPr="00232553" w:rsidRDefault="0042314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423149" w:rsidRPr="0023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54A"/>
    <w:multiLevelType w:val="hybridMultilevel"/>
    <w:tmpl w:val="2CAE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E"/>
    <w:rsid w:val="00016973"/>
    <w:rsid w:val="000229DA"/>
    <w:rsid w:val="00037691"/>
    <w:rsid w:val="00041CA6"/>
    <w:rsid w:val="000642DA"/>
    <w:rsid w:val="00073358"/>
    <w:rsid w:val="00073ED6"/>
    <w:rsid w:val="00077F70"/>
    <w:rsid w:val="00086E53"/>
    <w:rsid w:val="00090D25"/>
    <w:rsid w:val="00094558"/>
    <w:rsid w:val="00096885"/>
    <w:rsid w:val="000A621E"/>
    <w:rsid w:val="000A7D0E"/>
    <w:rsid w:val="000B526F"/>
    <w:rsid w:val="000C28D2"/>
    <w:rsid w:val="00112788"/>
    <w:rsid w:val="0011721F"/>
    <w:rsid w:val="001223F0"/>
    <w:rsid w:val="00130A57"/>
    <w:rsid w:val="00136952"/>
    <w:rsid w:val="0014535F"/>
    <w:rsid w:val="001454A9"/>
    <w:rsid w:val="00171CBC"/>
    <w:rsid w:val="001745F6"/>
    <w:rsid w:val="001A0377"/>
    <w:rsid w:val="001B2E21"/>
    <w:rsid w:val="001C0B4C"/>
    <w:rsid w:val="001C57E7"/>
    <w:rsid w:val="001D4149"/>
    <w:rsid w:val="001E2277"/>
    <w:rsid w:val="001E5EFD"/>
    <w:rsid w:val="0021207A"/>
    <w:rsid w:val="002127DE"/>
    <w:rsid w:val="0021496C"/>
    <w:rsid w:val="00232553"/>
    <w:rsid w:val="00250DDA"/>
    <w:rsid w:val="00256A70"/>
    <w:rsid w:val="00292176"/>
    <w:rsid w:val="002A6A6B"/>
    <w:rsid w:val="002B2535"/>
    <w:rsid w:val="002C2FC1"/>
    <w:rsid w:val="002C69FF"/>
    <w:rsid w:val="002C7833"/>
    <w:rsid w:val="002D1D1E"/>
    <w:rsid w:val="002F27FC"/>
    <w:rsid w:val="003029FD"/>
    <w:rsid w:val="003163AB"/>
    <w:rsid w:val="00316F15"/>
    <w:rsid w:val="00370145"/>
    <w:rsid w:val="0037646F"/>
    <w:rsid w:val="00395757"/>
    <w:rsid w:val="003B0222"/>
    <w:rsid w:val="003E5C16"/>
    <w:rsid w:val="003F0AFC"/>
    <w:rsid w:val="003F1B3D"/>
    <w:rsid w:val="00401B93"/>
    <w:rsid w:val="00402615"/>
    <w:rsid w:val="00405977"/>
    <w:rsid w:val="004177D8"/>
    <w:rsid w:val="00423149"/>
    <w:rsid w:val="00431523"/>
    <w:rsid w:val="00461E6F"/>
    <w:rsid w:val="004642A7"/>
    <w:rsid w:val="00470684"/>
    <w:rsid w:val="00473DE2"/>
    <w:rsid w:val="00481CBB"/>
    <w:rsid w:val="0048229F"/>
    <w:rsid w:val="004B0BE2"/>
    <w:rsid w:val="004B3103"/>
    <w:rsid w:val="004B635D"/>
    <w:rsid w:val="004F2669"/>
    <w:rsid w:val="005019D8"/>
    <w:rsid w:val="005135A5"/>
    <w:rsid w:val="00523C57"/>
    <w:rsid w:val="00546931"/>
    <w:rsid w:val="00553EFA"/>
    <w:rsid w:val="00555FDF"/>
    <w:rsid w:val="005563FA"/>
    <w:rsid w:val="00562CE2"/>
    <w:rsid w:val="00564BD0"/>
    <w:rsid w:val="0057532E"/>
    <w:rsid w:val="005832BE"/>
    <w:rsid w:val="00584CE7"/>
    <w:rsid w:val="005944A7"/>
    <w:rsid w:val="005D5B7C"/>
    <w:rsid w:val="005E4243"/>
    <w:rsid w:val="006169F7"/>
    <w:rsid w:val="006226CC"/>
    <w:rsid w:val="006655E0"/>
    <w:rsid w:val="00667C8F"/>
    <w:rsid w:val="006A19CE"/>
    <w:rsid w:val="006B45F5"/>
    <w:rsid w:val="006B4BDE"/>
    <w:rsid w:val="006C5E7F"/>
    <w:rsid w:val="006F1C61"/>
    <w:rsid w:val="006F4A36"/>
    <w:rsid w:val="007024ED"/>
    <w:rsid w:val="00702747"/>
    <w:rsid w:val="00702BEE"/>
    <w:rsid w:val="00716FEC"/>
    <w:rsid w:val="007238AA"/>
    <w:rsid w:val="00737256"/>
    <w:rsid w:val="00761DB1"/>
    <w:rsid w:val="007769D1"/>
    <w:rsid w:val="007825D5"/>
    <w:rsid w:val="00786DD8"/>
    <w:rsid w:val="007A052B"/>
    <w:rsid w:val="007B45E9"/>
    <w:rsid w:val="007C6D1A"/>
    <w:rsid w:val="007F238D"/>
    <w:rsid w:val="007F2A72"/>
    <w:rsid w:val="008002C6"/>
    <w:rsid w:val="00805EE6"/>
    <w:rsid w:val="0082206E"/>
    <w:rsid w:val="008271F3"/>
    <w:rsid w:val="0084377C"/>
    <w:rsid w:val="00846EE4"/>
    <w:rsid w:val="008577BC"/>
    <w:rsid w:val="008807C5"/>
    <w:rsid w:val="00890917"/>
    <w:rsid w:val="008A5753"/>
    <w:rsid w:val="008C5F38"/>
    <w:rsid w:val="008D6B6A"/>
    <w:rsid w:val="008D7AB2"/>
    <w:rsid w:val="008E042F"/>
    <w:rsid w:val="00900F5D"/>
    <w:rsid w:val="009130C2"/>
    <w:rsid w:val="009352B7"/>
    <w:rsid w:val="009360B4"/>
    <w:rsid w:val="00937011"/>
    <w:rsid w:val="009534D8"/>
    <w:rsid w:val="009769AF"/>
    <w:rsid w:val="00976E4F"/>
    <w:rsid w:val="009818DA"/>
    <w:rsid w:val="00996C49"/>
    <w:rsid w:val="009A0D82"/>
    <w:rsid w:val="009A7F95"/>
    <w:rsid w:val="009B1A49"/>
    <w:rsid w:val="009C008D"/>
    <w:rsid w:val="009C7349"/>
    <w:rsid w:val="009D15D4"/>
    <w:rsid w:val="009D32FB"/>
    <w:rsid w:val="00A2254C"/>
    <w:rsid w:val="00A2709B"/>
    <w:rsid w:val="00A320EB"/>
    <w:rsid w:val="00A33C43"/>
    <w:rsid w:val="00A406EC"/>
    <w:rsid w:val="00A46341"/>
    <w:rsid w:val="00A47DC3"/>
    <w:rsid w:val="00A70ED8"/>
    <w:rsid w:val="00AA3F16"/>
    <w:rsid w:val="00AB5660"/>
    <w:rsid w:val="00AB79EB"/>
    <w:rsid w:val="00AD24A7"/>
    <w:rsid w:val="00AD536F"/>
    <w:rsid w:val="00AF4F3A"/>
    <w:rsid w:val="00B20D2E"/>
    <w:rsid w:val="00B22AC7"/>
    <w:rsid w:val="00B32BDC"/>
    <w:rsid w:val="00B333A1"/>
    <w:rsid w:val="00B3599D"/>
    <w:rsid w:val="00B52412"/>
    <w:rsid w:val="00B62160"/>
    <w:rsid w:val="00B6243B"/>
    <w:rsid w:val="00B64D3E"/>
    <w:rsid w:val="00B66C7C"/>
    <w:rsid w:val="00B74090"/>
    <w:rsid w:val="00B8261C"/>
    <w:rsid w:val="00BA444B"/>
    <w:rsid w:val="00BA5EF0"/>
    <w:rsid w:val="00BB6FD6"/>
    <w:rsid w:val="00BB71E6"/>
    <w:rsid w:val="00BF0AF7"/>
    <w:rsid w:val="00BF5FAF"/>
    <w:rsid w:val="00C03F27"/>
    <w:rsid w:val="00C05935"/>
    <w:rsid w:val="00C25254"/>
    <w:rsid w:val="00C3064F"/>
    <w:rsid w:val="00C40B48"/>
    <w:rsid w:val="00C45D14"/>
    <w:rsid w:val="00C475BB"/>
    <w:rsid w:val="00C50C65"/>
    <w:rsid w:val="00C53060"/>
    <w:rsid w:val="00C5512C"/>
    <w:rsid w:val="00C558A3"/>
    <w:rsid w:val="00C81A0B"/>
    <w:rsid w:val="00CA4BB7"/>
    <w:rsid w:val="00CC023C"/>
    <w:rsid w:val="00CC19AD"/>
    <w:rsid w:val="00CC1E7A"/>
    <w:rsid w:val="00CC3FBD"/>
    <w:rsid w:val="00CD116A"/>
    <w:rsid w:val="00D03103"/>
    <w:rsid w:val="00D034BA"/>
    <w:rsid w:val="00D11CAC"/>
    <w:rsid w:val="00D12584"/>
    <w:rsid w:val="00D12A40"/>
    <w:rsid w:val="00D26242"/>
    <w:rsid w:val="00D50EB5"/>
    <w:rsid w:val="00D55019"/>
    <w:rsid w:val="00D55726"/>
    <w:rsid w:val="00D864CD"/>
    <w:rsid w:val="00D93884"/>
    <w:rsid w:val="00DA2B69"/>
    <w:rsid w:val="00DB75A3"/>
    <w:rsid w:val="00DD26BB"/>
    <w:rsid w:val="00DE3246"/>
    <w:rsid w:val="00DE55F1"/>
    <w:rsid w:val="00E1169C"/>
    <w:rsid w:val="00E361AB"/>
    <w:rsid w:val="00E4195D"/>
    <w:rsid w:val="00E450F7"/>
    <w:rsid w:val="00E53B28"/>
    <w:rsid w:val="00E628D6"/>
    <w:rsid w:val="00E63266"/>
    <w:rsid w:val="00E6417E"/>
    <w:rsid w:val="00E76DCB"/>
    <w:rsid w:val="00E95A4C"/>
    <w:rsid w:val="00EA38C9"/>
    <w:rsid w:val="00EA5CB9"/>
    <w:rsid w:val="00EA6D18"/>
    <w:rsid w:val="00ED7C6B"/>
    <w:rsid w:val="00EE074C"/>
    <w:rsid w:val="00EE27DF"/>
    <w:rsid w:val="00EF46D1"/>
    <w:rsid w:val="00EF7EE0"/>
    <w:rsid w:val="00F20F40"/>
    <w:rsid w:val="00F353D6"/>
    <w:rsid w:val="00F86A77"/>
    <w:rsid w:val="00FB2F6D"/>
    <w:rsid w:val="00FD25C1"/>
    <w:rsid w:val="00FD5549"/>
    <w:rsid w:val="00FF4818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F8AE-5266-4041-8FBA-4EE8F54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5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n.lv/ru/produkcija/stendy-dlja-malyh-tovarov-u-k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n.lv/ru/produkcija/sistema-korz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n.lv/ru/produkcija/stellazhi-dlja-hlebobulochnyh-izdelij" TargetMode="External"/><Relationship Id="rId11" Type="http://schemas.openxmlformats.org/officeDocument/2006/relationships/hyperlink" Target="https://www.inkomercsk.lv/ru/catalog/torgovoe-oborudovanie/" TargetMode="External"/><Relationship Id="rId5" Type="http://schemas.openxmlformats.org/officeDocument/2006/relationships/hyperlink" Target="http://www.vvn.lv/ru/produkcija/vitriny" TargetMode="External"/><Relationship Id="rId10" Type="http://schemas.openxmlformats.org/officeDocument/2006/relationships/hyperlink" Target="http://www.vvn.lv/ru/produkcija/stellazhi-dla-magazi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n.lv/ru/produkcija/sistema-magazinnyh-stellaz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EdSed</cp:lastModifiedBy>
  <cp:revision>11</cp:revision>
  <dcterms:created xsi:type="dcterms:W3CDTF">2017-10-25T00:53:00Z</dcterms:created>
  <dcterms:modified xsi:type="dcterms:W3CDTF">2017-10-25T01:15:00Z</dcterms:modified>
</cp:coreProperties>
</file>