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BB" w:rsidRPr="007579BB" w:rsidRDefault="007579BB" w:rsidP="007579BB">
      <w:pPr>
        <w:jc w:val="right"/>
        <w:rPr>
          <w:rFonts w:ascii="Times New Roman" w:hAnsi="Times New Roman" w:cs="Times New Roman"/>
          <w:sz w:val="28"/>
          <w:szCs w:val="28"/>
        </w:rPr>
      </w:pPr>
      <w:r w:rsidRPr="007579BB">
        <w:rPr>
          <w:rFonts w:ascii="Times New Roman" w:hAnsi="Times New Roman" w:cs="Times New Roman"/>
          <w:sz w:val="28"/>
          <w:szCs w:val="28"/>
        </w:rPr>
        <w:t>Проект</w:t>
      </w:r>
    </w:p>
    <w:p w:rsidR="007579BB" w:rsidRDefault="007579BB" w:rsidP="0075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BB" w:rsidRPr="007579BB" w:rsidRDefault="007579BB" w:rsidP="00757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BB">
        <w:rPr>
          <w:rFonts w:ascii="Times New Roman" w:hAnsi="Times New Roman" w:cs="Times New Roman"/>
          <w:b/>
          <w:sz w:val="28"/>
          <w:szCs w:val="28"/>
        </w:rPr>
        <w:t>Программа «круглого стола»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579BB" w:rsidRPr="007579BB" w:rsidTr="007579BB">
        <w:trPr>
          <w:trHeight w:val="578"/>
        </w:trPr>
        <w:tc>
          <w:tcPr>
            <w:tcW w:w="10065" w:type="dxa"/>
            <w:shd w:val="clear" w:color="auto" w:fill="auto"/>
          </w:tcPr>
          <w:p w:rsidR="007579BB" w:rsidRDefault="007579BB" w:rsidP="00E92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«Внешнеэкономическая деятельность производственных предприятий: практика, проблемы и перспективы»</w:t>
            </w:r>
          </w:p>
          <w:p w:rsidR="007579BB" w:rsidRPr="007579BB" w:rsidRDefault="007579BB" w:rsidP="00E92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9BB" w:rsidRDefault="007579BB" w:rsidP="007579BB">
            <w:pPr>
              <w:ind w:left="1877" w:hanging="18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:      </w:t>
            </w:r>
          </w:p>
          <w:p w:rsidR="007579BB" w:rsidRPr="007579BB" w:rsidRDefault="007579BB" w:rsidP="007579BB">
            <w:pPr>
              <w:ind w:lef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Комитет ТПП РФ по содействию внешнеэкономической деятельности,         Департамент внешнеэкономических отношений </w:t>
            </w:r>
            <w:proofErr w:type="spellStart"/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 РФ  </w:t>
            </w:r>
          </w:p>
          <w:p w:rsidR="007579BB" w:rsidRPr="007579BB" w:rsidRDefault="007579BB" w:rsidP="00E92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9BB" w:rsidRPr="007579BB" w:rsidTr="007579BB">
        <w:trPr>
          <w:trHeight w:val="416"/>
        </w:trPr>
        <w:tc>
          <w:tcPr>
            <w:tcW w:w="10065" w:type="dxa"/>
          </w:tcPr>
          <w:p w:rsidR="007579BB" w:rsidRPr="007579BB" w:rsidRDefault="007579BB" w:rsidP="00E92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</w:t>
            </w:r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опросы для обсуждения: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Какие новые меры государственной поддержки необходимо предпринять? 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девальвация конкурентным преимуществом для российских товаров на внешних рынках? 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Какие инструменты государственной поддержки экспортного потенциала наиболее эффективны и используются сегодня? 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Какую помощь готов оказывать Российский экспортный центр?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Обновленная экспортная стратегия для предпринимательского сообщества;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Использование потенциала  Евразийского экономического союза  (ЕАЭС) для продвижения продукции национальных производителей на внешние рынки;</w:t>
            </w:r>
          </w:p>
          <w:p w:rsidR="007579BB" w:rsidRPr="007579BB" w:rsidRDefault="007579BB" w:rsidP="007579B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Выход российских производителей на рынки Азии, экспортные возможности.</w:t>
            </w:r>
          </w:p>
          <w:p w:rsidR="007579BB" w:rsidRPr="007579BB" w:rsidRDefault="007579BB" w:rsidP="00E922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79BB" w:rsidRPr="007579BB" w:rsidRDefault="007579BB" w:rsidP="00E92225">
            <w:pPr>
              <w:shd w:val="clear" w:color="auto" w:fill="FFFFFF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57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Модераторы:</w:t>
            </w:r>
            <w:r w:rsidRPr="007579BB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79BB" w:rsidRPr="007579BB" w:rsidRDefault="007579BB" w:rsidP="00E92225">
            <w:pPr>
              <w:shd w:val="clear" w:color="auto" w:fill="FFFFFF"/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7579BB">
              <w:rPr>
                <w:rStyle w:val="a3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Г. Петров</w:t>
            </w:r>
            <w:r w:rsidRPr="007579B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,</w:t>
            </w:r>
            <w:r w:rsidRPr="007579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579BB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вице-президент ТПП РФ</w:t>
            </w:r>
          </w:p>
          <w:p w:rsidR="007579BB" w:rsidRPr="007579BB" w:rsidRDefault="007579BB" w:rsidP="00E9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А.Господарев</w:t>
            </w:r>
            <w:proofErr w:type="spellEnd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 внешнеэкономических отношений </w:t>
            </w:r>
            <w:proofErr w:type="spellStart"/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7579BB" w:rsidRPr="007579BB" w:rsidRDefault="007579BB" w:rsidP="00E92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9BB" w:rsidRPr="007579BB" w:rsidRDefault="007579BB" w:rsidP="007579B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спикеры:</w:t>
            </w:r>
          </w:p>
          <w:p w:rsidR="007579BB" w:rsidRPr="007579BB" w:rsidRDefault="007579BB" w:rsidP="00E92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9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П.М.Фрадков</w:t>
            </w:r>
            <w:proofErr w:type="spellEnd"/>
            <w:r w:rsidRPr="007579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енеральный директор АО «Российский экспортный центр»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DF0225" w:rsidRPr="007579BB" w:rsidRDefault="00DF0225" w:rsidP="00DF0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В.О.Никишина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0225">
              <w:rPr>
                <w:rFonts w:ascii="Times New Roman" w:hAnsi="Times New Roman" w:cs="Times New Roman"/>
                <w:sz w:val="28"/>
                <w:szCs w:val="28"/>
              </w:rPr>
              <w:t>лен Коллегии (Министр) по торговле  Евразийской экономической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7579BB" w:rsidRPr="007579BB" w:rsidRDefault="007579BB" w:rsidP="00757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А.А.Тюпанов</w:t>
            </w:r>
            <w:proofErr w:type="spellEnd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Российского агентства по страхованию экспортных кредитов и инвестиций (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АО «ЭКСАР»)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7579BB" w:rsidRPr="007579BB" w:rsidRDefault="007579BB" w:rsidP="00757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В.Б.Бойцов</w:t>
            </w:r>
            <w:proofErr w:type="spellEnd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технического регулирования и аккредитации Евразийской экономической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7579BB" w:rsidRPr="007579BB" w:rsidRDefault="007579BB" w:rsidP="00E9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>А.Н.Спартак</w:t>
            </w:r>
            <w:proofErr w:type="spellEnd"/>
            <w:r w:rsidRPr="0075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579B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содействию внешнеэкономической деятельности ТПП РФ, директор ВНИКИ</w:t>
            </w:r>
          </w:p>
          <w:p w:rsidR="007579BB" w:rsidRPr="007579BB" w:rsidRDefault="007579BB" w:rsidP="00757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П.</w:t>
            </w:r>
            <w:r w:rsidRPr="00757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Ермаков</w:t>
            </w:r>
            <w:proofErr w:type="spellEnd"/>
            <w:r w:rsidRPr="00757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Pr="007579BB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генеральный директор «Российского агентства поддержки малого и среднего бизнеса»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7579BB" w:rsidRPr="007579BB" w:rsidRDefault="007579BB" w:rsidP="00E9222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579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</w:t>
            </w:r>
            <w:r w:rsidRPr="007579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Кочкин</w:t>
            </w:r>
            <w:proofErr w:type="spellEnd"/>
            <w:r w:rsidRPr="007579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управляющий партнер ООО «</w:t>
            </w:r>
            <w:proofErr w:type="spellStart"/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ЕврАзия-Консалт</w:t>
            </w:r>
            <w:proofErr w:type="spellEnd"/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Группы компаний </w:t>
            </w:r>
            <w:proofErr w:type="spellStart"/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ЕврАзия</w:t>
            </w:r>
            <w:proofErr w:type="spellEnd"/>
            <w:r w:rsidRPr="00757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Председатель подкомитета по экспорту Комитета ТПП РФ по содействию ВЭД</w:t>
            </w:r>
          </w:p>
        </w:tc>
      </w:tr>
    </w:tbl>
    <w:p w:rsidR="007579BB" w:rsidRPr="007579BB" w:rsidRDefault="007579BB">
      <w:pPr>
        <w:rPr>
          <w:sz w:val="28"/>
          <w:szCs w:val="28"/>
        </w:rPr>
      </w:pPr>
    </w:p>
    <w:sectPr w:rsidR="007579BB" w:rsidRPr="0075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650"/>
    <w:multiLevelType w:val="hybridMultilevel"/>
    <w:tmpl w:val="C6A0A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BB"/>
    <w:rsid w:val="00015D94"/>
    <w:rsid w:val="00062EF1"/>
    <w:rsid w:val="00063C1E"/>
    <w:rsid w:val="000E57E9"/>
    <w:rsid w:val="00153644"/>
    <w:rsid w:val="0019701C"/>
    <w:rsid w:val="00224A89"/>
    <w:rsid w:val="002C6CD3"/>
    <w:rsid w:val="003262A2"/>
    <w:rsid w:val="003D1E8A"/>
    <w:rsid w:val="003E29F8"/>
    <w:rsid w:val="00440123"/>
    <w:rsid w:val="0065313C"/>
    <w:rsid w:val="006642D5"/>
    <w:rsid w:val="00682539"/>
    <w:rsid w:val="006E5419"/>
    <w:rsid w:val="00723C90"/>
    <w:rsid w:val="007579BB"/>
    <w:rsid w:val="007B13D7"/>
    <w:rsid w:val="00841195"/>
    <w:rsid w:val="008C7DDE"/>
    <w:rsid w:val="009062A3"/>
    <w:rsid w:val="00924BC3"/>
    <w:rsid w:val="009B737E"/>
    <w:rsid w:val="00A77889"/>
    <w:rsid w:val="00A92CED"/>
    <w:rsid w:val="00B83E00"/>
    <w:rsid w:val="00BD26D6"/>
    <w:rsid w:val="00DF0225"/>
    <w:rsid w:val="00E759F1"/>
    <w:rsid w:val="00EE7216"/>
    <w:rsid w:val="00F3474C"/>
    <w:rsid w:val="00F57E8C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BB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79BB"/>
    <w:rPr>
      <w:i/>
      <w:iCs/>
    </w:rPr>
  </w:style>
  <w:style w:type="paragraph" w:styleId="a4">
    <w:name w:val="List Paragraph"/>
    <w:basedOn w:val="a"/>
    <w:uiPriority w:val="34"/>
    <w:qFormat/>
    <w:rsid w:val="007579BB"/>
    <w:pPr>
      <w:ind w:left="720"/>
      <w:contextualSpacing/>
    </w:pPr>
  </w:style>
  <w:style w:type="character" w:customStyle="1" w:styleId="apple-converted-space">
    <w:name w:val="apple-converted-space"/>
    <w:basedOn w:val="a0"/>
    <w:rsid w:val="00757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BB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79BB"/>
    <w:rPr>
      <w:i/>
      <w:iCs/>
    </w:rPr>
  </w:style>
  <w:style w:type="paragraph" w:styleId="a4">
    <w:name w:val="List Paragraph"/>
    <w:basedOn w:val="a"/>
    <w:uiPriority w:val="34"/>
    <w:qFormat/>
    <w:rsid w:val="007579BB"/>
    <w:pPr>
      <w:ind w:left="720"/>
      <w:contextualSpacing/>
    </w:pPr>
  </w:style>
  <w:style w:type="character" w:customStyle="1" w:styleId="apple-converted-space">
    <w:name w:val="apple-converted-space"/>
    <w:basedOn w:val="a0"/>
    <w:rsid w:val="0075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Митичева М.В. (352)</cp:lastModifiedBy>
  <cp:revision>2</cp:revision>
  <dcterms:created xsi:type="dcterms:W3CDTF">2016-03-16T13:44:00Z</dcterms:created>
  <dcterms:modified xsi:type="dcterms:W3CDTF">2016-03-16T13:44:00Z</dcterms:modified>
</cp:coreProperties>
</file>