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432" w:rsidRPr="00813DB1" w:rsidRDefault="006B5432" w:rsidP="006B5432">
      <w:pPr>
        <w:shd w:val="clear" w:color="auto" w:fill="FFFFFF"/>
        <w:spacing w:after="0" w:line="402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Белорусский промышленный форум-2016</w:t>
      </w:r>
    </w:p>
    <w:p w:rsidR="006B5432" w:rsidRPr="00813DB1" w:rsidRDefault="006B5432" w:rsidP="006B5432">
      <w:pPr>
        <w:shd w:val="clear" w:color="auto" w:fill="FFFFFF"/>
        <w:spacing w:after="0" w:line="261" w:lineRule="atLeast"/>
        <w:ind w:left="50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Международный выставочный проект</w:t>
      </w:r>
      <w:proofErr w:type="gramStart"/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br/>
      </w:r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роводится </w:t>
      </w:r>
      <w:hyperlink r:id="rId5" w:history="1">
        <w:r w:rsidRPr="00813DB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под патронажем Правительства Республики Беларусь</w:t>
        </w:r>
      </w:hyperlink>
    </w:p>
    <w:p w:rsidR="006B5432" w:rsidRDefault="006B5432" w:rsidP="006B5432">
      <w:pPr>
        <w:shd w:val="clear" w:color="auto" w:fill="FFFFFF"/>
        <w:spacing w:after="0" w:line="402" w:lineRule="atLeast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03 – 06 мая 2016 года</w:t>
      </w:r>
    </w:p>
    <w:p w:rsidR="00813DB1" w:rsidRDefault="00813DB1" w:rsidP="00813DB1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Республика Беларусь, г</w:t>
      </w: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.М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инск</w:t>
      </w:r>
    </w:p>
    <w:p w:rsidR="00813DB1" w:rsidRPr="00813DB1" w:rsidRDefault="00813DB1" w:rsidP="00813DB1">
      <w:pPr>
        <w:shd w:val="clear" w:color="auto" w:fill="FFFFFF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Ф</w:t>
      </w:r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утбольный манеж (</w:t>
      </w:r>
      <w:proofErr w:type="spellStart"/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пр-т</w:t>
      </w:r>
      <w:proofErr w:type="spellEnd"/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Победителей, 20/2)</w:t>
      </w:r>
    </w:p>
    <w:p w:rsidR="006B5432" w:rsidRPr="00813DB1" w:rsidRDefault="006B5432" w:rsidP="006B5432">
      <w:pPr>
        <w:shd w:val="clear" w:color="auto" w:fill="FFFFFF"/>
        <w:spacing w:after="0" w:line="402" w:lineRule="atLeast"/>
        <w:jc w:val="both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</w:pPr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 программе:</w:t>
      </w:r>
    </w:p>
    <w:p w:rsidR="006B5432" w:rsidRPr="00813DB1" w:rsidRDefault="006B5432" w:rsidP="006B5432">
      <w:pPr>
        <w:shd w:val="clear" w:color="auto" w:fill="FFFFFF"/>
        <w:spacing w:after="0" w:line="261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Международные выставки:</w:t>
      </w:r>
    </w:p>
    <w:p w:rsidR="006B5432" w:rsidRPr="00813DB1" w:rsidRDefault="00795D54" w:rsidP="006B5432">
      <w:pPr>
        <w:numPr>
          <w:ilvl w:val="0"/>
          <w:numId w:val="1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6" w:anchor="1" w:tooltip="ПРОМЭКСПО – СОВРЕМЕННЫЙ ЗАВОД" w:history="1">
        <w:r w:rsidR="006B5432" w:rsidRPr="00813DB1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ПРОМЭКСПО – СОВРЕМЕННЫЙ ЗАВОД</w:t>
        </w:r>
      </w:hyperlink>
      <w:r w:rsidR="006B5432"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Оборудование, инструменты и материалы для оснащения промышленных предприятий. Промышленная продукция.</w:t>
      </w:r>
    </w:p>
    <w:p w:rsidR="006B5432" w:rsidRPr="00813DB1" w:rsidRDefault="00795D54" w:rsidP="006B5432">
      <w:pPr>
        <w:numPr>
          <w:ilvl w:val="0"/>
          <w:numId w:val="1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7" w:anchor="2" w:tooltip="ПРОМЭНЕРГО" w:history="1">
        <w:r w:rsidR="006B5432" w:rsidRPr="00813DB1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ПРОМЭНЕРГО</w:t>
        </w:r>
      </w:hyperlink>
      <w:r w:rsidR="006B5432"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. Энергетическое и электротехническое оборудование для промышленности.</w:t>
      </w:r>
    </w:p>
    <w:p w:rsidR="006B5432" w:rsidRPr="00813DB1" w:rsidRDefault="00795D54" w:rsidP="006B5432">
      <w:pPr>
        <w:numPr>
          <w:ilvl w:val="0"/>
          <w:numId w:val="1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8" w:anchor="3" w:tooltip="ЭНЕРГОРЕСУРСОСБЕРЕЖЕНИЕ и ЭКОЛОГИЯ" w:history="1">
        <w:r w:rsidR="006B5432" w:rsidRPr="00813DB1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ЭНЕРГОРЕСУРСОСБЕРЕЖЕНИЕ и ЭКОЛОГИЯ</w:t>
        </w:r>
      </w:hyperlink>
      <w:r w:rsidR="006B5432"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="006B5432"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Энергоэффективные</w:t>
      </w:r>
      <w:proofErr w:type="spellEnd"/>
      <w:r w:rsidR="006B5432"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ресурсосберегающие технологии, оборудование и материалы, технологии охраны окружающей среды.</w:t>
      </w:r>
    </w:p>
    <w:p w:rsidR="006B5432" w:rsidRPr="00813DB1" w:rsidRDefault="00795D54" w:rsidP="006B5432">
      <w:pPr>
        <w:numPr>
          <w:ilvl w:val="0"/>
          <w:numId w:val="1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9" w:anchor="3" w:tooltip="НАУКА и ИННОВАЦИИ" w:history="1">
        <w:r w:rsidR="006B5432" w:rsidRPr="00813DB1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НАУКА и ИННОВАЦИИ</w:t>
        </w:r>
      </w:hyperlink>
      <w:r w:rsidR="006B5432"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Научные разработки и передовые технологии для промышленности. Инновационная продукция.</w:t>
      </w:r>
    </w:p>
    <w:p w:rsidR="006B5432" w:rsidRPr="00813DB1" w:rsidRDefault="006B5432" w:rsidP="006B5432">
      <w:pPr>
        <w:shd w:val="clear" w:color="auto" w:fill="FFFFFF"/>
        <w:spacing w:after="0" w:line="261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Деловая программа:</w:t>
      </w:r>
    </w:p>
    <w:p w:rsidR="006B5432" w:rsidRPr="00813DB1" w:rsidRDefault="006B5432" w:rsidP="006B5432">
      <w:pPr>
        <w:numPr>
          <w:ilvl w:val="0"/>
          <w:numId w:val="2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Пленарное заседание форума.</w:t>
      </w:r>
    </w:p>
    <w:p w:rsidR="006B5432" w:rsidRPr="00813DB1" w:rsidRDefault="006B5432" w:rsidP="006B5432">
      <w:pPr>
        <w:numPr>
          <w:ilvl w:val="0"/>
          <w:numId w:val="2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Международный симпозиум «Технологии. Оборудование. Качество».</w:t>
      </w:r>
    </w:p>
    <w:p w:rsidR="006B5432" w:rsidRPr="00813DB1" w:rsidRDefault="006B5432" w:rsidP="006B5432">
      <w:pPr>
        <w:numPr>
          <w:ilvl w:val="0"/>
          <w:numId w:val="2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Форсайт «</w:t>
      </w:r>
      <w:proofErr w:type="spellStart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Энергоэффективность</w:t>
      </w:r>
      <w:proofErr w:type="spellEnd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ресурсосбережение – стратегия устойчивого развития».</w:t>
      </w:r>
    </w:p>
    <w:p w:rsidR="006B5432" w:rsidRPr="00813DB1" w:rsidRDefault="006B5432" w:rsidP="006B5432">
      <w:pPr>
        <w:numPr>
          <w:ilvl w:val="0"/>
          <w:numId w:val="2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Семинары и презентации.</w:t>
      </w:r>
    </w:p>
    <w:p w:rsidR="006B5432" w:rsidRPr="00813DB1" w:rsidRDefault="006B5432" w:rsidP="006B5432">
      <w:pPr>
        <w:shd w:val="clear" w:color="auto" w:fill="FFFFFF"/>
        <w:spacing w:after="0" w:line="261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Спецпроекты:</w:t>
      </w:r>
    </w:p>
    <w:p w:rsidR="006B5432" w:rsidRPr="00813DB1" w:rsidRDefault="00795D54" w:rsidP="006B5432">
      <w:pPr>
        <w:numPr>
          <w:ilvl w:val="0"/>
          <w:numId w:val="3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0" w:tgtFrame="_blank" w:tooltip="Международный конкурс энергоэффективных и ресурсосберегающих технологий и оборудования" w:history="1">
        <w:r w:rsidR="006B5432" w:rsidRPr="00813DB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Международный конкурс </w:t>
        </w:r>
        <w:proofErr w:type="spellStart"/>
        <w:r w:rsidR="006B5432" w:rsidRPr="00813DB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энергоэффективных</w:t>
        </w:r>
        <w:proofErr w:type="spellEnd"/>
        <w:r w:rsidR="006B5432" w:rsidRPr="00813DB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 xml:space="preserve"> и ресурсосберегающих технологий и оборудования.</w:t>
        </w:r>
      </w:hyperlink>
    </w:p>
    <w:p w:rsidR="006B5432" w:rsidRPr="00813DB1" w:rsidRDefault="00795D54" w:rsidP="006B5432">
      <w:pPr>
        <w:numPr>
          <w:ilvl w:val="0"/>
          <w:numId w:val="3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1" w:tgtFrame="_blank" w:tooltip="Конкурс сварщиков Беларуси с международным участием." w:history="1">
        <w:r w:rsidR="006B5432" w:rsidRPr="00813DB1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Конкурс сварщиков Беларуси с международным участием.</w:t>
        </w:r>
      </w:hyperlink>
    </w:p>
    <w:p w:rsidR="006B5432" w:rsidRPr="00813DB1" w:rsidRDefault="006B5432" w:rsidP="006B5432">
      <w:pPr>
        <w:numPr>
          <w:ilvl w:val="0"/>
          <w:numId w:val="3"/>
        </w:numPr>
        <w:shd w:val="clear" w:color="auto" w:fill="FFFFFF"/>
        <w:spacing w:after="0" w:line="261" w:lineRule="atLeast"/>
        <w:ind w:left="67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Биржа </w:t>
      </w:r>
      <w:proofErr w:type="spellStart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субконтрактов</w:t>
      </w:r>
      <w:proofErr w:type="spellEnd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промышленности.</w:t>
      </w:r>
    </w:p>
    <w:p w:rsidR="009C237C" w:rsidRPr="00813DB1" w:rsidRDefault="006B5432" w:rsidP="006B5432">
      <w:pPr>
        <w:shd w:val="clear" w:color="auto" w:fill="FFFFFF"/>
        <w:spacing w:after="0" w:line="261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DB1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Белорусский промышленный форум</w:t>
      </w:r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проводится ежегодно с 1997 г. и стал известным межгосударственным мероприятием. </w:t>
      </w:r>
      <w:proofErr w:type="gramStart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Расширяется и закрепляется</w:t>
      </w:r>
      <w:proofErr w:type="gramEnd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 к Форуму со стороны российских регионов. Представительные коллективные экспозиции в разные годы формировали предприятия Новгородской, Новосибирской, Волгоградской, Липецкой, Свердловской, Самарской, Пензенской, Рязанской, областей России, Северо-Западного федерального округа Российской Федерации, Республики Мордовия и города Омска. В </w:t>
      </w:r>
      <w:proofErr w:type="gramStart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рамках</w:t>
      </w:r>
      <w:proofErr w:type="gramEnd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Форума были организованы Национальные экспозиции Украины и Чехии. За </w:t>
      </w:r>
      <w:proofErr w:type="gramStart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последние</w:t>
      </w:r>
      <w:proofErr w:type="gramEnd"/>
      <w:r w:rsidRPr="00813D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 лет выставки Форума посетило более 50 тысяч специалистов, прошло более 150 деловых мероприятий. </w:t>
      </w:r>
    </w:p>
    <w:p w:rsidR="006B5432" w:rsidRPr="00813DB1" w:rsidRDefault="006B5432" w:rsidP="006B54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3DB1">
        <w:rPr>
          <w:rFonts w:ascii="Times New Roman" w:hAnsi="Times New Roman" w:cs="Times New Roman"/>
          <w:sz w:val="28"/>
          <w:szCs w:val="28"/>
        </w:rPr>
        <w:t xml:space="preserve">По вопросам участия в </w:t>
      </w:r>
      <w:proofErr w:type="gramStart"/>
      <w:r w:rsidRPr="00813DB1">
        <w:rPr>
          <w:rFonts w:ascii="Times New Roman" w:hAnsi="Times New Roman" w:cs="Times New Roman"/>
          <w:sz w:val="28"/>
          <w:szCs w:val="28"/>
        </w:rPr>
        <w:t>Белорусском</w:t>
      </w:r>
      <w:proofErr w:type="gramEnd"/>
      <w:r w:rsidRPr="00813DB1">
        <w:rPr>
          <w:rFonts w:ascii="Times New Roman" w:hAnsi="Times New Roman" w:cs="Times New Roman"/>
          <w:sz w:val="28"/>
          <w:szCs w:val="28"/>
        </w:rPr>
        <w:t xml:space="preserve"> промышленном форуме-2016, для получения пакета заявочных документов просим обращаться в выставочное унитарное предприятие ”Белинтерэкспо“ Белорусской торгово-промышленной палаты.</w:t>
      </w:r>
    </w:p>
    <w:p w:rsidR="006B5432" w:rsidRPr="006B5432" w:rsidRDefault="006B5432" w:rsidP="00813D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3DB1">
        <w:rPr>
          <w:rFonts w:ascii="Times New Roman" w:hAnsi="Times New Roman" w:cs="Times New Roman"/>
          <w:sz w:val="28"/>
          <w:szCs w:val="28"/>
        </w:rPr>
        <w:t>Контактное лицо – начальник службы выставок в Республике Беларусь</w:t>
      </w:r>
      <w:r w:rsidRPr="006B543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B5432">
        <w:rPr>
          <w:rFonts w:ascii="Times New Roman" w:hAnsi="Times New Roman" w:cs="Times New Roman"/>
          <w:sz w:val="28"/>
          <w:szCs w:val="28"/>
        </w:rPr>
        <w:t>Шелег</w:t>
      </w:r>
      <w:proofErr w:type="spellEnd"/>
      <w:r w:rsidRPr="006B5432">
        <w:rPr>
          <w:rFonts w:ascii="Times New Roman" w:hAnsi="Times New Roman" w:cs="Times New Roman"/>
          <w:sz w:val="28"/>
          <w:szCs w:val="28"/>
        </w:rPr>
        <w:t xml:space="preserve"> Юлия, тел./ф.: +375 17</w:t>
      </w:r>
      <w:r w:rsidRPr="006B5432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6B5432">
        <w:rPr>
          <w:rFonts w:ascii="Times New Roman" w:hAnsi="Times New Roman" w:cs="Times New Roman"/>
          <w:sz w:val="28"/>
          <w:szCs w:val="28"/>
        </w:rPr>
        <w:t>290 72 57,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5432">
        <w:rPr>
          <w:rFonts w:ascii="Times New Roman" w:hAnsi="Times New Roman" w:cs="Times New Roman"/>
          <w:sz w:val="28"/>
          <w:szCs w:val="28"/>
          <w:lang w:val="de-DE"/>
        </w:rPr>
        <w:t>e</w:t>
      </w:r>
      <w:r w:rsidRPr="006B5432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6B5432">
        <w:rPr>
          <w:rFonts w:ascii="Times New Roman" w:hAnsi="Times New Roman" w:cs="Times New Roman"/>
          <w:sz w:val="28"/>
          <w:szCs w:val="28"/>
          <w:lang w:val="de-DE"/>
        </w:rPr>
        <w:t>mail</w:t>
      </w:r>
      <w:proofErr w:type="spellEnd"/>
      <w:r w:rsidRPr="006B5432">
        <w:rPr>
          <w:rFonts w:ascii="Times New Roman" w:hAnsi="Times New Roman" w:cs="Times New Roman"/>
          <w:sz w:val="28"/>
          <w:szCs w:val="28"/>
        </w:rPr>
        <w:t xml:space="preserve">: </w:t>
      </w:r>
      <w:hyperlink r:id="rId12" w:history="1">
        <w:r w:rsidRPr="006B5432">
          <w:rPr>
            <w:rStyle w:val="a5"/>
            <w:rFonts w:ascii="Times New Roman" w:hAnsi="Times New Roman" w:cs="Times New Roman"/>
            <w:sz w:val="28"/>
            <w:szCs w:val="28"/>
            <w:lang w:val="de-DE"/>
          </w:rPr>
          <w:t>julia</w:t>
        </w:r>
        <w:r w:rsidRPr="006B5432">
          <w:rPr>
            <w:rStyle w:val="a5"/>
            <w:rFonts w:ascii="Times New Roman" w:hAnsi="Times New Roman" w:cs="Times New Roman"/>
            <w:sz w:val="28"/>
            <w:szCs w:val="28"/>
          </w:rPr>
          <w:t>@</w:t>
        </w:r>
        <w:r w:rsidRPr="006B5432">
          <w:rPr>
            <w:rStyle w:val="a5"/>
            <w:rFonts w:ascii="Times New Roman" w:hAnsi="Times New Roman" w:cs="Times New Roman"/>
            <w:sz w:val="28"/>
            <w:szCs w:val="28"/>
            <w:lang w:val="de-DE"/>
          </w:rPr>
          <w:t>belinterexpo</w:t>
        </w:r>
        <w:r w:rsidRPr="006B5432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Pr="006B5432">
          <w:rPr>
            <w:rStyle w:val="a5"/>
            <w:rFonts w:ascii="Times New Roman" w:hAnsi="Times New Roman" w:cs="Times New Roman"/>
            <w:sz w:val="28"/>
            <w:szCs w:val="28"/>
            <w:lang w:val="de-DE"/>
          </w:rPr>
          <w:t>by</w:t>
        </w:r>
      </w:hyperlink>
      <w:r w:rsidRPr="006B5432">
        <w:rPr>
          <w:rFonts w:ascii="Times New Roman" w:hAnsi="Times New Roman" w:cs="Times New Roman"/>
          <w:sz w:val="28"/>
          <w:szCs w:val="28"/>
        </w:rPr>
        <w:t xml:space="preserve">, </w:t>
      </w:r>
      <w:hyperlink r:id="rId13" w:history="1">
        <w:r w:rsidRPr="006B5432">
          <w:rPr>
            <w:rStyle w:val="a5"/>
            <w:rFonts w:ascii="Times New Roman" w:hAnsi="Times New Roman" w:cs="Times New Roman"/>
            <w:sz w:val="28"/>
            <w:szCs w:val="28"/>
            <w:lang w:val="de-DE"/>
          </w:rPr>
          <w:t>www</w:t>
        </w:r>
        <w:r w:rsidRPr="006B5432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Pr="006B5432">
          <w:rPr>
            <w:rStyle w:val="a5"/>
            <w:rFonts w:ascii="Times New Roman" w:hAnsi="Times New Roman" w:cs="Times New Roman"/>
            <w:sz w:val="28"/>
            <w:szCs w:val="28"/>
            <w:lang w:val="de-DE"/>
          </w:rPr>
          <w:t>belinterexpo</w:t>
        </w:r>
        <w:r w:rsidRPr="006B5432">
          <w:rPr>
            <w:rStyle w:val="a5"/>
            <w:rFonts w:ascii="Times New Roman" w:hAnsi="Times New Roman" w:cs="Times New Roman"/>
            <w:sz w:val="28"/>
            <w:szCs w:val="28"/>
          </w:rPr>
          <w:t>.</w:t>
        </w:r>
        <w:r w:rsidRPr="006B5432">
          <w:rPr>
            <w:rStyle w:val="a5"/>
            <w:rFonts w:ascii="Times New Roman" w:hAnsi="Times New Roman" w:cs="Times New Roman"/>
            <w:sz w:val="28"/>
            <w:szCs w:val="28"/>
            <w:lang w:val="de-DE"/>
          </w:rPr>
          <w:t>by</w:t>
        </w:r>
      </w:hyperlink>
      <w:r w:rsidRPr="006B5432">
        <w:rPr>
          <w:rFonts w:ascii="Times New Roman" w:hAnsi="Times New Roman" w:cs="Times New Roman"/>
          <w:sz w:val="28"/>
          <w:szCs w:val="28"/>
        </w:rPr>
        <w:t xml:space="preserve">. </w:t>
      </w:r>
    </w:p>
    <w:sectPr w:rsidR="006B5432" w:rsidRPr="006B5432" w:rsidSect="00813DB1">
      <w:pgSz w:w="11906" w:h="16838"/>
      <w:pgMar w:top="567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0405DA"/>
    <w:multiLevelType w:val="multilevel"/>
    <w:tmpl w:val="4E6CE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6B62487"/>
    <w:multiLevelType w:val="multilevel"/>
    <w:tmpl w:val="2E70D4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2F75126"/>
    <w:multiLevelType w:val="multilevel"/>
    <w:tmpl w:val="C8282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6B5432"/>
    <w:rsid w:val="003C2904"/>
    <w:rsid w:val="00493E08"/>
    <w:rsid w:val="004A3134"/>
    <w:rsid w:val="005F5510"/>
    <w:rsid w:val="006579B2"/>
    <w:rsid w:val="006B5432"/>
    <w:rsid w:val="006F122C"/>
    <w:rsid w:val="0074535A"/>
    <w:rsid w:val="00795D54"/>
    <w:rsid w:val="007A3A1D"/>
    <w:rsid w:val="00813DB1"/>
    <w:rsid w:val="008511DE"/>
    <w:rsid w:val="009C237C"/>
    <w:rsid w:val="00A12CE2"/>
    <w:rsid w:val="00A80DA0"/>
    <w:rsid w:val="00A94BF6"/>
    <w:rsid w:val="00B535FB"/>
    <w:rsid w:val="00BE6D08"/>
    <w:rsid w:val="00CA369A"/>
    <w:rsid w:val="00F35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237C"/>
  </w:style>
  <w:style w:type="paragraph" w:styleId="2">
    <w:name w:val="heading 2"/>
    <w:basedOn w:val="a"/>
    <w:link w:val="20"/>
    <w:uiPriority w:val="9"/>
    <w:qFormat/>
    <w:rsid w:val="006B543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B54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uiPriority w:val="22"/>
    <w:qFormat/>
    <w:rsid w:val="006B5432"/>
    <w:rPr>
      <w:b/>
      <w:bCs/>
    </w:rPr>
  </w:style>
  <w:style w:type="paragraph" w:styleId="a4">
    <w:name w:val="Normal (Web)"/>
    <w:basedOn w:val="a"/>
    <w:uiPriority w:val="99"/>
    <w:semiHidden/>
    <w:unhideWhenUsed/>
    <w:rsid w:val="006B54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B5432"/>
  </w:style>
  <w:style w:type="character" w:styleId="a5">
    <w:name w:val="Hyperlink"/>
    <w:basedOn w:val="a0"/>
    <w:uiPriority w:val="99"/>
    <w:semiHidden/>
    <w:unhideWhenUsed/>
    <w:rsid w:val="006B543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02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xpoforum.by/exhibitions/?SECTION_ID=1986" TargetMode="External"/><Relationship Id="rId13" Type="http://schemas.openxmlformats.org/officeDocument/2006/relationships/hyperlink" Target="http://www.belinterexpo.by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expoforum.by/exhibitions/?SECTION_ID=1986" TargetMode="External"/><Relationship Id="rId12" Type="http://schemas.openxmlformats.org/officeDocument/2006/relationships/hyperlink" Target="mailto:julia@belinterexpo.b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xpoforum.by/exhibitions/?SECTION_ID=1986" TargetMode="External"/><Relationship Id="rId11" Type="http://schemas.openxmlformats.org/officeDocument/2006/relationships/hyperlink" Target="http://www.expoforum.by/exhibitions/?SECTION_ID=1987&amp;ELEMENT_ID=2502" TargetMode="External"/><Relationship Id="rId5" Type="http://schemas.openxmlformats.org/officeDocument/2006/relationships/hyperlink" Target="http://www.expoforum.by/exhibitions/?SECTION_ID=1985&amp;ELEMENT_ID=2220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://www.expoforum.by/exhibitions/?SECTION_ID=1987&amp;ELEMENT_ID=27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xpoforum.by/exhibitions/?SECTION_ID=1986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461</Words>
  <Characters>2633</Characters>
  <Application>Microsoft Office Word</Application>
  <DocSecurity>0</DocSecurity>
  <Lines>21</Lines>
  <Paragraphs>6</Paragraphs>
  <ScaleCrop>false</ScaleCrop>
  <Company/>
  <LinksUpToDate>false</LinksUpToDate>
  <CharactersWithSpaces>3088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julia-v</dc:creator>
  <cp:lastModifiedBy>julia-v</cp:lastModifiedBy>
  <cp:revision>2</cp:revision>
  <dcterms:created xsi:type="dcterms:W3CDTF">2016-02-10T11:28:00Z</dcterms:created>
  <dcterms:modified xsi:type="dcterms:W3CDTF">2016-02-10T11:55:00Z</dcterms:modified>
</cp:coreProperties>
</file>