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6093"/>
      </w:tblGrid>
      <w:tr w:rsidR="00ED53A8" w:rsidRPr="0081252C" w:rsidTr="00C84A3D">
        <w:trPr>
          <w:cantSplit/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A8" w:rsidRPr="0081252C" w:rsidRDefault="00ED53A8" w:rsidP="00027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A8" w:rsidRPr="0081252C" w:rsidRDefault="00ED53A8" w:rsidP="00027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50130" w:rsidRPr="0081252C" w:rsidTr="00C84A3D">
        <w:trPr>
          <w:cantSplit/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30" w:rsidRPr="0081252C" w:rsidRDefault="00F50130" w:rsidP="00027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 респондента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0" w:rsidRPr="0081252C" w:rsidRDefault="00F50130" w:rsidP="00027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7FD6" w:rsidRPr="0081252C" w:rsidTr="00C84A3D">
        <w:trPr>
          <w:cantSplit/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D6" w:rsidRPr="0081252C" w:rsidRDefault="00027FD6" w:rsidP="00027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6" w:rsidRPr="0081252C" w:rsidRDefault="00027FD6" w:rsidP="00027F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27FD6" w:rsidRPr="0081252C" w:rsidRDefault="00027FD6" w:rsidP="00027F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27FD6" w:rsidRPr="0081252C" w:rsidRDefault="00E04056" w:rsidP="00027F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Общие с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ведения о предприятии</w:t>
      </w:r>
    </w:p>
    <w:p w:rsidR="00027FD6" w:rsidRPr="0081252C" w:rsidRDefault="00027FD6" w:rsidP="00027FD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К какой сфере деятельности </w:t>
      </w:r>
      <w:r w:rsidR="007B43A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(виду экономической деятельности) 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относится </w:t>
      </w:r>
      <w:r w:rsidR="007D4011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аше предприятие?</w:t>
      </w:r>
    </w:p>
    <w:p w:rsidR="00027FD6" w:rsidRPr="0081252C" w:rsidRDefault="00027FD6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27FD6" w:rsidRPr="0081252C" w:rsidSect="00027FD6">
          <w:footerReference w:type="even" r:id="rId8"/>
          <w:footerReference w:type="default" r:id="rId9"/>
          <w:type w:val="continuous"/>
          <w:pgSz w:w="11906" w:h="16838"/>
          <w:pgMar w:top="567" w:right="567" w:bottom="567" w:left="720" w:header="709" w:footer="709" w:gutter="0"/>
          <w:cols w:space="708"/>
          <w:docGrid w:linePitch="360"/>
        </w:sectPr>
      </w:pP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ельское хозяйство, охота и лесное хозяйство, рыболовство, рыбоводство</w:t>
      </w: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брабатывающие производства</w:t>
      </w: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роизводство и распределение электроэнергии, газа и воды</w:t>
      </w: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троительство</w:t>
      </w: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птовая и розничная торговля; ремонт авт</w:t>
      </w:r>
      <w:r w:rsidR="007B43A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отранспортных средств, бытовых изделий и предметов личного пользования</w:t>
      </w: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остиницы и рестораны</w:t>
      </w:r>
    </w:p>
    <w:p w:rsidR="007B43A6" w:rsidRPr="0081252C" w:rsidRDefault="00261CA7" w:rsidP="00AE5BC1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инансовая деятельность</w:t>
      </w:r>
    </w:p>
    <w:p w:rsidR="007B43A6" w:rsidRPr="0081252C" w:rsidRDefault="00261CA7" w:rsidP="00A36504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ранспорт</w:t>
      </w:r>
      <w:r w:rsidR="00700D3E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связь</w:t>
      </w:r>
    </w:p>
    <w:p w:rsidR="007B43A6" w:rsidRPr="0081252C" w:rsidRDefault="00261CA7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перации с недвижимым имуществом, аренда и предоставление услуг</w:t>
      </w:r>
    </w:p>
    <w:p w:rsidR="007B43A6" w:rsidRPr="0081252C" w:rsidRDefault="00261CA7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бразование</w:t>
      </w:r>
    </w:p>
    <w:p w:rsidR="007B43A6" w:rsidRPr="0081252C" w:rsidRDefault="00261CA7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дравоохранение и предоставление социальных услуг</w:t>
      </w:r>
    </w:p>
    <w:p w:rsidR="007B43A6" w:rsidRPr="0081252C" w:rsidRDefault="00261CA7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C7C3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редоставление прочих коммунальных, социальных и персональных услуг</w:t>
      </w:r>
    </w:p>
    <w:p w:rsidR="009A36AC" w:rsidRPr="0081252C" w:rsidRDefault="00261CA7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A36AC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 - вычислительное обслуживание;</w:t>
      </w:r>
    </w:p>
    <w:p w:rsidR="009A36AC" w:rsidRPr="0081252C" w:rsidRDefault="009A36AC" w:rsidP="003571D3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A36AC" w:rsidRPr="0081252C" w:rsidSect="00CC7925">
          <w:type w:val="continuous"/>
          <w:pgSz w:w="11906" w:h="16838"/>
          <w:pgMar w:top="1134" w:right="851" w:bottom="1134" w:left="1134" w:header="709" w:footer="709" w:gutter="0"/>
          <w:cols w:num="2" w:space="281"/>
          <w:docGrid w:linePitch="360"/>
        </w:sect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1CA7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аука и научное обслуживание.</w:t>
      </w:r>
    </w:p>
    <w:p w:rsidR="00027FD6" w:rsidRPr="0081252C" w:rsidRDefault="00261CA7" w:rsidP="00AE5BC1">
      <w:pPr>
        <w:pStyle w:val="af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ругое (что именно) ____________________________________________________________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К какому типу Вы относите свое предприятие?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244"/>
        <w:gridCol w:w="5103"/>
      </w:tblGrid>
      <w:tr w:rsidR="00C84A3D" w:rsidRPr="0081252C" w:rsidTr="009B2027">
        <w:tc>
          <w:tcPr>
            <w:tcW w:w="426" w:type="dxa"/>
          </w:tcPr>
          <w:p w:rsidR="00C84A3D" w:rsidRPr="0081252C" w:rsidRDefault="00C84A3D" w:rsidP="00027F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C84A3D" w:rsidRPr="0081252C" w:rsidRDefault="00C84A3D" w:rsidP="00027F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84A3D" w:rsidRPr="0081252C" w:rsidRDefault="00C84A3D" w:rsidP="007B4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численность работников, чел.</w:t>
            </w:r>
          </w:p>
        </w:tc>
      </w:tr>
      <w:tr w:rsidR="00C84A3D" w:rsidRPr="0081252C" w:rsidTr="009B2027">
        <w:tc>
          <w:tcPr>
            <w:tcW w:w="426" w:type="dxa"/>
            <w:vAlign w:val="center"/>
          </w:tcPr>
          <w:p w:rsidR="00C84A3D" w:rsidRPr="0081252C" w:rsidRDefault="00C84A3D" w:rsidP="009B2027">
            <w:pPr>
              <w:jc w:val="center"/>
              <w:outlineLvl w:val="0"/>
              <w:rPr>
                <w:rFonts w:ascii="Times New Roman" w:hAnsi="Times New Roman" w:cs="Times New Roman"/>
                <w:bCs/>
                <w:smallCaps/>
                <w:kern w:val="36"/>
                <w:sz w:val="20"/>
                <w:szCs w:val="20"/>
              </w:rPr>
            </w:pPr>
            <w:r w:rsidRPr="0081252C">
              <w:rPr>
                <w:rFonts w:ascii="Times New Roman" w:hAnsi="Times New Roman" w:cs="Times New Roman"/>
                <w:bCs/>
                <w:smallCaps/>
                <w:kern w:val="36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84A3D" w:rsidRPr="0081252C" w:rsidRDefault="00C84A3D" w:rsidP="00C84A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Малое </w:t>
            </w:r>
          </w:p>
        </w:tc>
        <w:tc>
          <w:tcPr>
            <w:tcW w:w="5103" w:type="dxa"/>
          </w:tcPr>
          <w:p w:rsidR="00C84A3D" w:rsidRPr="0081252C" w:rsidRDefault="00C84A3D" w:rsidP="00C84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A3D" w:rsidRPr="0081252C" w:rsidTr="009B2027">
        <w:tc>
          <w:tcPr>
            <w:tcW w:w="426" w:type="dxa"/>
            <w:vAlign w:val="center"/>
          </w:tcPr>
          <w:p w:rsidR="00C84A3D" w:rsidRPr="0081252C" w:rsidRDefault="00C84A3D" w:rsidP="009B2027">
            <w:pPr>
              <w:jc w:val="center"/>
              <w:outlineLvl w:val="0"/>
              <w:rPr>
                <w:rFonts w:ascii="Times New Roman" w:hAnsi="Times New Roman" w:cs="Times New Roman"/>
                <w:bCs/>
                <w:smallCaps/>
                <w:kern w:val="36"/>
                <w:sz w:val="20"/>
                <w:szCs w:val="20"/>
              </w:rPr>
            </w:pPr>
            <w:r w:rsidRPr="0081252C">
              <w:rPr>
                <w:rFonts w:ascii="Times New Roman" w:hAnsi="Times New Roman" w:cs="Times New Roman"/>
                <w:bCs/>
                <w:smallCaps/>
                <w:kern w:val="36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C84A3D" w:rsidRPr="0081252C" w:rsidRDefault="00C84A3D" w:rsidP="00C84A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5103" w:type="dxa"/>
          </w:tcPr>
          <w:p w:rsidR="00C84A3D" w:rsidRPr="0081252C" w:rsidRDefault="00C84A3D" w:rsidP="00C84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A3D" w:rsidRPr="0081252C" w:rsidTr="009B2027">
        <w:tc>
          <w:tcPr>
            <w:tcW w:w="426" w:type="dxa"/>
            <w:vAlign w:val="center"/>
          </w:tcPr>
          <w:p w:rsidR="00C84A3D" w:rsidRPr="0081252C" w:rsidRDefault="00C84A3D" w:rsidP="009B2027">
            <w:pPr>
              <w:jc w:val="center"/>
              <w:outlineLvl w:val="0"/>
              <w:rPr>
                <w:rFonts w:ascii="Times New Roman" w:hAnsi="Times New Roman" w:cs="Times New Roman"/>
                <w:bCs/>
                <w:smallCaps/>
                <w:kern w:val="36"/>
                <w:sz w:val="20"/>
                <w:szCs w:val="20"/>
              </w:rPr>
            </w:pPr>
            <w:r w:rsidRPr="0081252C">
              <w:rPr>
                <w:rFonts w:ascii="Times New Roman" w:hAnsi="Times New Roman" w:cs="Times New Roman"/>
                <w:bCs/>
                <w:smallCaps/>
                <w:kern w:val="36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C84A3D" w:rsidRPr="0081252C" w:rsidRDefault="00C84A3D" w:rsidP="00C84A3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Крупное</w:t>
            </w:r>
          </w:p>
        </w:tc>
        <w:tc>
          <w:tcPr>
            <w:tcW w:w="5103" w:type="dxa"/>
          </w:tcPr>
          <w:p w:rsidR="00C84A3D" w:rsidRPr="0081252C" w:rsidRDefault="00C84A3D" w:rsidP="00C84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FD6" w:rsidRPr="0081252C" w:rsidRDefault="00027FD6" w:rsidP="00C84A3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FD6" w:rsidRPr="0081252C" w:rsidRDefault="00027FD6" w:rsidP="00027FD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3. 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Какова организационно-правовая форма Вашего предприятия?</w:t>
      </w:r>
    </w:p>
    <w:tbl>
      <w:tblPr>
        <w:tblStyle w:val="a3"/>
        <w:tblW w:w="10773" w:type="dxa"/>
        <w:tblInd w:w="108" w:type="dxa"/>
        <w:tblLayout w:type="fixed"/>
        <w:tblLook w:val="04A0"/>
      </w:tblPr>
      <w:tblGrid>
        <w:gridCol w:w="426"/>
        <w:gridCol w:w="4819"/>
        <w:gridCol w:w="425"/>
        <w:gridCol w:w="5103"/>
      </w:tblGrid>
      <w:tr w:rsidR="00DB025A" w:rsidRPr="0081252C" w:rsidTr="009B2027">
        <w:tc>
          <w:tcPr>
            <w:tcW w:w="426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1</w:t>
            </w:r>
          </w:p>
        </w:tc>
        <w:tc>
          <w:tcPr>
            <w:tcW w:w="4819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п</w:t>
            </w:r>
            <w:r w:rsidR="00DB025A" w:rsidRPr="0081252C">
              <w:rPr>
                <w:snapToGrid w:val="0"/>
              </w:rPr>
              <w:t>убличное акционерное общество (ПАО)</w:t>
            </w:r>
            <w:r w:rsidR="00195CEF" w:rsidRPr="0081252C">
              <w:rPr>
                <w:snapToGrid w:val="0"/>
              </w:rPr>
              <w:t>, ОАО</w:t>
            </w:r>
          </w:p>
        </w:tc>
        <w:tc>
          <w:tcPr>
            <w:tcW w:w="425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6</w:t>
            </w:r>
          </w:p>
        </w:tc>
        <w:tc>
          <w:tcPr>
            <w:tcW w:w="5103" w:type="dxa"/>
          </w:tcPr>
          <w:p w:rsidR="00DB025A" w:rsidRPr="0081252C" w:rsidRDefault="00261CA7" w:rsidP="00082130">
            <w:pPr>
              <w:rPr>
                <w:snapToGrid w:val="0"/>
              </w:rPr>
            </w:pPr>
            <w:r w:rsidRPr="0081252C">
              <w:rPr>
                <w:snapToGrid w:val="0"/>
              </w:rPr>
              <w:t>п</w:t>
            </w:r>
            <w:r w:rsidR="00DB025A" w:rsidRPr="0081252C">
              <w:rPr>
                <w:snapToGrid w:val="0"/>
              </w:rPr>
              <w:t>отребительский кооператив (</w:t>
            </w:r>
            <w:r w:rsidR="00082130" w:rsidRPr="0081252C">
              <w:rPr>
                <w:snapToGrid w:val="0"/>
              </w:rPr>
              <w:t xml:space="preserve">и </w:t>
            </w:r>
            <w:r w:rsidR="00DB025A" w:rsidRPr="0081252C">
              <w:rPr>
                <w:snapToGrid w:val="0"/>
              </w:rPr>
              <w:t>др. НКО)</w:t>
            </w:r>
          </w:p>
        </w:tc>
      </w:tr>
      <w:tr w:rsidR="00DB025A" w:rsidRPr="0081252C" w:rsidTr="009B2027">
        <w:tc>
          <w:tcPr>
            <w:tcW w:w="426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2</w:t>
            </w:r>
          </w:p>
        </w:tc>
        <w:tc>
          <w:tcPr>
            <w:tcW w:w="4819" w:type="dxa"/>
          </w:tcPr>
          <w:p w:rsidR="00DB025A" w:rsidRPr="0081252C" w:rsidRDefault="00261CA7" w:rsidP="00195CEF">
            <w:pPr>
              <w:rPr>
                <w:snapToGrid w:val="0"/>
              </w:rPr>
            </w:pPr>
            <w:r w:rsidRPr="0081252C">
              <w:rPr>
                <w:snapToGrid w:val="0"/>
              </w:rPr>
              <w:t>н</w:t>
            </w:r>
            <w:r w:rsidR="00DB025A" w:rsidRPr="0081252C">
              <w:rPr>
                <w:snapToGrid w:val="0"/>
              </w:rPr>
              <w:t xml:space="preserve">епубличное </w:t>
            </w:r>
            <w:r w:rsidR="00195CEF" w:rsidRPr="0081252C">
              <w:rPr>
                <w:snapToGrid w:val="0"/>
              </w:rPr>
              <w:t>акционер</w:t>
            </w:r>
            <w:r w:rsidR="00DB025A" w:rsidRPr="0081252C">
              <w:rPr>
                <w:snapToGrid w:val="0"/>
              </w:rPr>
              <w:t>ное общество (НАО)</w:t>
            </w:r>
            <w:r w:rsidR="00195CEF" w:rsidRPr="0081252C">
              <w:rPr>
                <w:snapToGrid w:val="0"/>
              </w:rPr>
              <w:t>, ЗАО</w:t>
            </w:r>
          </w:p>
        </w:tc>
        <w:tc>
          <w:tcPr>
            <w:tcW w:w="425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7</w:t>
            </w:r>
          </w:p>
        </w:tc>
        <w:tc>
          <w:tcPr>
            <w:tcW w:w="5103" w:type="dxa"/>
          </w:tcPr>
          <w:p w:rsidR="00DB025A" w:rsidRPr="0081252C" w:rsidRDefault="00261CA7" w:rsidP="00C57774">
            <w:pPr>
              <w:rPr>
                <w:snapToGrid w:val="0"/>
              </w:rPr>
            </w:pPr>
            <w:r w:rsidRPr="0081252C">
              <w:rPr>
                <w:snapToGrid w:val="0"/>
              </w:rPr>
              <w:t>г</w:t>
            </w:r>
            <w:r w:rsidR="00082130" w:rsidRPr="0081252C">
              <w:rPr>
                <w:snapToGrid w:val="0"/>
              </w:rPr>
              <w:t>ос</w:t>
            </w:r>
            <w:r w:rsidR="00C57774" w:rsidRPr="0081252C">
              <w:rPr>
                <w:snapToGrid w:val="0"/>
              </w:rPr>
              <w:t>ударственное/</w:t>
            </w:r>
            <w:r w:rsidR="00082130" w:rsidRPr="0081252C">
              <w:rPr>
                <w:snapToGrid w:val="0"/>
              </w:rPr>
              <w:t>муниципальн</w:t>
            </w:r>
            <w:r w:rsidR="00C57774" w:rsidRPr="0081252C">
              <w:rPr>
                <w:snapToGrid w:val="0"/>
              </w:rPr>
              <w:t>ое</w:t>
            </w:r>
            <w:r w:rsidR="00082130" w:rsidRPr="0081252C">
              <w:rPr>
                <w:snapToGrid w:val="0"/>
              </w:rPr>
              <w:t xml:space="preserve"> у</w:t>
            </w:r>
            <w:r w:rsidR="00DB025A" w:rsidRPr="0081252C">
              <w:rPr>
                <w:snapToGrid w:val="0"/>
              </w:rPr>
              <w:t>нитарн</w:t>
            </w:r>
            <w:r w:rsidR="00C57774" w:rsidRPr="0081252C">
              <w:rPr>
                <w:snapToGrid w:val="0"/>
              </w:rPr>
              <w:t>ое</w:t>
            </w:r>
            <w:r w:rsidR="00082130" w:rsidRPr="0081252C">
              <w:rPr>
                <w:snapToGrid w:val="0"/>
              </w:rPr>
              <w:t xml:space="preserve"> </w:t>
            </w:r>
            <w:r w:rsidR="00DB025A" w:rsidRPr="0081252C">
              <w:rPr>
                <w:snapToGrid w:val="0"/>
              </w:rPr>
              <w:t>предприяти</w:t>
            </w:r>
            <w:r w:rsidR="00C57774" w:rsidRPr="0081252C">
              <w:rPr>
                <w:snapToGrid w:val="0"/>
              </w:rPr>
              <w:t>е</w:t>
            </w:r>
            <w:r w:rsidR="00DB025A" w:rsidRPr="0081252C">
              <w:rPr>
                <w:snapToGrid w:val="0"/>
              </w:rPr>
              <w:t xml:space="preserve"> </w:t>
            </w:r>
          </w:p>
        </w:tc>
      </w:tr>
      <w:tr w:rsidR="00DB025A" w:rsidRPr="0081252C" w:rsidTr="009B2027">
        <w:tc>
          <w:tcPr>
            <w:tcW w:w="426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3</w:t>
            </w:r>
          </w:p>
        </w:tc>
        <w:tc>
          <w:tcPr>
            <w:tcW w:w="4819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п</w:t>
            </w:r>
            <w:r w:rsidR="00DB025A" w:rsidRPr="0081252C">
              <w:rPr>
                <w:snapToGrid w:val="0"/>
              </w:rPr>
              <w:t>роизводственный кооператив</w:t>
            </w:r>
          </w:p>
        </w:tc>
        <w:tc>
          <w:tcPr>
            <w:tcW w:w="425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8</w:t>
            </w:r>
          </w:p>
        </w:tc>
        <w:tc>
          <w:tcPr>
            <w:tcW w:w="5103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у</w:t>
            </w:r>
            <w:r w:rsidR="00DB025A" w:rsidRPr="0081252C">
              <w:rPr>
                <w:snapToGrid w:val="0"/>
              </w:rPr>
              <w:t>нитарная некоммерческая организация</w:t>
            </w:r>
          </w:p>
        </w:tc>
      </w:tr>
      <w:tr w:rsidR="00DB025A" w:rsidRPr="0081252C" w:rsidTr="009B2027">
        <w:tc>
          <w:tcPr>
            <w:tcW w:w="426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4</w:t>
            </w:r>
          </w:p>
        </w:tc>
        <w:tc>
          <w:tcPr>
            <w:tcW w:w="4819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х</w:t>
            </w:r>
            <w:r w:rsidR="00DB025A" w:rsidRPr="0081252C">
              <w:rPr>
                <w:snapToGrid w:val="0"/>
              </w:rPr>
              <w:t>озяйственное партнерство</w:t>
            </w:r>
          </w:p>
        </w:tc>
        <w:tc>
          <w:tcPr>
            <w:tcW w:w="425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9</w:t>
            </w:r>
          </w:p>
        </w:tc>
        <w:tc>
          <w:tcPr>
            <w:tcW w:w="5103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и</w:t>
            </w:r>
            <w:r w:rsidR="00195CEF" w:rsidRPr="0081252C">
              <w:rPr>
                <w:snapToGrid w:val="0"/>
              </w:rPr>
              <w:t>ндивидуальный предприниматель (ИП)</w:t>
            </w:r>
          </w:p>
        </w:tc>
      </w:tr>
      <w:tr w:rsidR="00DB025A" w:rsidRPr="0081252C" w:rsidTr="009B2027">
        <w:tc>
          <w:tcPr>
            <w:tcW w:w="426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5</w:t>
            </w:r>
          </w:p>
        </w:tc>
        <w:tc>
          <w:tcPr>
            <w:tcW w:w="4819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о</w:t>
            </w:r>
            <w:r w:rsidR="00195CEF" w:rsidRPr="0081252C">
              <w:rPr>
                <w:snapToGrid w:val="0"/>
              </w:rPr>
              <w:t>бщество с ограниченной ответственностью (ООО)</w:t>
            </w:r>
          </w:p>
        </w:tc>
        <w:tc>
          <w:tcPr>
            <w:tcW w:w="425" w:type="dxa"/>
            <w:vAlign w:val="center"/>
          </w:tcPr>
          <w:p w:rsidR="00DB025A" w:rsidRPr="0081252C" w:rsidRDefault="00DB025A" w:rsidP="009B2027">
            <w:pPr>
              <w:jc w:val="center"/>
              <w:outlineLvl w:val="0"/>
              <w:rPr>
                <w:bCs/>
                <w:smallCaps/>
                <w:kern w:val="36"/>
              </w:rPr>
            </w:pPr>
            <w:r w:rsidRPr="0081252C">
              <w:rPr>
                <w:bCs/>
                <w:smallCaps/>
                <w:kern w:val="36"/>
              </w:rPr>
              <w:t>10</w:t>
            </w:r>
          </w:p>
        </w:tc>
        <w:tc>
          <w:tcPr>
            <w:tcW w:w="5103" w:type="dxa"/>
          </w:tcPr>
          <w:p w:rsidR="00DB025A" w:rsidRPr="0081252C" w:rsidRDefault="00261CA7" w:rsidP="00DB025A">
            <w:pPr>
              <w:rPr>
                <w:snapToGrid w:val="0"/>
              </w:rPr>
            </w:pPr>
            <w:r w:rsidRPr="0081252C">
              <w:rPr>
                <w:snapToGrid w:val="0"/>
              </w:rPr>
              <w:t>д</w:t>
            </w:r>
            <w:r w:rsidR="00DB025A" w:rsidRPr="0081252C">
              <w:rPr>
                <w:snapToGrid w:val="0"/>
              </w:rPr>
              <w:t>ругое (что именно</w:t>
            </w:r>
            <w:r w:rsidR="00BC4AE7">
              <w:rPr>
                <w:snapToGrid w:val="0"/>
              </w:rPr>
              <w:t>?</w:t>
            </w:r>
            <w:r w:rsidR="00DB025A" w:rsidRPr="0081252C">
              <w:rPr>
                <w:snapToGrid w:val="0"/>
              </w:rPr>
              <w:t>)</w:t>
            </w:r>
          </w:p>
        </w:tc>
      </w:tr>
    </w:tbl>
    <w:p w:rsidR="00027FD6" w:rsidRPr="0081252C" w:rsidRDefault="00027FD6" w:rsidP="00027FD6">
      <w:pPr>
        <w:spacing w:line="240" w:lineRule="auto"/>
        <w:outlineLvl w:val="0"/>
        <w:rPr>
          <w:rFonts w:ascii="Times New Roman" w:eastAsia="Times New Roman" w:hAnsi="Times New Roman" w:cs="Times New Roman"/>
          <w:bCs/>
          <w:smallCaps/>
          <w:kern w:val="36"/>
          <w:sz w:val="20"/>
          <w:szCs w:val="20"/>
          <w:lang w:eastAsia="ru-RU"/>
        </w:rPr>
      </w:pP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ОЦЕНКА ОБЩЕЙ ЭКОНОМИЧЕСКОЙ СИТУАЦИИ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Как изменился за последний год объем </w:t>
      </w:r>
      <w:r w:rsidR="00946F9F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реализации (продукции, услуг) В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ашей компании</w:t>
      </w:r>
      <w:r w:rsidR="00700D3E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027FD6" w:rsidRPr="0081252C" w:rsidRDefault="00027FD6" w:rsidP="003571D3">
      <w:pPr>
        <w:pStyle w:val="af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 и объем реализации продукции значительно выросли</w:t>
      </w:r>
    </w:p>
    <w:p w:rsidR="00027FD6" w:rsidRPr="0081252C" w:rsidRDefault="00027FD6" w:rsidP="003571D3">
      <w:pPr>
        <w:pStyle w:val="af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 и объем реализации продукции выросли незначительно</w:t>
      </w:r>
    </w:p>
    <w:p w:rsidR="00027FD6" w:rsidRPr="0081252C" w:rsidRDefault="00027FD6" w:rsidP="003571D3">
      <w:pPr>
        <w:pStyle w:val="af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ничего не изменилось, все осталось, как было</w:t>
      </w:r>
    </w:p>
    <w:p w:rsidR="00027FD6" w:rsidRPr="0081252C" w:rsidRDefault="00027FD6" w:rsidP="003571D3">
      <w:pPr>
        <w:pStyle w:val="af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 и объем реализации продукции немного сократились</w:t>
      </w:r>
    </w:p>
    <w:p w:rsidR="00027FD6" w:rsidRPr="0081252C" w:rsidRDefault="00027FD6" w:rsidP="003571D3">
      <w:pPr>
        <w:pStyle w:val="af4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 и объем реализации продукции резко упали</w:t>
      </w:r>
    </w:p>
    <w:p w:rsidR="00DF7E69" w:rsidRDefault="00027FD6" w:rsidP="00DF7E69">
      <w:pPr>
        <w:pStyle w:val="af4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="00C84A3D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B2027" w:rsidRPr="0081252C" w:rsidRDefault="009B2027" w:rsidP="009B2027">
      <w:pPr>
        <w:pStyle w:val="af4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E69" w:rsidRPr="0081252C" w:rsidRDefault="00BC4AE7" w:rsidP="00261C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К</w:t>
      </w:r>
      <w:r w:rsidR="00DF7E69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аково сейчас финансовое состояние Вашего бизнеса?</w:t>
      </w:r>
    </w:p>
    <w:p w:rsidR="00DF7E69" w:rsidRPr="0081252C" w:rsidRDefault="00DF7E69" w:rsidP="003571D3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устойчивое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средств хватает не только для поддержания, но и для </w:t>
      </w:r>
      <w:r w:rsidR="00C57774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бизнеса</w:t>
      </w:r>
    </w:p>
    <w:p w:rsidR="00DF7E69" w:rsidRPr="0081252C" w:rsidRDefault="00DF7E69" w:rsidP="003571D3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относительно </w:t>
      </w: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устойчивое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средств хватает лишь для поддержания бизнеса, для развития нет </w:t>
      </w:r>
    </w:p>
    <w:p w:rsidR="00DF7E69" w:rsidRPr="0081252C" w:rsidRDefault="00DF7E69" w:rsidP="003571D3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неустойчивое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средств для поддержания текущего </w:t>
      </w:r>
      <w:r w:rsidR="00C57774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состояния бизнеса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порой не хватает</w:t>
      </w:r>
    </w:p>
    <w:p w:rsidR="00DF7E69" w:rsidRPr="0081252C" w:rsidRDefault="00DF7E69" w:rsidP="003571D3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катастрофическое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ситуация ухудшается с каждым днем</w:t>
      </w:r>
    </w:p>
    <w:p w:rsidR="00DF7E69" w:rsidRPr="0081252C" w:rsidRDefault="00DF7E69" w:rsidP="003571D3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вариант (что именно)</w:t>
      </w:r>
      <w:r w:rsidR="00AE5BC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946F9F" w:rsidRPr="0081252C" w:rsidRDefault="00C84A3D" w:rsidP="003B5DC0">
      <w:pPr>
        <w:pStyle w:val="af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C84A3D" w:rsidRPr="0081252C" w:rsidRDefault="00C84A3D" w:rsidP="003B5D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390420" w:rsidRDefault="00DF7E69" w:rsidP="003904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027FD6" w:rsidRPr="00390420" w:rsidSect="00CC7925">
          <w:type w:val="continuous"/>
          <w:pgSz w:w="11906" w:h="16838"/>
          <w:pgMar w:top="567" w:right="567" w:bottom="567" w:left="720" w:header="709" w:footer="709" w:gutter="0"/>
          <w:cols w:space="708"/>
          <w:docGrid w:linePitch="360"/>
        </w:sect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Оцените отдельные аспекты экономической ситуации, в которой оказалось </w:t>
      </w:r>
      <w:r w:rsidR="007D4011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аше предприятие в </w:t>
      </w:r>
      <w:r w:rsidR="00700D3E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прошлом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 (2015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), используя следующую оценочную шкалу (5-балльную)</w:t>
      </w:r>
      <w:r w:rsidR="00390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90420" w:rsidRPr="0039042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90420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отметьте по каждой строке)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стало крайне плохо, невыносимо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стало хуже, чем было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ничего не изменилось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стало лучше, чем было </w:t>
      </w: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стало значительно лучше</w:t>
      </w:r>
    </w:p>
    <w:p w:rsidR="00027FD6" w:rsidRPr="0081252C" w:rsidRDefault="009B2027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затрудняюсь ответить</w:t>
      </w:r>
    </w:p>
    <w:p w:rsidR="00027FD6" w:rsidRPr="009B2027" w:rsidRDefault="00027FD6" w:rsidP="00027F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27FD6" w:rsidRPr="009B2027" w:rsidSect="00CC7925">
          <w:type w:val="continuous"/>
          <w:pgSz w:w="11906" w:h="16838"/>
          <w:pgMar w:top="1134" w:right="851" w:bottom="1134" w:left="1134" w:header="709" w:footer="709" w:gutter="0"/>
          <w:cols w:num="2" w:space="281"/>
          <w:docGrid w:linePitch="360"/>
        </w:sect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– не име</w:t>
      </w:r>
      <w:r w:rsidR="007B43A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этому</w:t>
      </w:r>
      <w:r w:rsidR="007B43A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отношения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6872"/>
        <w:gridCol w:w="491"/>
        <w:gridCol w:w="491"/>
        <w:gridCol w:w="491"/>
        <w:gridCol w:w="491"/>
        <w:gridCol w:w="491"/>
        <w:gridCol w:w="491"/>
        <w:gridCol w:w="489"/>
      </w:tblGrid>
      <w:tr w:rsidR="00027FD6" w:rsidRPr="0081252C" w:rsidTr="00A36504">
        <w:tc>
          <w:tcPr>
            <w:tcW w:w="234" w:type="pct"/>
            <w:vAlign w:val="center"/>
          </w:tcPr>
          <w:p w:rsidR="00027FD6" w:rsidRPr="0081252C" w:rsidRDefault="00261CA7" w:rsidP="00261CA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78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6D5DA3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рынок сбыта продукции/услуг (число покупателей)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9B2027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A36504">
        <w:tc>
          <w:tcPr>
            <w:tcW w:w="234" w:type="pct"/>
            <w:vAlign w:val="center"/>
          </w:tcPr>
          <w:p w:rsidR="00027FD6" w:rsidRPr="0081252C" w:rsidRDefault="00261CA7" w:rsidP="00261CA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8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6D5DA3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рынок сырья, материалов, комплектующих (число поставщиков)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9B2027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A36504">
        <w:tc>
          <w:tcPr>
            <w:tcW w:w="234" w:type="pct"/>
            <w:vAlign w:val="center"/>
          </w:tcPr>
          <w:p w:rsidR="00027FD6" w:rsidRPr="0081252C" w:rsidRDefault="00261CA7" w:rsidP="00261CA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8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6D5DA3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логистика (доставка сырья, готовой продукции)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9B2027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A36504">
        <w:tc>
          <w:tcPr>
            <w:tcW w:w="234" w:type="pct"/>
            <w:vAlign w:val="center"/>
          </w:tcPr>
          <w:p w:rsidR="00027FD6" w:rsidRPr="0081252C" w:rsidRDefault="00261CA7" w:rsidP="00261CA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8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6D5DA3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расчеты с поставщиками (наличие платежных ресурсов)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9B2027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A36504">
        <w:tc>
          <w:tcPr>
            <w:tcW w:w="234" w:type="pct"/>
            <w:vAlign w:val="center"/>
          </w:tcPr>
          <w:p w:rsidR="00027FD6" w:rsidRPr="0081252C" w:rsidRDefault="00261CA7" w:rsidP="00261CA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6D5DA3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расчеты с покупателями (сроки оплаты отгруженной продукции)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9B2027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A36504">
        <w:tc>
          <w:tcPr>
            <w:tcW w:w="234" w:type="pct"/>
            <w:vAlign w:val="center"/>
          </w:tcPr>
          <w:p w:rsidR="00027FD6" w:rsidRPr="0081252C" w:rsidRDefault="00261CA7" w:rsidP="00261CA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8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6D5DA3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наличие и доступность пополнения оборотных средств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9B2027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</w:tbl>
    <w:p w:rsidR="00027FD6" w:rsidRPr="00390420" w:rsidRDefault="00027FD6" w:rsidP="0039042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II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ДОСТУПНОСТЬ РЕСУРСОВ</w:t>
      </w:r>
    </w:p>
    <w:p w:rsidR="00027FD6" w:rsidRPr="0081252C" w:rsidRDefault="00DF7E69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Оцените, исходя из Вашего личного опыта</w:t>
      </w:r>
      <w:r w:rsidR="00DC7C3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B43A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насколько были доступны в прошлом году (2015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B43A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г.) для Вашего предприятия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следующие ресурсы. Для характеристики ситуации исполь</w:t>
      </w:r>
      <w:r w:rsidR="00390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зуйте следующую оценочную шкалу </w:t>
      </w:r>
      <w:r w:rsidR="00390420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390420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отметьте по каждой строке)</w:t>
      </w:r>
    </w:p>
    <w:p w:rsidR="003B5DC0" w:rsidRPr="0081252C" w:rsidRDefault="003B5DC0" w:rsidP="003B5DC0">
      <w:pPr>
        <w:spacing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B5DC0" w:rsidRPr="0081252C" w:rsidSect="00CC7925">
          <w:type w:val="continuous"/>
          <w:pgSz w:w="11906" w:h="16838"/>
          <w:pgMar w:top="993" w:right="566" w:bottom="1134" w:left="1134" w:header="709" w:footer="709" w:gutter="0"/>
          <w:cols w:space="708"/>
          <w:docGrid w:linePitch="360"/>
        </w:sectPr>
      </w:pPr>
    </w:p>
    <w:p w:rsidR="00027FD6" w:rsidRPr="0081252C" w:rsidRDefault="00027FD6" w:rsidP="003571D3">
      <w:pPr>
        <w:pStyle w:val="af4"/>
        <w:numPr>
          <w:ilvl w:val="0"/>
          <w:numId w:val="14"/>
        </w:numPr>
        <w:spacing w:line="240" w:lineRule="auto"/>
        <w:ind w:left="284" w:right="-638" w:hanging="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доступ крайне затруднен, получить практически невозможно</w:t>
      </w:r>
    </w:p>
    <w:p w:rsidR="00027FD6" w:rsidRPr="0081252C" w:rsidRDefault="00027FD6" w:rsidP="003571D3">
      <w:pPr>
        <w:pStyle w:val="af4"/>
        <w:numPr>
          <w:ilvl w:val="0"/>
          <w:numId w:val="14"/>
        </w:numPr>
        <w:spacing w:line="240" w:lineRule="auto"/>
        <w:ind w:left="284" w:right="-638" w:hanging="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ресурсы получить можно, но сделать это сложно</w:t>
      </w:r>
    </w:p>
    <w:p w:rsidR="00027FD6" w:rsidRPr="0081252C" w:rsidRDefault="00027FD6" w:rsidP="003571D3">
      <w:pPr>
        <w:pStyle w:val="af4"/>
        <w:numPr>
          <w:ilvl w:val="0"/>
          <w:numId w:val="14"/>
        </w:numPr>
        <w:spacing w:line="240" w:lineRule="auto"/>
        <w:ind w:left="284" w:right="-638" w:hanging="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ресурсы доступны, </w:t>
      </w:r>
      <w:r w:rsidR="00DF7E69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</w:t>
      </w:r>
      <w:r w:rsidR="00DA6EF2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DF7E69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EF2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</w:t>
      </w:r>
      <w:r w:rsidR="00DF7E69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усилия</w:t>
      </w:r>
    </w:p>
    <w:p w:rsidR="00027FD6" w:rsidRPr="0081252C" w:rsidRDefault="00027FD6" w:rsidP="003571D3">
      <w:pPr>
        <w:pStyle w:val="af4"/>
        <w:numPr>
          <w:ilvl w:val="0"/>
          <w:numId w:val="14"/>
        </w:numPr>
        <w:spacing w:line="240" w:lineRule="auto"/>
        <w:ind w:left="284" w:right="-638" w:hanging="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эти ресурсы получить достаточно легко </w:t>
      </w:r>
    </w:p>
    <w:p w:rsidR="00027FD6" w:rsidRPr="0081252C" w:rsidRDefault="00DA6EF2" w:rsidP="003571D3">
      <w:pPr>
        <w:pStyle w:val="af4"/>
        <w:numPr>
          <w:ilvl w:val="0"/>
          <w:numId w:val="14"/>
        </w:numPr>
        <w:spacing w:line="240" w:lineRule="auto"/>
        <w:ind w:left="284" w:right="-638" w:hanging="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ресурсы абсолютно доступны</w:t>
      </w:r>
    </w:p>
    <w:p w:rsidR="00027FD6" w:rsidRPr="0081252C" w:rsidRDefault="003B5DC0" w:rsidP="003B5DC0">
      <w:pPr>
        <w:spacing w:line="240" w:lineRule="auto"/>
        <w:ind w:right="-638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81252C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затрудняюсь оценить</w:t>
      </w:r>
    </w:p>
    <w:p w:rsidR="00027FD6" w:rsidRPr="0081252C" w:rsidRDefault="003B5DC0" w:rsidP="003B5DC0">
      <w:pPr>
        <w:spacing w:line="240" w:lineRule="auto"/>
        <w:ind w:right="-709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A6EF2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– не связан</w:t>
      </w:r>
      <w:r w:rsidR="007B43A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этим, не име</w:t>
      </w:r>
      <w:r w:rsidR="007B43A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этому отношения </w:t>
      </w:r>
    </w:p>
    <w:p w:rsidR="003B5DC0" w:rsidRPr="0081252C" w:rsidRDefault="003B5DC0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B5DC0" w:rsidRPr="0081252C" w:rsidSect="003B5DC0">
          <w:type w:val="continuous"/>
          <w:pgSz w:w="11906" w:h="16838"/>
          <w:pgMar w:top="993" w:right="991" w:bottom="1134" w:left="851" w:header="709" w:footer="709" w:gutter="0"/>
          <w:cols w:num="2" w:space="142"/>
          <w:docGrid w:linePitch="360"/>
        </w:sectPr>
      </w:pPr>
    </w:p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20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7125"/>
        <w:gridCol w:w="459"/>
        <w:gridCol w:w="459"/>
        <w:gridCol w:w="459"/>
        <w:gridCol w:w="459"/>
        <w:gridCol w:w="459"/>
        <w:gridCol w:w="459"/>
        <w:gridCol w:w="459"/>
      </w:tblGrid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получение в собственность производственных, складских, офисных, торговых помещений 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получение в аренду производственных, складских, офисных, торговых помещений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продление аренды производственных, складских, офисных, торговых помещений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аренда/выкуп земельных участков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подключение объектов недвижимости к энергоснабжению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подключение к энергоснабжению нестационарных объектов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подключение к водоснабжению и водоотведению/канализации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7B43A6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получение лицензий, сертификатов, прочих разрешений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7B43A6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DF7E69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получение кредитных ресурсов в коммерческих банках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7B43A6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261CA7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получение финансовых ресурсов из государственных программ поддержки развития предпринимательства 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  <w:tr w:rsidR="00027FD6" w:rsidRPr="0081252C" w:rsidTr="00BC4AE7">
        <w:tc>
          <w:tcPr>
            <w:tcW w:w="202" w:type="pct"/>
            <w:vAlign w:val="center"/>
          </w:tcPr>
          <w:p w:rsidR="00027FD6" w:rsidRPr="0081252C" w:rsidRDefault="007B43A6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3" w:type="pct"/>
            <w:vAlign w:val="center"/>
          </w:tcPr>
          <w:p w:rsidR="00027FD6" w:rsidRPr="0081252C" w:rsidRDefault="00027FD6" w:rsidP="00261CA7">
            <w:pPr>
              <w:spacing w:line="21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доступность государственного заказа 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" w:type="pct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81252C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3" w:type="pct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</w:tr>
    </w:tbl>
    <w:p w:rsidR="00027FD6" w:rsidRPr="0081252C" w:rsidRDefault="00027FD6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30D2" w:rsidRPr="0081252C" w:rsidRDefault="00EF30D2" w:rsidP="00027FD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81252C" w:rsidRDefault="00DF7E69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Какие проблемы </w:t>
      </w:r>
      <w:r w:rsidR="007B43A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возникают у Вашего предприятия при приобретении государственного </w:t>
      </w:r>
      <w:r w:rsidR="00530E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или муниципального </w:t>
      </w:r>
      <w:r w:rsidR="007B43A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имущества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собственность или в аренду</w:t>
      </w:r>
      <w:r w:rsidR="00DC7C3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27FD6" w:rsidRP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1252C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отметьте по каждой строке</w:t>
      </w:r>
      <w:r w:rsidR="00027FD6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812"/>
        <w:gridCol w:w="614"/>
        <w:gridCol w:w="614"/>
        <w:gridCol w:w="1040"/>
        <w:gridCol w:w="614"/>
        <w:gridCol w:w="614"/>
        <w:gridCol w:w="1040"/>
      </w:tblGrid>
      <w:tr w:rsidR="00027FD6" w:rsidRPr="0081252C" w:rsidTr="00BC4AE7">
        <w:tc>
          <w:tcPr>
            <w:tcW w:w="426" w:type="dxa"/>
            <w:vMerge w:val="restart"/>
            <w:vAlign w:val="center"/>
          </w:tcPr>
          <w:p w:rsidR="00027FD6" w:rsidRPr="0081252C" w:rsidRDefault="00027FD6" w:rsidP="003B5DC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027FD6" w:rsidRPr="0081252C" w:rsidRDefault="00027FD6" w:rsidP="00027F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Возникающие проблемы</w:t>
            </w:r>
          </w:p>
        </w:tc>
        <w:tc>
          <w:tcPr>
            <w:tcW w:w="2268" w:type="dxa"/>
            <w:gridSpan w:val="3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собственность</w:t>
            </w:r>
          </w:p>
        </w:tc>
        <w:tc>
          <w:tcPr>
            <w:tcW w:w="2268" w:type="dxa"/>
            <w:gridSpan w:val="3"/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аренду</w:t>
            </w:r>
          </w:p>
        </w:tc>
      </w:tr>
      <w:tr w:rsidR="00027FD6" w:rsidRPr="0081252C" w:rsidTr="00BC4AE7">
        <w:tc>
          <w:tcPr>
            <w:tcW w:w="426" w:type="dxa"/>
            <w:vMerge/>
            <w:vAlign w:val="center"/>
          </w:tcPr>
          <w:p w:rsidR="00027FD6" w:rsidRPr="0081252C" w:rsidRDefault="00027FD6" w:rsidP="003B5DC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027FD6" w:rsidRPr="0081252C" w:rsidRDefault="00027FD6" w:rsidP="00027FD6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027FD6" w:rsidRPr="00BC4AE7" w:rsidRDefault="00BC4AE7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27FD6" w:rsidRPr="0081252C" w:rsidRDefault="00027FD6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027FD6" w:rsidRPr="00BC4AE7" w:rsidRDefault="00BC4AE7" w:rsidP="009B20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недостаток достоверной информации о торгах, о самих объектах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ограниченный доступ к конкурсным торгам, непрозрачность и нечестность их проведения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чрезмерно высокие цены или жесткие условия оплаты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нечеткая (двусмысленная) методика оценки размера арендной платы или выкупа имущества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жесткие требования к условиям целевого использования площади (запрет на перепрофилирование и т.п.)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затягивание или уклонение от продления срока действующих договоров (аренды, сроков выкупа помещений и пр.)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возложение на предпринимателей дополнительных «добровольных» социальных функций, не предусмотренных законодательством 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7FD6" w:rsidRPr="0081252C" w:rsidTr="00BC4AE7">
        <w:tc>
          <w:tcPr>
            <w:tcW w:w="426" w:type="dxa"/>
            <w:vAlign w:val="center"/>
          </w:tcPr>
          <w:p w:rsidR="00027FD6" w:rsidRPr="0081252C" w:rsidRDefault="00261CA7" w:rsidP="0026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027FD6" w:rsidRPr="0081252C" w:rsidRDefault="00027FD6" w:rsidP="00261CA7">
            <w:pPr>
              <w:spacing w:line="216" w:lineRule="auto"/>
              <w:ind w:left="11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вымогательство взятки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vAlign w:val="center"/>
          </w:tcPr>
          <w:p w:rsidR="00027FD6" w:rsidRPr="0081252C" w:rsidRDefault="00027FD6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027FD6" w:rsidRPr="0081252C" w:rsidRDefault="0081252C" w:rsidP="009B20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</w:tbl>
    <w:p w:rsidR="00261CA7" w:rsidRPr="0081252C" w:rsidRDefault="00261CA7" w:rsidP="00FA79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9B2027" w:rsidRDefault="00DD3BD1" w:rsidP="009B202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Какие проблемы возникают </w:t>
      </w:r>
      <w:r w:rsidR="00CC792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 </w:t>
      </w:r>
      <w:r w:rsidR="00EF30D2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Вашего предприятия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поиске кредитных ресурсов</w:t>
      </w:r>
      <w:r w:rsidR="00DC7C3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027FD6" w:rsidRP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1252C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отметьте по каждой строке</w:t>
      </w:r>
      <w:r w:rsidR="00027FD6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 нет (можно легко получить кредит и т.д.)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получить лишь краткосрочное кредитование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получить кредитование лишь под чрезмерно высокие ставки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получить кредитование лишь под чрезмерно высокий залог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получить кредитование лишь «по знакомству»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получить кредитование лишь в обмен на долю в бизнесе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получить кредитование лишь за взятку работнику банка</w:t>
      </w:r>
    </w:p>
    <w:p w:rsidR="00027FD6" w:rsidRPr="0081252C" w:rsidRDefault="00027FD6" w:rsidP="00F62C9E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варианты (что именно)</w:t>
      </w:r>
      <w:r w:rsidR="00700D3E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027FD6" w:rsidRPr="0081252C" w:rsidRDefault="00027FD6" w:rsidP="003371EA">
      <w:pPr>
        <w:numPr>
          <w:ilvl w:val="0"/>
          <w:numId w:val="31"/>
        </w:numPr>
        <w:tabs>
          <w:tab w:val="left" w:pos="426"/>
        </w:tabs>
        <w:spacing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27FD6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Pr="0081252C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81252C" w:rsidRDefault="00FA79AA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10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Какие проблемы возникают у </w:t>
      </w:r>
      <w:r w:rsidR="00CC792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Вашего предприятия и</w:t>
      </w:r>
      <w:r w:rsidR="00EF30D2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получении </w:t>
      </w:r>
      <w:r w:rsidR="00033521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</w:t>
      </w:r>
      <w:r w:rsidR="00530E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дарственных или муниципальных у</w:t>
      </w:r>
      <w:r w:rsidR="00033521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слуг (разрешений, лицензий, с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ертификатов</w:t>
      </w:r>
      <w:r w:rsidR="00033521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др.)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81252C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возможно несколько вариантов ответа</w:t>
      </w:r>
      <w:r w:rsidR="00027FD6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027FD6" w:rsidRPr="0081252C" w:rsidRDefault="00027FD6" w:rsidP="00F62C9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 </w:t>
      </w:r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 в </w:t>
      </w:r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оказании </w:t>
      </w:r>
      <w:proofErr w:type="spellStart"/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объективным причинам (трудности обеспечения соответствия лицензионным требованиям)</w:t>
      </w:r>
    </w:p>
    <w:p w:rsidR="00027FD6" w:rsidRPr="0081252C" w:rsidRDefault="00027FD6" w:rsidP="00F62C9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 </w:t>
      </w:r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в </w:t>
      </w:r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оказании </w:t>
      </w:r>
      <w:proofErr w:type="spellStart"/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необъективным причинам (с целью вымогательства, других злоупотреблений)</w:t>
      </w:r>
    </w:p>
    <w:p w:rsidR="00027FD6" w:rsidRPr="0081252C" w:rsidRDefault="00027FD6" w:rsidP="00F62C9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затягивание </w:t>
      </w:r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сроков оказания </w:t>
      </w:r>
      <w:proofErr w:type="spellStart"/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5B7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вымогат</w:t>
      </w:r>
      <w:r w:rsidR="00A45B7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ельства, других злоупотреблений</w:t>
      </w:r>
    </w:p>
    <w:p w:rsidR="00027FD6" w:rsidRPr="0081252C" w:rsidRDefault="00027FD6" w:rsidP="00F62C9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неполучение </w:t>
      </w:r>
      <w:proofErr w:type="spellStart"/>
      <w:r w:rsidR="00033521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(самостоятельный отказ) </w:t>
      </w:r>
      <w:r w:rsidR="00A45B7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из-за б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ольших финансовых и временных затрат</w:t>
      </w:r>
    </w:p>
    <w:p w:rsidR="00027FD6" w:rsidRPr="0081252C" w:rsidRDefault="00027FD6" w:rsidP="00F62C9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вымогательство взятки</w:t>
      </w:r>
    </w:p>
    <w:p w:rsidR="00027FD6" w:rsidRPr="0081252C" w:rsidRDefault="00027FD6" w:rsidP="00F62C9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вариант (что именно</w:t>
      </w:r>
      <w:r w:rsid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00D3E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027FD6" w:rsidRPr="0081252C" w:rsidRDefault="00027FD6" w:rsidP="00F62C9E">
      <w:pPr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A79A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Если Вам приходилось приобретать ту или иную лицензию, то, как распределилась потраченная Вами сумма за эту лицензию? Распределите всю сумму по следующим статьям расходов. Если удобнее указать в рублях – укажите в рублях.</w:t>
      </w: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6"/>
        <w:gridCol w:w="2228"/>
        <w:gridCol w:w="2410"/>
      </w:tblGrid>
      <w:tr w:rsidR="00027FD6" w:rsidRPr="0081252C" w:rsidTr="00BC4AE7">
        <w:trPr>
          <w:trHeight w:val="226"/>
        </w:trPr>
        <w:tc>
          <w:tcPr>
            <w:tcW w:w="5286" w:type="dxa"/>
            <w:shd w:val="clear" w:color="auto" w:fill="auto"/>
            <w:vAlign w:val="center"/>
          </w:tcPr>
          <w:p w:rsidR="00027FD6" w:rsidRPr="0081252C" w:rsidRDefault="00027FD6" w:rsidP="009B2027">
            <w:pPr>
              <w:spacing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27FD6" w:rsidRPr="0081252C" w:rsidRDefault="00027FD6" w:rsidP="009B2027">
            <w:pPr>
              <w:spacing w:line="240" w:lineRule="auto"/>
              <w:ind w:left="-426" w:firstLine="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затрат,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7FD6" w:rsidRPr="0081252C" w:rsidRDefault="00027FD6" w:rsidP="009B2027">
            <w:pPr>
              <w:spacing w:line="240" w:lineRule="auto"/>
              <w:ind w:left="-426" w:firstLine="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в рублях</w:t>
            </w:r>
          </w:p>
        </w:tc>
      </w:tr>
      <w:tr w:rsidR="00027FD6" w:rsidRPr="0081252C" w:rsidTr="00BC4AE7">
        <w:trPr>
          <w:trHeight w:val="226"/>
        </w:trPr>
        <w:tc>
          <w:tcPr>
            <w:tcW w:w="5286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 w:firstLine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госпошлина</w:t>
            </w:r>
          </w:p>
        </w:tc>
        <w:tc>
          <w:tcPr>
            <w:tcW w:w="2228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trHeight w:val="226"/>
        </w:trPr>
        <w:tc>
          <w:tcPr>
            <w:tcW w:w="5286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 w:firstLine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экспертиза, заключения и обследования</w:t>
            </w:r>
          </w:p>
        </w:tc>
        <w:tc>
          <w:tcPr>
            <w:tcW w:w="2228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trHeight w:val="217"/>
        </w:trPr>
        <w:tc>
          <w:tcPr>
            <w:tcW w:w="5286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 w:firstLine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неофициальные платежи</w:t>
            </w:r>
          </w:p>
        </w:tc>
        <w:tc>
          <w:tcPr>
            <w:tcW w:w="2228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trHeight w:val="268"/>
        </w:trPr>
        <w:tc>
          <w:tcPr>
            <w:tcW w:w="5286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 w:firstLine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другое (что именно)</w:t>
            </w:r>
          </w:p>
        </w:tc>
        <w:tc>
          <w:tcPr>
            <w:tcW w:w="2228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trHeight w:val="268"/>
        </w:trPr>
        <w:tc>
          <w:tcPr>
            <w:tcW w:w="5286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 w:firstLine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8" w:type="dxa"/>
            <w:vAlign w:val="center"/>
          </w:tcPr>
          <w:p w:rsidR="00027FD6" w:rsidRPr="0081252C" w:rsidRDefault="009B2027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027FD6"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027FD6" w:rsidRPr="0081252C" w:rsidRDefault="00027FD6" w:rsidP="009B2027">
            <w:pPr>
              <w:spacing w:line="21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FD6" w:rsidRPr="0081252C" w:rsidRDefault="00027FD6" w:rsidP="00F62C9E">
      <w:pPr>
        <w:spacing w:line="21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81252C" w:rsidRDefault="00027FD6" w:rsidP="0039042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ВЗАИМОДЕЙСТВИЕ С КОНТРОЛЬНО-НАДЗОРНЫМИ ОРГАНИЗАЦИЯМИ</w:t>
      </w: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A79A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Сколько ВСЕГО проверок на Вашем предприятии проводилось различными контрольно-надзорными организациями в 2015 г</w:t>
      </w:r>
      <w:r w:rsidR="005320D2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6095"/>
        <w:gridCol w:w="2410"/>
      </w:tblGrid>
      <w:tr w:rsidR="00027FD6" w:rsidRPr="0081252C" w:rsidTr="00BC4AE7">
        <w:trPr>
          <w:trHeight w:val="167"/>
        </w:trPr>
        <w:tc>
          <w:tcPr>
            <w:tcW w:w="7514" w:type="dxa"/>
            <w:gridSpan w:val="2"/>
            <w:vAlign w:val="center"/>
          </w:tcPr>
          <w:p w:rsidR="00027FD6" w:rsidRPr="009B2027" w:rsidRDefault="00027FD6" w:rsidP="009B2027">
            <w:pPr>
              <w:spacing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проверок</w:t>
            </w:r>
          </w:p>
        </w:tc>
        <w:tc>
          <w:tcPr>
            <w:tcW w:w="2410" w:type="dxa"/>
          </w:tcPr>
          <w:p w:rsidR="00027FD6" w:rsidRPr="0081252C" w:rsidRDefault="00027FD6" w:rsidP="00F62C9E">
            <w:pPr>
              <w:spacing w:line="240" w:lineRule="auto"/>
              <w:ind w:left="-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cantSplit/>
          <w:trHeight w:val="191"/>
        </w:trPr>
        <w:tc>
          <w:tcPr>
            <w:tcW w:w="1419" w:type="dxa"/>
            <w:vMerge w:val="restart"/>
            <w:vAlign w:val="center"/>
          </w:tcPr>
          <w:p w:rsidR="00027FD6" w:rsidRPr="0081252C" w:rsidRDefault="00027FD6" w:rsidP="009B2027">
            <w:pPr>
              <w:spacing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027FD6" w:rsidRPr="0081252C" w:rsidRDefault="00027FD6" w:rsidP="009B2027">
            <w:pPr>
              <w:spacing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027FD6" w:rsidRPr="0081252C" w:rsidRDefault="00027FD6" w:rsidP="009B2027">
            <w:pPr>
              <w:spacing w:line="240" w:lineRule="auto"/>
              <w:ind w:left="742" w:hanging="5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плановых</w:t>
            </w:r>
          </w:p>
        </w:tc>
        <w:tc>
          <w:tcPr>
            <w:tcW w:w="2410" w:type="dxa"/>
          </w:tcPr>
          <w:p w:rsidR="00027FD6" w:rsidRPr="0081252C" w:rsidRDefault="00027FD6" w:rsidP="00F62C9E">
            <w:pPr>
              <w:spacing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cantSplit/>
          <w:trHeight w:val="189"/>
        </w:trPr>
        <w:tc>
          <w:tcPr>
            <w:tcW w:w="1419" w:type="dxa"/>
            <w:vMerge/>
          </w:tcPr>
          <w:p w:rsidR="00027FD6" w:rsidRPr="0081252C" w:rsidRDefault="00027FD6" w:rsidP="00F62C9E">
            <w:pPr>
              <w:spacing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027FD6" w:rsidRPr="0081252C" w:rsidRDefault="00027FD6" w:rsidP="009B2027">
            <w:pPr>
              <w:spacing w:line="240" w:lineRule="auto"/>
              <w:ind w:left="742" w:hanging="5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внеплановых</w:t>
            </w:r>
          </w:p>
        </w:tc>
        <w:tc>
          <w:tcPr>
            <w:tcW w:w="2410" w:type="dxa"/>
          </w:tcPr>
          <w:p w:rsidR="00027FD6" w:rsidRPr="0081252C" w:rsidRDefault="00027FD6" w:rsidP="00F62C9E">
            <w:pPr>
              <w:spacing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D6" w:rsidRPr="0081252C" w:rsidTr="00BC4AE7">
        <w:trPr>
          <w:cantSplit/>
          <w:trHeight w:val="189"/>
        </w:trPr>
        <w:tc>
          <w:tcPr>
            <w:tcW w:w="1419" w:type="dxa"/>
            <w:vMerge/>
          </w:tcPr>
          <w:p w:rsidR="00027FD6" w:rsidRPr="0081252C" w:rsidRDefault="00027FD6" w:rsidP="00F62C9E">
            <w:pPr>
              <w:spacing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027FD6" w:rsidRPr="0081252C" w:rsidRDefault="00027FD6" w:rsidP="009B2027">
            <w:pPr>
              <w:spacing w:line="240" w:lineRule="auto"/>
              <w:ind w:left="742" w:hanging="5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составе комплексных проверок</w:t>
            </w:r>
          </w:p>
        </w:tc>
        <w:tc>
          <w:tcPr>
            <w:tcW w:w="2410" w:type="dxa"/>
          </w:tcPr>
          <w:p w:rsidR="00027FD6" w:rsidRPr="0081252C" w:rsidRDefault="00027FD6" w:rsidP="00F62C9E">
            <w:pPr>
              <w:spacing w:line="240" w:lineRule="auto"/>
              <w:ind w:lef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0D2" w:rsidRPr="0081252C" w:rsidRDefault="00EF30D2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5B75" w:rsidRPr="009B2027" w:rsidRDefault="00A45B75" w:rsidP="009B202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A79A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Какие конкретно проблемы возникали при проведении проверок на Вашем предприятии в 2015г.? </w:t>
      </w:r>
      <w:r w:rsidRPr="008125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</w:t>
      </w:r>
      <w:r w:rsidR="0081252C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возможно несколько вариантов ответа</w:t>
      </w:r>
      <w:r w:rsidRPr="008125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чрезмерная частота проверок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требования избыточного, по сравнению с законом, числа документов 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откровенно «заказные» проверки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изъятие документов (в том числе компьютеров) на чрезмерно длительный срок</w:t>
      </w:r>
      <w:r w:rsidR="00946F9F"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(кем именно) ______________________________________________________________________________________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прямые или косвенные намеки на необходимость взятки для прекращения проверки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недостаточная компетентность должностных лиц, проводящих  проверки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нарушение правил проведения проверок, установленных нормативно-правовыми актами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проведение проверок не уполномоченными на это должностными лицами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несоответствие предмета проверки </w:t>
      </w:r>
      <w:proofErr w:type="gramStart"/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указанному</w:t>
      </w:r>
      <w:proofErr w:type="gramEnd"/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распоряжении о проверке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другой вариант (что именно) _______________________________________________</w:t>
      </w:r>
    </w:p>
    <w:p w:rsidR="00A45B75" w:rsidRPr="0081252C" w:rsidRDefault="00A45B75" w:rsidP="00F62C9E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никаких проблем не возникало</w:t>
      </w:r>
    </w:p>
    <w:p w:rsidR="00DD3BD1" w:rsidRPr="0081252C" w:rsidRDefault="00DD3BD1" w:rsidP="00F62C9E">
      <w:pPr>
        <w:pStyle w:val="af4"/>
        <w:numPr>
          <w:ilvl w:val="0"/>
          <w:numId w:val="34"/>
        </w:numPr>
        <w:tabs>
          <w:tab w:val="clear" w:pos="720"/>
          <w:tab w:val="num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964B1F" w:rsidRPr="0081252C" w:rsidRDefault="00964B1F" w:rsidP="00F62C9E">
      <w:pPr>
        <w:tabs>
          <w:tab w:val="num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1CA7" w:rsidRPr="0081252C" w:rsidRDefault="00261CA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5CA" w:rsidRDefault="000D75CA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0420" w:rsidRDefault="00390420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Pr="0081252C" w:rsidRDefault="009B202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4937" w:rsidRPr="0081252C" w:rsidRDefault="00027FD6" w:rsidP="00F62C9E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</w:t>
      </w:r>
      <w:r w:rsidR="00FA79A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36066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2230E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контрольно-надзорные организации проводили прове</w:t>
      </w:r>
      <w:r w:rsidR="00CC792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рку на Вашем предприятии в 2015 </w:t>
      </w:r>
      <w:r w:rsidR="00261CA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="00F8493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027FD6" w:rsidRPr="0081252C" w:rsidRDefault="000D75CA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К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 это отразилось на Вашей текущей деятельности</w:t>
      </w:r>
      <w:r w:rsidR="00DC7C3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27FD6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360665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отметьте по каждой из организации, проводившей проверку</w:t>
      </w:r>
      <w:r w:rsidR="00700D3E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="00360665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00D3E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</w:t>
      </w:r>
      <w:r w:rsidR="00D41F70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организации,  которые не проводили у Вас проверок в 2015г. – пропустите)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2524"/>
        <w:gridCol w:w="879"/>
        <w:gridCol w:w="1559"/>
        <w:gridCol w:w="1334"/>
        <w:gridCol w:w="1447"/>
        <w:gridCol w:w="1330"/>
        <w:gridCol w:w="1447"/>
      </w:tblGrid>
      <w:tr w:rsidR="00F84937" w:rsidRPr="0081252C" w:rsidTr="00BC4AE7">
        <w:trPr>
          <w:cantSplit/>
          <w:trHeight w:val="650"/>
          <w:tblHeader/>
        </w:trPr>
        <w:tc>
          <w:tcPr>
            <w:tcW w:w="252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84937" w:rsidRPr="009B2027" w:rsidRDefault="00F84937" w:rsidP="00027FD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  <w:p w:rsidR="00F84937" w:rsidRPr="009B2027" w:rsidRDefault="00F84937" w:rsidP="00027FD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  <w:p w:rsidR="00F84937" w:rsidRPr="009B2027" w:rsidRDefault="00F84937" w:rsidP="00027FD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Карточка 1</w:t>
            </w:r>
          </w:p>
        </w:tc>
        <w:tc>
          <w:tcPr>
            <w:tcW w:w="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9B2027" w:rsidRDefault="00F84937" w:rsidP="00F849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14.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84937" w:rsidRPr="009B2027" w:rsidRDefault="00F84937" w:rsidP="00DB0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на время проверки работа предприятия полностью остановилась</w:t>
            </w: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84937" w:rsidRPr="009B2027" w:rsidRDefault="00F84937" w:rsidP="00DB0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работа предприятия сильно затормозилась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84937" w:rsidRPr="009B2027" w:rsidRDefault="00F84937" w:rsidP="00BC4AE7">
            <w:pPr>
              <w:spacing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 xml:space="preserve">отразилось не очень сильно </w:t>
            </w: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84937" w:rsidRPr="009B2027" w:rsidRDefault="00F84937" w:rsidP="00BC4AE7">
            <w:pPr>
              <w:spacing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никак не отразилось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84937" w:rsidRPr="009B2027" w:rsidRDefault="00F84937" w:rsidP="00BC4A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B202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затрудняюсь ответить</w:t>
            </w:r>
          </w:p>
        </w:tc>
      </w:tr>
      <w:tr w:rsidR="00F84937" w:rsidRPr="0081252C" w:rsidTr="00BC4AE7">
        <w:trPr>
          <w:trHeight w:val="268"/>
        </w:trPr>
        <w:tc>
          <w:tcPr>
            <w:tcW w:w="10520" w:type="dxa"/>
            <w:gridSpan w:val="7"/>
            <w:tcBorders>
              <w:top w:val="double" w:sz="4" w:space="0" w:color="auto"/>
            </w:tcBorders>
            <w:shd w:val="clear" w:color="auto" w:fill="FFFFFF" w:themeFill="background1"/>
          </w:tcPr>
          <w:p w:rsidR="00F84937" w:rsidRPr="0081252C" w:rsidRDefault="00F84937" w:rsidP="00A45B75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федеральном уровне: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E34A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E34A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E34A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E34A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E34A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E34A7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AE5BC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AE5BC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AE5BC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AE5BC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AE5BC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AE5BC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Роструд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rPr>
          <w:trHeight w:val="356"/>
        </w:trPr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Россельхознадзор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Ространснадзор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Росфиннадзор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ФТС России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Росздравнадзор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</w:tcPr>
          <w:p w:rsidR="00F84937" w:rsidRPr="0081252C" w:rsidRDefault="00F84937" w:rsidP="00944A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10520" w:type="dxa"/>
            <w:gridSpan w:val="7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региональном уровне: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торговли и защиты прав потребителей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строительства и архитектуры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транспорта и дорожного хозяйства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государственного строительного надзора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топливно-энергетического хозяйства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сельского хозяйства и продовольствия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ветеринарии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экономического развития и поддержки предпринимателей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промышленного развития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земельно-имущественных отношений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F849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10520" w:type="dxa"/>
            <w:gridSpan w:val="7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муниципальном уровне: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природопользования и охраны окружающей среды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ЖКХ и обустройства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топливно-энергетического хозяйства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транспорта и развития дорожно-транспортной инфраструктуры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дорожной инспекции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здравоохранения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в сфере торговли и услуг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F84937" w:rsidRPr="0081252C" w:rsidTr="00BC4AE7">
        <w:tc>
          <w:tcPr>
            <w:tcW w:w="2524" w:type="dxa"/>
            <w:shd w:val="clear" w:color="auto" w:fill="FFFFFF" w:themeFill="background1"/>
            <w:vAlign w:val="center"/>
          </w:tcPr>
          <w:p w:rsidR="00F84937" w:rsidRPr="0081252C" w:rsidRDefault="00F84937" w:rsidP="00911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52C">
              <w:rPr>
                <w:rFonts w:ascii="Times New Roman" w:eastAsia="Calibri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F84937" w:rsidRPr="0081252C" w:rsidRDefault="00F84937" w:rsidP="000D75CA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6203A2" w:rsidRPr="0081252C" w:rsidRDefault="00E85302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</w:t>
      </w:r>
      <w:r w:rsidR="000D75C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бы Вы оценили деятельность </w:t>
      </w:r>
      <w:r w:rsidR="0035015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правоохранительных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органов по защите прав предпринимателей от давления</w:t>
      </w:r>
      <w:r w:rsidR="00964B1F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 стороны криминальной среды?</w:t>
      </w:r>
    </w:p>
    <w:p w:rsidR="00027FD6" w:rsidRPr="0081252C" w:rsidRDefault="00027FD6" w:rsidP="00F62C9E">
      <w:pPr>
        <w:numPr>
          <w:ilvl w:val="0"/>
          <w:numId w:val="8"/>
        </w:numPr>
        <w:spacing w:line="240" w:lineRule="auto"/>
        <w:ind w:left="-426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27FD6" w:rsidRPr="0081252C" w:rsidSect="00AE5BC1">
          <w:type w:val="continuous"/>
          <w:pgSz w:w="11906" w:h="16838"/>
          <w:pgMar w:top="692" w:right="566" w:bottom="709" w:left="1134" w:header="142" w:footer="0" w:gutter="0"/>
          <w:cols w:space="708"/>
          <w:docGrid w:linePitch="360"/>
        </w:sectPr>
      </w:pPr>
    </w:p>
    <w:p w:rsidR="00027FD6" w:rsidRPr="0081252C" w:rsidRDefault="00027FD6" w:rsidP="003371EA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как очень эффективную </w:t>
      </w:r>
    </w:p>
    <w:p w:rsidR="00027FD6" w:rsidRPr="0081252C" w:rsidRDefault="00027FD6" w:rsidP="003371EA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пожалуй, как эффективную</w:t>
      </w:r>
    </w:p>
    <w:p w:rsidR="00027FD6" w:rsidRPr="0081252C" w:rsidRDefault="00027FD6" w:rsidP="003371EA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пожалуй, как неэффективную</w:t>
      </w:r>
    </w:p>
    <w:p w:rsidR="00027FD6" w:rsidRPr="0081252C" w:rsidRDefault="00027FD6" w:rsidP="003371EA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абсолютно неэффективную</w:t>
      </w:r>
    </w:p>
    <w:p w:rsidR="00E85302" w:rsidRPr="0081252C" w:rsidRDefault="00E85302" w:rsidP="003371EA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оценить не могу, с такой проблемой не сталкивался</w:t>
      </w:r>
    </w:p>
    <w:p w:rsidR="00027FD6" w:rsidRPr="0081252C" w:rsidRDefault="00027FD6" w:rsidP="003371EA">
      <w:pPr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вариант (что именно</w:t>
      </w:r>
      <w:r w:rsid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7FD6" w:rsidRPr="0081252C" w:rsidRDefault="00E85302" w:rsidP="0081252C">
      <w:pPr>
        <w:numPr>
          <w:ilvl w:val="0"/>
          <w:numId w:val="39"/>
        </w:numPr>
        <w:tabs>
          <w:tab w:val="left" w:pos="426"/>
        </w:tabs>
        <w:spacing w:line="240" w:lineRule="auto"/>
        <w:ind w:hanging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027FD6" w:rsidRPr="0081252C" w:rsidSect="00E85302">
          <w:type w:val="continuous"/>
          <w:pgSz w:w="11906" w:h="16838"/>
          <w:pgMar w:top="1134" w:right="566" w:bottom="1134" w:left="1134" w:header="709" w:footer="709" w:gutter="0"/>
          <w:cols w:num="2" w:space="0" w:equalWidth="0">
            <w:col w:w="4139" w:space="0"/>
            <w:col w:w="6067"/>
          </w:cols>
          <w:docGrid w:linePitch="360"/>
        </w:sect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="003371EA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70D9" w:rsidRPr="0081252C" w:rsidRDefault="00A970D9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81252C" w:rsidRDefault="00A970D9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РЕГИОНАЛЬНАЯ ПОЛИТИКА ПОДДЕРЖКИ ПРЕДПРИНИМАТЕЛЬСТВА</w:t>
      </w:r>
    </w:p>
    <w:p w:rsidR="00027FD6" w:rsidRPr="0081252C" w:rsidRDefault="00027FD6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027FD6" w:rsidRPr="0081252C" w:rsidSect="00AE5BC1">
          <w:type w:val="continuous"/>
          <w:pgSz w:w="11906" w:h="16838"/>
          <w:pgMar w:top="1134" w:right="566" w:bottom="568" w:left="1134" w:header="709" w:footer="709" w:gutter="0"/>
          <w:cols w:space="708"/>
          <w:docGrid w:linePitch="360"/>
        </w:sectPr>
      </w:pPr>
    </w:p>
    <w:p w:rsidR="0091112C" w:rsidRPr="0081252C" w:rsidRDefault="0091112C" w:rsidP="00F62C9E">
      <w:pPr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</w:t>
      </w:r>
      <w:r w:rsidR="00F86A8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Оцените по 5-балльной шкале уровень содействия региональной власти развитию бизнеса.</w:t>
      </w:r>
    </w:p>
    <w:p w:rsidR="0091112C" w:rsidRPr="0081252C" w:rsidRDefault="0091112C" w:rsidP="00F62C9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1252C">
        <w:rPr>
          <w:rFonts w:ascii="Times New Roman" w:hAnsi="Times New Roman" w:cs="Times New Roman"/>
          <w:sz w:val="20"/>
          <w:szCs w:val="20"/>
        </w:rPr>
        <w:t>(1 – не способствует развитию бизнеса, 5 – создает все необходимые условия для развития бизнеса)</w:t>
      </w:r>
    </w:p>
    <w:p w:rsidR="0091112C" w:rsidRPr="0081252C" w:rsidRDefault="0091112C" w:rsidP="00F62C9E">
      <w:pPr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772"/>
        <w:gridCol w:w="1772"/>
        <w:gridCol w:w="1772"/>
        <w:gridCol w:w="1772"/>
        <w:gridCol w:w="1772"/>
        <w:gridCol w:w="1772"/>
      </w:tblGrid>
      <w:tr w:rsidR="0091112C" w:rsidRPr="0081252C" w:rsidTr="009B2027">
        <w:tc>
          <w:tcPr>
            <w:tcW w:w="1772" w:type="dxa"/>
            <w:vAlign w:val="center"/>
          </w:tcPr>
          <w:p w:rsidR="0091112C" w:rsidRPr="0081252C" w:rsidRDefault="0091112C" w:rsidP="009B2027">
            <w:pPr>
              <w:ind w:left="-426"/>
              <w:jc w:val="center"/>
            </w:pPr>
            <w:r w:rsidRPr="0081252C">
              <w:t>1</w:t>
            </w:r>
          </w:p>
        </w:tc>
        <w:tc>
          <w:tcPr>
            <w:tcW w:w="1772" w:type="dxa"/>
            <w:vAlign w:val="center"/>
          </w:tcPr>
          <w:p w:rsidR="0091112C" w:rsidRPr="0081252C" w:rsidRDefault="0091112C" w:rsidP="009B2027">
            <w:pPr>
              <w:ind w:left="-426"/>
              <w:jc w:val="center"/>
            </w:pPr>
            <w:r w:rsidRPr="0081252C">
              <w:t>2</w:t>
            </w:r>
          </w:p>
        </w:tc>
        <w:tc>
          <w:tcPr>
            <w:tcW w:w="1772" w:type="dxa"/>
            <w:vAlign w:val="center"/>
          </w:tcPr>
          <w:p w:rsidR="0091112C" w:rsidRPr="0081252C" w:rsidRDefault="0091112C" w:rsidP="009B2027">
            <w:pPr>
              <w:ind w:left="-426"/>
              <w:jc w:val="center"/>
            </w:pPr>
            <w:r w:rsidRPr="0081252C">
              <w:t>3</w:t>
            </w:r>
          </w:p>
        </w:tc>
        <w:tc>
          <w:tcPr>
            <w:tcW w:w="1772" w:type="dxa"/>
            <w:vAlign w:val="center"/>
          </w:tcPr>
          <w:p w:rsidR="0091112C" w:rsidRPr="0081252C" w:rsidRDefault="0091112C" w:rsidP="009B2027">
            <w:pPr>
              <w:ind w:left="-426"/>
              <w:jc w:val="center"/>
            </w:pPr>
            <w:r w:rsidRPr="0081252C">
              <w:t>4</w:t>
            </w:r>
          </w:p>
        </w:tc>
        <w:tc>
          <w:tcPr>
            <w:tcW w:w="1772" w:type="dxa"/>
            <w:vAlign w:val="center"/>
          </w:tcPr>
          <w:p w:rsidR="0091112C" w:rsidRPr="0081252C" w:rsidRDefault="0091112C" w:rsidP="009B2027">
            <w:pPr>
              <w:ind w:left="-426"/>
              <w:jc w:val="center"/>
            </w:pPr>
            <w:r w:rsidRPr="0081252C">
              <w:t>5</w:t>
            </w:r>
          </w:p>
        </w:tc>
        <w:tc>
          <w:tcPr>
            <w:tcW w:w="1772" w:type="dxa"/>
            <w:vAlign w:val="center"/>
          </w:tcPr>
          <w:p w:rsidR="0091112C" w:rsidRPr="0081252C" w:rsidRDefault="0091112C" w:rsidP="009B2027">
            <w:pPr>
              <w:ind w:left="-426"/>
              <w:jc w:val="center"/>
            </w:pPr>
            <w:r w:rsidRPr="0081252C">
              <w:t>99</w:t>
            </w:r>
          </w:p>
        </w:tc>
      </w:tr>
    </w:tbl>
    <w:p w:rsidR="009B2027" w:rsidRDefault="009B2027" w:rsidP="00F62C9E">
      <w:pPr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A87" w:rsidRPr="0081252C" w:rsidRDefault="00F86A87" w:rsidP="00F62C9E">
      <w:pPr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Приходилось ли Вам за последний год принимать участие в региональных или муниципальных программах поддержки малого и среднего бизнеса?</w:t>
      </w:r>
    </w:p>
    <w:p w:rsidR="00F86A87" w:rsidRPr="0081252C" w:rsidRDefault="00F86A87" w:rsidP="00F62C9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F86A87" w:rsidRPr="0081252C" w:rsidRDefault="00F86A87" w:rsidP="00F62C9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F86A87" w:rsidRDefault="00F86A87" w:rsidP="009B202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99. </w:t>
      </w:r>
      <w:r w:rsidR="003371EA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атрудняюсь ответить</w:t>
      </w:r>
    </w:p>
    <w:p w:rsidR="009B2027" w:rsidRPr="009B2027" w:rsidRDefault="009B2027" w:rsidP="009B202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A87" w:rsidRPr="0081252C" w:rsidRDefault="00F86A87" w:rsidP="00F62C9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Если Вы ответили «Да», оцените по 5-балльной шкале эффективность для Вашего бизнеса данных мер поддержки.</w:t>
      </w:r>
    </w:p>
    <w:p w:rsidR="00F86A87" w:rsidRPr="0081252C" w:rsidRDefault="00F86A87" w:rsidP="009B2027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1252C">
        <w:rPr>
          <w:rFonts w:ascii="Times New Roman" w:hAnsi="Times New Roman" w:cs="Times New Roman"/>
          <w:sz w:val="20"/>
          <w:szCs w:val="20"/>
        </w:rPr>
        <w:t xml:space="preserve">(1 – не повлияли на мой бизнес, </w:t>
      </w:r>
      <w:r w:rsidR="003371EA" w:rsidRPr="0081252C">
        <w:rPr>
          <w:rFonts w:ascii="Times New Roman" w:hAnsi="Times New Roman" w:cs="Times New Roman"/>
          <w:sz w:val="20"/>
          <w:szCs w:val="20"/>
        </w:rPr>
        <w:t>5</w:t>
      </w:r>
      <w:r w:rsidRPr="0081252C">
        <w:rPr>
          <w:rFonts w:ascii="Times New Roman" w:hAnsi="Times New Roman" w:cs="Times New Roman"/>
          <w:sz w:val="20"/>
          <w:szCs w:val="20"/>
        </w:rPr>
        <w:t xml:space="preserve"> – способствовали расширению моего бизнеса)</w:t>
      </w:r>
    </w:p>
    <w:p w:rsidR="00F86A87" w:rsidRPr="0081252C" w:rsidRDefault="00F86A87" w:rsidP="009B2027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772"/>
        <w:gridCol w:w="1772"/>
        <w:gridCol w:w="1772"/>
        <w:gridCol w:w="1772"/>
        <w:gridCol w:w="1772"/>
        <w:gridCol w:w="1772"/>
      </w:tblGrid>
      <w:tr w:rsidR="00F86A87" w:rsidRPr="0081252C" w:rsidTr="009B2027">
        <w:tc>
          <w:tcPr>
            <w:tcW w:w="1772" w:type="dxa"/>
            <w:vAlign w:val="center"/>
          </w:tcPr>
          <w:p w:rsidR="00F86A87" w:rsidRPr="0081252C" w:rsidRDefault="00F86A87" w:rsidP="009B2027">
            <w:pPr>
              <w:ind w:left="-426"/>
              <w:jc w:val="center"/>
            </w:pPr>
            <w:r w:rsidRPr="0081252C">
              <w:t>1</w:t>
            </w:r>
          </w:p>
        </w:tc>
        <w:tc>
          <w:tcPr>
            <w:tcW w:w="1772" w:type="dxa"/>
            <w:vAlign w:val="center"/>
          </w:tcPr>
          <w:p w:rsidR="00F86A87" w:rsidRPr="0081252C" w:rsidRDefault="00F86A87" w:rsidP="009B2027">
            <w:pPr>
              <w:ind w:left="-426"/>
              <w:jc w:val="center"/>
            </w:pPr>
            <w:r w:rsidRPr="0081252C">
              <w:t>2</w:t>
            </w:r>
          </w:p>
        </w:tc>
        <w:tc>
          <w:tcPr>
            <w:tcW w:w="1772" w:type="dxa"/>
            <w:vAlign w:val="center"/>
          </w:tcPr>
          <w:p w:rsidR="00F86A87" w:rsidRPr="0081252C" w:rsidRDefault="00F86A87" w:rsidP="009B2027">
            <w:pPr>
              <w:ind w:left="-426"/>
              <w:jc w:val="center"/>
            </w:pPr>
            <w:r w:rsidRPr="0081252C">
              <w:t>3</w:t>
            </w:r>
          </w:p>
        </w:tc>
        <w:tc>
          <w:tcPr>
            <w:tcW w:w="1772" w:type="dxa"/>
            <w:vAlign w:val="center"/>
          </w:tcPr>
          <w:p w:rsidR="00F86A87" w:rsidRPr="0081252C" w:rsidRDefault="00F86A87" w:rsidP="009B2027">
            <w:pPr>
              <w:ind w:left="-426"/>
              <w:jc w:val="center"/>
            </w:pPr>
            <w:r w:rsidRPr="0081252C">
              <w:t>4</w:t>
            </w:r>
          </w:p>
        </w:tc>
        <w:tc>
          <w:tcPr>
            <w:tcW w:w="1772" w:type="dxa"/>
            <w:vAlign w:val="center"/>
          </w:tcPr>
          <w:p w:rsidR="00F86A87" w:rsidRPr="0081252C" w:rsidRDefault="00F86A87" w:rsidP="009B2027">
            <w:pPr>
              <w:ind w:left="-426"/>
              <w:jc w:val="center"/>
            </w:pPr>
            <w:r w:rsidRPr="0081252C">
              <w:t>5</w:t>
            </w:r>
          </w:p>
        </w:tc>
        <w:tc>
          <w:tcPr>
            <w:tcW w:w="1772" w:type="dxa"/>
            <w:vAlign w:val="center"/>
          </w:tcPr>
          <w:p w:rsidR="00F86A87" w:rsidRPr="0081252C" w:rsidRDefault="00F86A87" w:rsidP="009B2027">
            <w:pPr>
              <w:ind w:left="-426"/>
              <w:jc w:val="center"/>
            </w:pPr>
            <w:r w:rsidRPr="0081252C">
              <w:t>99</w:t>
            </w:r>
          </w:p>
        </w:tc>
      </w:tr>
    </w:tbl>
    <w:p w:rsidR="00F86A87" w:rsidRPr="0081252C" w:rsidRDefault="00F86A87" w:rsidP="00F62C9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75CA" w:rsidRPr="0081252C" w:rsidRDefault="000D75CA" w:rsidP="00F62C9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86A8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3371E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638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</w:t>
      </w:r>
      <w:proofErr w:type="gramStart"/>
      <w:r w:rsidR="000E033E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реализации</w:t>
      </w:r>
      <w:proofErr w:type="gramEnd"/>
      <w:r w:rsidR="0081638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каких из перечисленных ниже мер по поддержке предпринимательства в 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Тверской области Вам известно?</w:t>
      </w:r>
      <w:r w:rsidR="00D34E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34E7F" w:rsidRPr="00D34E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(таблица)</w:t>
      </w:r>
    </w:p>
    <w:p w:rsidR="00700D3E" w:rsidRPr="0081252C" w:rsidRDefault="00F86A87" w:rsidP="00F62C9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0D75C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</w:t>
      </w:r>
      <w:r w:rsidR="0081638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 </w:t>
      </w:r>
      <w:r w:rsidR="00964B1F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81638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 их оцениваете</w:t>
      </w:r>
      <w:r w:rsidR="00700D3E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D91F1D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34E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34E7F" w:rsidRPr="00D34E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(таблица)</w:t>
      </w:r>
    </w:p>
    <w:p w:rsidR="00027FD6" w:rsidRPr="009B2027" w:rsidRDefault="00F86A87" w:rsidP="009B2027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="00700D3E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80375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D91F1D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акие из них считаете наиболее необходимыми</w:t>
      </w:r>
      <w:r w:rsidR="0081638A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="00D34E7F" w:rsidRPr="00D34E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(таблица)</w:t>
      </w: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597"/>
        <w:gridCol w:w="1412"/>
        <w:gridCol w:w="1412"/>
        <w:gridCol w:w="1412"/>
        <w:gridCol w:w="1473"/>
        <w:gridCol w:w="1303"/>
      </w:tblGrid>
      <w:tr w:rsidR="00D34E7F" w:rsidRPr="0081252C" w:rsidTr="00D34E7F">
        <w:trPr>
          <w:tblHeader/>
        </w:trPr>
        <w:tc>
          <w:tcPr>
            <w:tcW w:w="1432" w:type="pct"/>
            <w:tcBorders>
              <w:top w:val="single" w:sz="4" w:space="0" w:color="auto"/>
            </w:tcBorders>
          </w:tcPr>
          <w:p w:rsidR="00D34E7F" w:rsidRPr="0081252C" w:rsidRDefault="00D34E7F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D34E7F" w:rsidRPr="0081252C" w:rsidRDefault="00D34E7F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7" w:type="pct"/>
            <w:gridSpan w:val="4"/>
            <w:tcBorders>
              <w:top w:val="single" w:sz="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:rsidR="00D34E7F" w:rsidRPr="00D34E7F" w:rsidRDefault="00D34E7F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34E7F" w:rsidRPr="0081252C" w:rsidRDefault="00D34E7F" w:rsidP="00700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D75CA" w:rsidRPr="0081252C" w:rsidTr="00BC4AE7">
        <w:trPr>
          <w:tblHeader/>
        </w:trPr>
        <w:tc>
          <w:tcPr>
            <w:tcW w:w="1432" w:type="pct"/>
            <w:tcBorders>
              <w:top w:val="single" w:sz="4" w:space="0" w:color="auto"/>
            </w:tcBorders>
          </w:tcPr>
          <w:p w:rsidR="000D75CA" w:rsidRPr="0081252C" w:rsidRDefault="000D75CA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Виды поддержки со стороны администрации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0D75CA" w:rsidRPr="0081252C" w:rsidRDefault="000D75CA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D3CA5"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75CA" w:rsidRPr="0081252C" w:rsidRDefault="000D75CA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осуществляется, и есть реальная польза для бизнеса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75CA" w:rsidRPr="0081252C" w:rsidRDefault="000D75CA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осуществляется, но реальных результатов нет</w:t>
            </w:r>
          </w:p>
        </w:tc>
        <w:tc>
          <w:tcPr>
            <w:tcW w:w="662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75CA" w:rsidRPr="0081252C" w:rsidRDefault="000D75CA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осуществляется, но результатов я не знаю</w:t>
            </w:r>
          </w:p>
        </w:tc>
        <w:tc>
          <w:tcPr>
            <w:tcW w:w="691" w:type="pct"/>
            <w:tcBorders>
              <w:top w:val="single" w:sz="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:rsidR="000D75CA" w:rsidRPr="0081252C" w:rsidRDefault="000D75CA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кажется, что у нас это не осуществляется</w:t>
            </w:r>
          </w:p>
        </w:tc>
        <w:tc>
          <w:tcPr>
            <w:tcW w:w="6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0D75CA" w:rsidRPr="0081252C" w:rsidRDefault="005D3CA5" w:rsidP="00700D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  <w:r w:rsidR="000D75CA" w:rsidRPr="00812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D3CA5" w:rsidRPr="0081252C" w:rsidTr="00BC4AE7">
        <w:tblPrEx>
          <w:tblLook w:val="01E0"/>
        </w:tblPrEx>
        <w:tc>
          <w:tcPr>
            <w:tcW w:w="1432" w:type="pct"/>
          </w:tcPr>
          <w:p w:rsidR="005D3CA5" w:rsidRPr="0081252C" w:rsidRDefault="005D3CA5" w:rsidP="000D75CA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кредитам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D3CA5" w:rsidRPr="0081252C" w:rsidTr="00BC4AE7">
        <w:tblPrEx>
          <w:tblLook w:val="01E0"/>
        </w:tblPrEx>
        <w:trPr>
          <w:trHeight w:val="64"/>
        </w:trPr>
        <w:tc>
          <w:tcPr>
            <w:tcW w:w="1432" w:type="pct"/>
          </w:tcPr>
          <w:p w:rsidR="005D3CA5" w:rsidRPr="0081252C" w:rsidRDefault="005D3CA5" w:rsidP="000D75CA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лизингу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031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3CA5" w:rsidRPr="0081252C" w:rsidTr="00BC4AE7">
        <w:tblPrEx>
          <w:tblLook w:val="01E0"/>
        </w:tblPrEx>
        <w:trPr>
          <w:trHeight w:val="64"/>
        </w:trPr>
        <w:tc>
          <w:tcPr>
            <w:tcW w:w="1432" w:type="pct"/>
          </w:tcPr>
          <w:p w:rsidR="005D3CA5" w:rsidRPr="0081252C" w:rsidRDefault="005D3CA5" w:rsidP="000D75CA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технологическое присоединение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0D75CA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расходов, связанных с продвижением продукции 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по повышению </w:t>
            </w:r>
            <w:proofErr w:type="spellStart"/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инновации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выполнение обязательных требований российских и международных стандартов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размещение ценных бумаг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реализацию проекта по локализации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резидентам индустриальных парков, ОЭЗ и пр.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расходов, связанных с реализацией </w:t>
            </w: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 в сфере социального предпринимательства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Возмещение расходов на выполнение государственного и муниципального задания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повышение квалификации сотрудников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производство и продажу отдельных видов продукции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приобретение расходных материалов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используемые виды энергоресурсов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начинающим предпринимателям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создание, или развитие предприятия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Льготная аренда земельных участков и объектов </w:t>
            </w:r>
          </w:p>
          <w:p w:rsidR="005D3CA5" w:rsidRPr="0081252C" w:rsidRDefault="005D3CA5" w:rsidP="005D3CA5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pBdr>
                <w:left w:val="dashed" w:sz="6" w:space="23" w:color="B0B0B0"/>
              </w:pBd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Поручительства (гарантии) по банковским кредитам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pBdr>
                <w:left w:val="dashed" w:sz="6" w:space="23" w:color="B0B0B0"/>
              </w:pBd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Поручительства (гарантии) по банковским гарантиям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pBdr>
                <w:left w:val="dashed" w:sz="6" w:space="23" w:color="B0B0B0"/>
              </w:pBd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гарантия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Поручительства (гарантии) по экспортным контрактам (сделкам)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Микрофинансирование</w:t>
            </w:r>
            <w:proofErr w:type="spellEnd"/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 поддержка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обучающих семинаров, тренингов и др.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5D3CA5" w:rsidRPr="0081252C" w:rsidTr="00BC4AE7">
        <w:tblPrEx>
          <w:tblLook w:val="01E0"/>
        </w:tblPrEx>
        <w:trPr>
          <w:trHeight w:val="186"/>
        </w:trPr>
        <w:tc>
          <w:tcPr>
            <w:tcW w:w="1432" w:type="pct"/>
          </w:tcPr>
          <w:p w:rsidR="005D3CA5" w:rsidRPr="0081252C" w:rsidRDefault="005D3CA5" w:rsidP="00261CA7">
            <w:pPr>
              <w:tabs>
                <w:tab w:val="left" w:pos="289"/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80" w:type="pct"/>
            <w:vAlign w:val="center"/>
          </w:tcPr>
          <w:p w:rsidR="005D3CA5" w:rsidRPr="0081252C" w:rsidRDefault="005D3CA5" w:rsidP="005D3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right w:val="single" w:sz="24" w:space="0" w:color="auto"/>
            </w:tcBorders>
            <w:vAlign w:val="center"/>
          </w:tcPr>
          <w:p w:rsidR="005D3CA5" w:rsidRPr="0081252C" w:rsidRDefault="005D3CA5" w:rsidP="00E34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3CA5" w:rsidRPr="0081252C" w:rsidRDefault="005D3CA5" w:rsidP="008125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</w:tbl>
    <w:p w:rsidR="008A2C44" w:rsidRPr="0081252C" w:rsidRDefault="008A2C44" w:rsidP="0081638A">
      <w:pPr>
        <w:tabs>
          <w:tab w:val="left" w:pos="975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027" w:rsidRPr="0081252C" w:rsidRDefault="00A35EF0" w:rsidP="009B2027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E34A72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A2C44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ОЦЕНКА </w:t>
      </w:r>
      <w:r w:rsidR="00E34A72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</w:t>
      </w:r>
      <w:r w:rsidR="008A2C44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="00E34A72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</w:t>
      </w:r>
      <w:r w:rsidR="0081252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ПРАВИТЕЛЬСТВОМ ТВЕРСКОЙ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252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</w:t>
      </w:r>
    </w:p>
    <w:p w:rsidR="005D3CA5" w:rsidRPr="0081252C" w:rsidRDefault="005D3CA5" w:rsidP="00BC4AE7">
      <w:pPr>
        <w:tabs>
          <w:tab w:val="left" w:pos="975"/>
        </w:tabs>
        <w:spacing w:line="240" w:lineRule="auto"/>
        <w:ind w:left="-142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Как бы Вы охарактеризовали отношения, которые сложились в настоящее время между бизнесом и </w:t>
      </w:r>
      <w:r w:rsidR="0081252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Правительством Тверской области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P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1252C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возможно несколько вариантов ответа</w:t>
      </w:r>
      <w:r w:rsidRP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всячески содействует организации и ведению бизнеса, старается всегда идти навстречу предпринимателям, искать с ними общий язык и достигать консенсуса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 помощь и крупному, и среднему, и малому бизнесу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 помощь и содействие только крупному бизнесу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 помощь в основном малому и среднему бизнесу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реагируют лишь на отдельные актуальные для бизнеса вопросы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искусственно создает административные и иные барьеры для предпринимателей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остается в стороне от бизнеса, «не мешает» ему функционировать и развиваться самостоятельно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бизнес-сообщество «разговаривают на разных языках», нет точек соприкосновения</w:t>
      </w:r>
    </w:p>
    <w:p w:rsidR="005D3CA5" w:rsidRPr="0081252C" w:rsidRDefault="0081252C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Тверской области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время от времени «вспоминают» о </w:t>
      </w:r>
      <w:proofErr w:type="spellStart"/>
      <w:proofErr w:type="gramStart"/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бизнес-сообществе</w:t>
      </w:r>
      <w:proofErr w:type="spellEnd"/>
      <w:proofErr w:type="gramEnd"/>
    </w:p>
    <w:p w:rsidR="009B2027" w:rsidRDefault="005D3CA5" w:rsidP="00BC4AE7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другой вариант (что именно</w:t>
      </w:r>
      <w:r w:rsidR="00BC4AE7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125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</w:t>
      </w:r>
    </w:p>
    <w:p w:rsidR="009B2027" w:rsidRPr="009B2027" w:rsidRDefault="00BC4AE7" w:rsidP="009B2027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99.  затрудняюсь ответить</w:t>
      </w:r>
    </w:p>
    <w:p w:rsidR="005D3CA5" w:rsidRPr="0081252C" w:rsidRDefault="005D3CA5" w:rsidP="00BC4AE7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23. Насколько для Вас легко записаться и попасть на прием к </w:t>
      </w:r>
      <w:r w:rsidR="00390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лаве </w:t>
      </w:r>
      <w:r w:rsidR="00390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дминистрации</w:t>
      </w:r>
      <w:r w:rsidR="0081252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Вашего </w:t>
      </w:r>
      <w:r w:rsidR="0081252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города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5D3CA5" w:rsidRPr="0081252C" w:rsidRDefault="005D3CA5" w:rsidP="00BC4AE7">
      <w:pPr>
        <w:numPr>
          <w:ilvl w:val="0"/>
          <w:numId w:val="23"/>
        </w:numPr>
        <w:tabs>
          <w:tab w:val="left" w:pos="284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трудно записаться</w:t>
      </w:r>
    </w:p>
    <w:p w:rsidR="005D3CA5" w:rsidRPr="0081252C" w:rsidRDefault="005D3CA5" w:rsidP="00BC4AE7">
      <w:pPr>
        <w:numPr>
          <w:ilvl w:val="0"/>
          <w:numId w:val="23"/>
        </w:numPr>
        <w:tabs>
          <w:tab w:val="left" w:pos="284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записаться не трудно, но трудно попасть (прием переносят, отменяют и т.п.)</w:t>
      </w:r>
    </w:p>
    <w:p w:rsidR="005D3CA5" w:rsidRPr="0081252C" w:rsidRDefault="005D3CA5" w:rsidP="00BC4AE7">
      <w:pPr>
        <w:numPr>
          <w:ilvl w:val="0"/>
          <w:numId w:val="23"/>
        </w:numPr>
        <w:tabs>
          <w:tab w:val="left" w:pos="284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записаться и попасть на прием достаточно легко</w:t>
      </w:r>
    </w:p>
    <w:p w:rsidR="005D3CA5" w:rsidRPr="0081252C" w:rsidRDefault="005D3CA5" w:rsidP="00BC4AE7">
      <w:pPr>
        <w:numPr>
          <w:ilvl w:val="0"/>
          <w:numId w:val="23"/>
        </w:numPr>
        <w:tabs>
          <w:tab w:val="left" w:pos="284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вариант (что именно) _____________________________________________</w:t>
      </w:r>
    </w:p>
    <w:p w:rsidR="005D3CA5" w:rsidRPr="0081252C" w:rsidRDefault="005D3CA5" w:rsidP="00BC4AE7">
      <w:pPr>
        <w:numPr>
          <w:ilvl w:val="0"/>
          <w:numId w:val="35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F86A87" w:rsidRPr="0081252C" w:rsidRDefault="005D3CA5" w:rsidP="00BC4AE7">
      <w:pPr>
        <w:spacing w:line="240" w:lineRule="auto"/>
        <w:ind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="00F86A8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Как за последние три года изменилась административная нагрузка на бизнес?</w:t>
      </w:r>
    </w:p>
    <w:p w:rsidR="00F62C9E" w:rsidRPr="0081252C" w:rsidRDefault="00F86A87" w:rsidP="00BC4AE7">
      <w:pPr>
        <w:autoSpaceDE w:val="0"/>
        <w:autoSpaceDN w:val="0"/>
        <w:adjustRightInd w:val="0"/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величилась</w:t>
      </w:r>
      <w:r w:rsidR="00A36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r w:rsidR="00A3650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меньшилась</w:t>
      </w:r>
      <w:r w:rsidR="00A36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е изменилась</w:t>
      </w:r>
      <w:r w:rsidR="00A36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99. </w:t>
      </w:r>
      <w:r w:rsidR="005D3CA5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атрудняюсь ответить</w:t>
      </w:r>
    </w:p>
    <w:p w:rsidR="005D3CA5" w:rsidRPr="0081252C" w:rsidRDefault="005D3CA5" w:rsidP="00BC4AE7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Как бы Вы оценили влияние Администрации 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Вашего 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</w:t>
      </w:r>
      <w:r w:rsidR="00BC4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города</w:t>
      </w: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деятельность Вашего предприятия?</w:t>
      </w:r>
    </w:p>
    <w:p w:rsidR="005D3CA5" w:rsidRPr="0081252C" w:rsidRDefault="005D3CA5" w:rsidP="00BC4AE7">
      <w:pPr>
        <w:numPr>
          <w:ilvl w:val="0"/>
          <w:numId w:val="26"/>
        </w:numPr>
        <w:tabs>
          <w:tab w:val="left" w:pos="975"/>
        </w:tabs>
        <w:spacing w:line="240" w:lineRule="auto"/>
        <w:ind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D3CA5" w:rsidRPr="0081252C" w:rsidSect="00964B1F">
          <w:type w:val="continuous"/>
          <w:pgSz w:w="11906" w:h="16838"/>
          <w:pgMar w:top="709" w:right="566" w:bottom="1134" w:left="1134" w:header="709" w:footer="709" w:gutter="0"/>
          <w:cols w:space="282"/>
          <w:docGrid w:linePitch="360"/>
        </w:sectPr>
      </w:pPr>
    </w:p>
    <w:p w:rsidR="006D5DA3" w:rsidRPr="0081252C" w:rsidRDefault="006D5DA3" w:rsidP="00BC4AE7">
      <w:pPr>
        <w:pStyle w:val="af4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помогает нам работать и развиваться</w:t>
      </w:r>
    </w:p>
    <w:p w:rsidR="006D5DA3" w:rsidRPr="0081252C" w:rsidRDefault="006D5DA3" w:rsidP="00BC4AE7">
      <w:pPr>
        <w:pStyle w:val="af4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помогает, чем мешает</w:t>
      </w:r>
    </w:p>
    <w:p w:rsidR="006D5DA3" w:rsidRPr="0081252C" w:rsidRDefault="006D5DA3" w:rsidP="00BC4AE7">
      <w:pPr>
        <w:pStyle w:val="af4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мешает, чем помогает</w:t>
      </w:r>
    </w:p>
    <w:p w:rsidR="006D5DA3" w:rsidRPr="0081252C" w:rsidRDefault="006D5DA3" w:rsidP="00BC4AE7">
      <w:pPr>
        <w:pStyle w:val="af4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мешает работать и развиваться</w:t>
      </w:r>
    </w:p>
    <w:p w:rsidR="006D5DA3" w:rsidRPr="0081252C" w:rsidRDefault="006D5DA3" w:rsidP="00BC4AE7">
      <w:pPr>
        <w:pStyle w:val="af4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нашу деятельность никак не виляет</w:t>
      </w:r>
    </w:p>
    <w:p w:rsidR="006D5DA3" w:rsidRPr="0081252C" w:rsidRDefault="006D5DA3" w:rsidP="00BC4AE7">
      <w:pPr>
        <w:pStyle w:val="af4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6D5DA3" w:rsidRPr="0081252C" w:rsidRDefault="006D5DA3" w:rsidP="006D5DA3">
      <w:pPr>
        <w:pStyle w:val="af4"/>
        <w:autoSpaceDE w:val="0"/>
        <w:autoSpaceDN w:val="0"/>
        <w:adjustRightInd w:val="0"/>
        <w:spacing w:line="23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AE7" w:rsidRPr="0081252C" w:rsidRDefault="005D3CA5" w:rsidP="00BC4AE7">
      <w:pPr>
        <w:tabs>
          <w:tab w:val="left" w:pos="975"/>
        </w:tabs>
        <w:spacing w:line="240" w:lineRule="auto"/>
        <w:ind w:left="-426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="00F86A8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Какие виды административного регулирования Вы считаете наиболее обременительными для бизнеса?</w:t>
      </w:r>
      <w:r w:rsidR="00BC4AE7" w:rsidRPr="00BC4A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BC4AE7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более пяти вариантов ответа)</w:t>
      </w:r>
      <w:r w:rsidR="00BC4AE7" w:rsidRPr="008125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proofErr w:type="gramStart"/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налоговыми органами</w:t>
      </w:r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proofErr w:type="gramStart"/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внебюджетными фондами (ПФР, ФСС, ФОМС)</w:t>
      </w:r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вязанные с органами, контролирующие соблюдение трудового законодательства</w:t>
      </w:r>
      <w:proofErr w:type="gramEnd"/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вязанные с органами, контролирующие соблюдение санитарных норм и законодательства о защите прав потребителей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5. 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вязанные с органами, контролирующие соблюдение требований пожарной безопасности</w:t>
      </w:r>
      <w:proofErr w:type="gramEnd"/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6. </w:t>
      </w:r>
      <w:proofErr w:type="gramStart"/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вязанные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действиями правоохранительных органов</w:t>
      </w:r>
    </w:p>
    <w:p w:rsidR="00F86A87" w:rsidRPr="0081252C" w:rsidRDefault="00F86A87" w:rsidP="00F62C9E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7. 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ругое_____________________________________________________________________________________</w:t>
      </w:r>
    </w:p>
    <w:p w:rsidR="00F86A87" w:rsidRPr="0081252C" w:rsidRDefault="00F86A87" w:rsidP="003371EA">
      <w:pPr>
        <w:autoSpaceDE w:val="0"/>
        <w:autoSpaceDN w:val="0"/>
        <w:adjustRightInd w:val="0"/>
        <w:spacing w:line="23" w:lineRule="atLeast"/>
        <w:ind w:left="-426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99. 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атрудняюсь ответить</w:t>
      </w:r>
    </w:p>
    <w:p w:rsidR="00F86A87" w:rsidRPr="0081252C" w:rsidRDefault="00F86A87" w:rsidP="00BC4AE7">
      <w:pPr>
        <w:autoSpaceDE w:val="0"/>
        <w:autoSpaceDN w:val="0"/>
        <w:adjustRightInd w:val="0"/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4AE7" w:rsidRPr="0081252C" w:rsidRDefault="006D5DA3" w:rsidP="00BC4AE7">
      <w:pPr>
        <w:tabs>
          <w:tab w:val="left" w:pos="975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F86A87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По Вашему мнению, действия каких органов власти создают наибольшие препятствия ведению бизнеса?</w:t>
      </w:r>
      <w:r w:rsidR="00BC4AE7" w:rsidRPr="00BC4A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BC4AE7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более пяти вариантов ответа)</w:t>
      </w:r>
      <w:r w:rsidR="00BC4AE7" w:rsidRPr="008125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аможенные органы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алоговые органы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 внутренних дел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рганы, осуществляющие карантинный и фитосанитарный надзор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 охраны труда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рганы, осуществляющие технический надзор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 транспортной инспекции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рганы, осуществляющие контроль в сфере торговли и защиты прав потребителей</w:t>
      </w:r>
    </w:p>
    <w:p w:rsidR="00F86A87" w:rsidRPr="0081252C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рганы, осуществляющие </w:t>
      </w:r>
      <w:proofErr w:type="gram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оборотом этилового спирта</w:t>
      </w:r>
    </w:p>
    <w:p w:rsidR="00F86A87" w:rsidRDefault="00F86A87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рганы, осуществляющие санитарно-эпидемиологический надзор</w:t>
      </w:r>
    </w:p>
    <w:p w:rsidR="00D34E7F" w:rsidRPr="0081252C" w:rsidRDefault="00D34E7F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 органы местного самоуправления</w:t>
      </w:r>
    </w:p>
    <w:p w:rsidR="002C57BC" w:rsidRPr="0081252C" w:rsidRDefault="00D34E7F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F86A87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D5DA3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F86A87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ругие контрольно-надзорные органы ______________________________________</w:t>
      </w:r>
    </w:p>
    <w:p w:rsidR="006D5DA3" w:rsidRPr="0081252C" w:rsidRDefault="006D5DA3" w:rsidP="00BC4A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5DA3" w:rsidRPr="0081252C" w:rsidSect="00964B1F">
          <w:type w:val="continuous"/>
          <w:pgSz w:w="11906" w:h="16838"/>
          <w:pgMar w:top="709" w:right="566" w:bottom="1134" w:left="1134" w:header="709" w:footer="709" w:gutter="0"/>
          <w:cols w:space="282"/>
          <w:docGrid w:linePitch="360"/>
        </w:sectPr>
      </w:pPr>
    </w:p>
    <w:p w:rsidR="00A36504" w:rsidRPr="0081252C" w:rsidRDefault="00A36504" w:rsidP="00A36504">
      <w:pPr>
        <w:autoSpaceDE w:val="0"/>
        <w:autoSpaceDN w:val="0"/>
        <w:adjustRightInd w:val="0"/>
        <w:spacing w:line="23" w:lineRule="atLeast"/>
        <w:ind w:left="-426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99. затрудняюсь ответить</w:t>
      </w:r>
    </w:p>
    <w:p w:rsidR="00027FD6" w:rsidRPr="0081252C" w:rsidRDefault="00027FD6" w:rsidP="008125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D6" w:rsidRPr="0081252C" w:rsidRDefault="006D5DA3" w:rsidP="00BC4AE7">
      <w:pPr>
        <w:tabs>
          <w:tab w:val="left" w:pos="975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2C57B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Скажите, пожалуйста, к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акие </w:t>
      </w:r>
      <w:r w:rsidR="002C57B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главные 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риски и угрозы</w:t>
      </w:r>
      <w:r w:rsidR="002C57BC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 видите сейчас для своего </w:t>
      </w:r>
      <w:r w:rsidR="00E4777A" w:rsidRPr="0081252C">
        <w:rPr>
          <w:rFonts w:ascii="Times New Roman" w:hAnsi="Times New Roman" w:cs="Times New Roman"/>
          <w:b/>
          <w:sz w:val="20"/>
          <w:szCs w:val="20"/>
        </w:rPr>
        <w:t>бизнеса</w:t>
      </w:r>
      <w:r w:rsidR="00027FD6" w:rsidRPr="008125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="00027FD6" w:rsidRPr="00BC4A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81252C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более пяти вариантов ответа</w:t>
      </w:r>
      <w:r w:rsidR="00027FD6" w:rsidRPr="008125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027FD6" w:rsidRPr="008125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резкое ухудшение общей ситуации в экономике и падение платежеспособного спроса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арендных платежей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в продлении аренды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санкционные</w:t>
      </w:r>
      <w:proofErr w:type="spell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ограничения со стороны стран Европейского союза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ответные меры России (</w:t>
      </w:r>
      <w:proofErr w:type="spellStart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антисанкции</w:t>
      </w:r>
      <w:proofErr w:type="spellEnd"/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налогов, акцизов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тарифов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отмена льгот и преференций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сложность бюрократических процедур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курса доллара/евро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удорожание кредитных ресурсов из-за повышения ставок банков по коммерческим кредитам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приход крупного российского и иностранного конкурента, в том числе торговых сетей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ужесточение контроля и увеличение штрафов</w:t>
      </w:r>
    </w:p>
    <w:p w:rsidR="00027FD6" w:rsidRPr="0081252C" w:rsidRDefault="000272B2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административное давление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стороны </w:t>
      </w: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027FD6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</w:t>
      </w:r>
    </w:p>
    <w:p w:rsidR="000272B2" w:rsidRPr="0081252C" w:rsidRDefault="000272B2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 контрольно-надзорных органов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вымогательство со стороны криминальных группировок</w:t>
      </w:r>
    </w:p>
    <w:p w:rsidR="00027FD6" w:rsidRPr="0081252C" w:rsidRDefault="00027FD6" w:rsidP="00BC4AE7">
      <w:pPr>
        <w:numPr>
          <w:ilvl w:val="0"/>
          <w:numId w:val="1"/>
        </w:numPr>
        <w:tabs>
          <w:tab w:val="clear" w:pos="430"/>
          <w:tab w:val="num" w:pos="284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попытки силового захвата бизнеса</w:t>
      </w:r>
      <w:r w:rsidR="000272B2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2B2"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рейдерство</w:t>
      </w:r>
      <w:proofErr w:type="spellEnd"/>
    </w:p>
    <w:p w:rsidR="00027FD6" w:rsidRPr="0081252C" w:rsidRDefault="00027FD6" w:rsidP="00BC4AE7">
      <w:pPr>
        <w:numPr>
          <w:ilvl w:val="0"/>
          <w:numId w:val="38"/>
        </w:numPr>
        <w:tabs>
          <w:tab w:val="clear" w:pos="430"/>
          <w:tab w:val="num" w:pos="284"/>
        </w:tabs>
        <w:spacing w:line="240" w:lineRule="auto"/>
        <w:ind w:hanging="4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5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CC7925" w:rsidRPr="0081252C" w:rsidRDefault="00A36504" w:rsidP="00027F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Благодарим за участие в исследовании!</w:t>
      </w:r>
    </w:p>
    <w:sectPr w:rsidR="00CC7925" w:rsidRPr="0081252C" w:rsidSect="00CC7925">
      <w:type w:val="continuous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EA" w:rsidRDefault="00E11AEA">
      <w:pPr>
        <w:spacing w:line="240" w:lineRule="auto"/>
      </w:pPr>
      <w:r>
        <w:separator/>
      </w:r>
    </w:p>
  </w:endnote>
  <w:endnote w:type="continuationSeparator" w:id="0">
    <w:p w:rsidR="00E11AEA" w:rsidRDefault="00E1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E7" w:rsidRDefault="00CD26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C4A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4AE7" w:rsidRDefault="00BC4AE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E7" w:rsidRDefault="00BC4AE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EA" w:rsidRDefault="00E11AEA">
      <w:pPr>
        <w:spacing w:line="240" w:lineRule="auto"/>
      </w:pPr>
      <w:r>
        <w:separator/>
      </w:r>
    </w:p>
  </w:footnote>
  <w:footnote w:type="continuationSeparator" w:id="0">
    <w:p w:rsidR="00E11AEA" w:rsidRDefault="00E11A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E25"/>
    <w:multiLevelType w:val="hybridMultilevel"/>
    <w:tmpl w:val="42C2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112EE"/>
    <w:multiLevelType w:val="hybridMultilevel"/>
    <w:tmpl w:val="DC0EB7A0"/>
    <w:lvl w:ilvl="0" w:tplc="C59ED9AA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247"/>
    <w:multiLevelType w:val="hybridMultilevel"/>
    <w:tmpl w:val="E2DC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768AE"/>
    <w:multiLevelType w:val="hybridMultilevel"/>
    <w:tmpl w:val="5408240A"/>
    <w:lvl w:ilvl="0" w:tplc="17A0B7F8">
      <w:start w:val="99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2D70"/>
    <w:multiLevelType w:val="hybridMultilevel"/>
    <w:tmpl w:val="95765ED4"/>
    <w:lvl w:ilvl="0" w:tplc="37A876BA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07D"/>
    <w:multiLevelType w:val="hybridMultilevel"/>
    <w:tmpl w:val="68C01A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4292D"/>
    <w:multiLevelType w:val="hybridMultilevel"/>
    <w:tmpl w:val="D7FC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5749"/>
    <w:multiLevelType w:val="hybridMultilevel"/>
    <w:tmpl w:val="B20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E7EB9"/>
    <w:multiLevelType w:val="hybridMultilevel"/>
    <w:tmpl w:val="FEEC41DE"/>
    <w:lvl w:ilvl="0" w:tplc="CFF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21795"/>
    <w:multiLevelType w:val="hybridMultilevel"/>
    <w:tmpl w:val="D3A04458"/>
    <w:lvl w:ilvl="0" w:tplc="4E6637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7D3B"/>
    <w:multiLevelType w:val="hybridMultilevel"/>
    <w:tmpl w:val="11FEC4DC"/>
    <w:lvl w:ilvl="0" w:tplc="CFF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4D2F"/>
    <w:multiLevelType w:val="hybridMultilevel"/>
    <w:tmpl w:val="939E9118"/>
    <w:lvl w:ilvl="0" w:tplc="D158D708">
      <w:start w:val="9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16AB"/>
    <w:multiLevelType w:val="hybridMultilevel"/>
    <w:tmpl w:val="68C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031A2"/>
    <w:multiLevelType w:val="hybridMultilevel"/>
    <w:tmpl w:val="6A6412F8"/>
    <w:lvl w:ilvl="0" w:tplc="F21CB544">
      <w:start w:val="9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86FCE"/>
    <w:multiLevelType w:val="hybridMultilevel"/>
    <w:tmpl w:val="17A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E5005"/>
    <w:multiLevelType w:val="hybridMultilevel"/>
    <w:tmpl w:val="3DDA57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0D05F10"/>
    <w:multiLevelType w:val="hybridMultilevel"/>
    <w:tmpl w:val="8D7648BA"/>
    <w:lvl w:ilvl="0" w:tplc="6FF227D4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04C33"/>
    <w:multiLevelType w:val="hybridMultilevel"/>
    <w:tmpl w:val="68C01A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6F6834"/>
    <w:multiLevelType w:val="hybridMultilevel"/>
    <w:tmpl w:val="AF26E71E"/>
    <w:lvl w:ilvl="0" w:tplc="380EEB3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>
    <w:nsid w:val="399C4FC7"/>
    <w:multiLevelType w:val="hybridMultilevel"/>
    <w:tmpl w:val="91FE52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B3E76D6"/>
    <w:multiLevelType w:val="hybridMultilevel"/>
    <w:tmpl w:val="648495BE"/>
    <w:lvl w:ilvl="0" w:tplc="6B88B02E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65341"/>
    <w:multiLevelType w:val="hybridMultilevel"/>
    <w:tmpl w:val="43EE8ECC"/>
    <w:lvl w:ilvl="0" w:tplc="1B10ABB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740840"/>
    <w:multiLevelType w:val="hybridMultilevel"/>
    <w:tmpl w:val="494C5CAC"/>
    <w:lvl w:ilvl="0" w:tplc="CFF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E1848"/>
    <w:multiLevelType w:val="hybridMultilevel"/>
    <w:tmpl w:val="E2DC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F4795"/>
    <w:multiLevelType w:val="hybridMultilevel"/>
    <w:tmpl w:val="E2DC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F6994"/>
    <w:multiLevelType w:val="hybridMultilevel"/>
    <w:tmpl w:val="5098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65960"/>
    <w:multiLevelType w:val="hybridMultilevel"/>
    <w:tmpl w:val="F63CEB76"/>
    <w:lvl w:ilvl="0" w:tplc="0419000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7">
    <w:nsid w:val="4D6A1946"/>
    <w:multiLevelType w:val="hybridMultilevel"/>
    <w:tmpl w:val="F63C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A284A"/>
    <w:multiLevelType w:val="hybridMultilevel"/>
    <w:tmpl w:val="139A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D47E6"/>
    <w:multiLevelType w:val="hybridMultilevel"/>
    <w:tmpl w:val="0BB8E4BA"/>
    <w:lvl w:ilvl="0" w:tplc="B2A60002">
      <w:start w:val="99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A4D99"/>
    <w:multiLevelType w:val="hybridMultilevel"/>
    <w:tmpl w:val="68AE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B0269"/>
    <w:multiLevelType w:val="hybridMultilevel"/>
    <w:tmpl w:val="346C996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22B2862"/>
    <w:multiLevelType w:val="hybridMultilevel"/>
    <w:tmpl w:val="F63CEB76"/>
    <w:lvl w:ilvl="0" w:tplc="0419000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3">
    <w:nsid w:val="749B2BD0"/>
    <w:multiLevelType w:val="hybridMultilevel"/>
    <w:tmpl w:val="E2FC77B2"/>
    <w:lvl w:ilvl="0" w:tplc="45FC55D2">
      <w:start w:val="99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4">
    <w:nsid w:val="79324884"/>
    <w:multiLevelType w:val="hybridMultilevel"/>
    <w:tmpl w:val="5FF014C0"/>
    <w:lvl w:ilvl="0" w:tplc="9EF805D4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85B70"/>
    <w:multiLevelType w:val="hybridMultilevel"/>
    <w:tmpl w:val="1E423C10"/>
    <w:lvl w:ilvl="0" w:tplc="CFF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33AF4"/>
    <w:multiLevelType w:val="hybridMultilevel"/>
    <w:tmpl w:val="B9F8EC9E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7BD90FC0"/>
    <w:multiLevelType w:val="hybridMultilevel"/>
    <w:tmpl w:val="C9708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24981"/>
    <w:multiLevelType w:val="hybridMultilevel"/>
    <w:tmpl w:val="442E0B70"/>
    <w:lvl w:ilvl="0" w:tplc="CFF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37"/>
  </w:num>
  <w:num w:numId="5">
    <w:abstractNumId w:val="24"/>
  </w:num>
  <w:num w:numId="6">
    <w:abstractNumId w:val="2"/>
  </w:num>
  <w:num w:numId="7">
    <w:abstractNumId w:val="23"/>
  </w:num>
  <w:num w:numId="8">
    <w:abstractNumId w:val="12"/>
  </w:num>
  <w:num w:numId="9">
    <w:abstractNumId w:val="17"/>
  </w:num>
  <w:num w:numId="10">
    <w:abstractNumId w:val="7"/>
  </w:num>
  <w:num w:numId="11">
    <w:abstractNumId w:val="19"/>
  </w:num>
  <w:num w:numId="12">
    <w:abstractNumId w:val="5"/>
  </w:num>
  <w:num w:numId="13">
    <w:abstractNumId w:val="14"/>
  </w:num>
  <w:num w:numId="14">
    <w:abstractNumId w:val="36"/>
  </w:num>
  <w:num w:numId="15">
    <w:abstractNumId w:val="25"/>
  </w:num>
  <w:num w:numId="16">
    <w:abstractNumId w:val="27"/>
  </w:num>
  <w:num w:numId="17">
    <w:abstractNumId w:val="31"/>
  </w:num>
  <w:num w:numId="18">
    <w:abstractNumId w:val="10"/>
  </w:num>
  <w:num w:numId="19">
    <w:abstractNumId w:val="38"/>
  </w:num>
  <w:num w:numId="20">
    <w:abstractNumId w:val="8"/>
  </w:num>
  <w:num w:numId="21">
    <w:abstractNumId w:val="35"/>
  </w:num>
  <w:num w:numId="22">
    <w:abstractNumId w:val="22"/>
  </w:num>
  <w:num w:numId="23">
    <w:abstractNumId w:val="32"/>
  </w:num>
  <w:num w:numId="24">
    <w:abstractNumId w:val="28"/>
  </w:num>
  <w:num w:numId="25">
    <w:abstractNumId w:val="30"/>
  </w:num>
  <w:num w:numId="26">
    <w:abstractNumId w:val="26"/>
  </w:num>
  <w:num w:numId="27">
    <w:abstractNumId w:val="6"/>
  </w:num>
  <w:num w:numId="28">
    <w:abstractNumId w:val="1"/>
  </w:num>
  <w:num w:numId="29">
    <w:abstractNumId w:val="4"/>
  </w:num>
  <w:num w:numId="30">
    <w:abstractNumId w:val="11"/>
  </w:num>
  <w:num w:numId="31">
    <w:abstractNumId w:val="9"/>
  </w:num>
  <w:num w:numId="32">
    <w:abstractNumId w:val="34"/>
  </w:num>
  <w:num w:numId="33">
    <w:abstractNumId w:val="20"/>
  </w:num>
  <w:num w:numId="34">
    <w:abstractNumId w:val="16"/>
  </w:num>
  <w:num w:numId="35">
    <w:abstractNumId w:val="33"/>
  </w:num>
  <w:num w:numId="36">
    <w:abstractNumId w:val="18"/>
  </w:num>
  <w:num w:numId="37">
    <w:abstractNumId w:val="29"/>
  </w:num>
  <w:num w:numId="38">
    <w:abstractNumId w:val="3"/>
  </w:num>
  <w:num w:numId="39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FD6"/>
    <w:rsid w:val="00025885"/>
    <w:rsid w:val="000272B2"/>
    <w:rsid w:val="00027FD6"/>
    <w:rsid w:val="000311C9"/>
    <w:rsid w:val="00033521"/>
    <w:rsid w:val="00082130"/>
    <w:rsid w:val="00086929"/>
    <w:rsid w:val="000B3475"/>
    <w:rsid w:val="000D0254"/>
    <w:rsid w:val="000D75CA"/>
    <w:rsid w:val="000E033E"/>
    <w:rsid w:val="00100668"/>
    <w:rsid w:val="00117BB2"/>
    <w:rsid w:val="00120D04"/>
    <w:rsid w:val="00126D9C"/>
    <w:rsid w:val="001757A4"/>
    <w:rsid w:val="00182AF0"/>
    <w:rsid w:val="00195CEF"/>
    <w:rsid w:val="00221DBF"/>
    <w:rsid w:val="00261CA7"/>
    <w:rsid w:val="00290313"/>
    <w:rsid w:val="002A46DB"/>
    <w:rsid w:val="002A7F53"/>
    <w:rsid w:val="002C57BC"/>
    <w:rsid w:val="002D3D2D"/>
    <w:rsid w:val="00310884"/>
    <w:rsid w:val="00313AC8"/>
    <w:rsid w:val="003371EA"/>
    <w:rsid w:val="0035015A"/>
    <w:rsid w:val="003571D3"/>
    <w:rsid w:val="00360665"/>
    <w:rsid w:val="00390420"/>
    <w:rsid w:val="0039201D"/>
    <w:rsid w:val="0039416F"/>
    <w:rsid w:val="003B5DC0"/>
    <w:rsid w:val="003C6E41"/>
    <w:rsid w:val="00422699"/>
    <w:rsid w:val="00461738"/>
    <w:rsid w:val="00470BF3"/>
    <w:rsid w:val="004A4C6D"/>
    <w:rsid w:val="004E2515"/>
    <w:rsid w:val="004F4423"/>
    <w:rsid w:val="005025EE"/>
    <w:rsid w:val="0052059C"/>
    <w:rsid w:val="00530E6C"/>
    <w:rsid w:val="005320D2"/>
    <w:rsid w:val="0058209E"/>
    <w:rsid w:val="00584EC6"/>
    <w:rsid w:val="005A42F2"/>
    <w:rsid w:val="005B0C52"/>
    <w:rsid w:val="005D0F90"/>
    <w:rsid w:val="005D3CA5"/>
    <w:rsid w:val="006203A2"/>
    <w:rsid w:val="006337AF"/>
    <w:rsid w:val="00647524"/>
    <w:rsid w:val="006D5DA3"/>
    <w:rsid w:val="00700D3E"/>
    <w:rsid w:val="007158BB"/>
    <w:rsid w:val="00747D5C"/>
    <w:rsid w:val="007707AD"/>
    <w:rsid w:val="007B43A6"/>
    <w:rsid w:val="007D4011"/>
    <w:rsid w:val="007D489C"/>
    <w:rsid w:val="0081252C"/>
    <w:rsid w:val="0081638A"/>
    <w:rsid w:val="00833CB5"/>
    <w:rsid w:val="0084617C"/>
    <w:rsid w:val="008478CE"/>
    <w:rsid w:val="00852BE3"/>
    <w:rsid w:val="00887A3B"/>
    <w:rsid w:val="008A2C44"/>
    <w:rsid w:val="008B685A"/>
    <w:rsid w:val="008C6295"/>
    <w:rsid w:val="008D64EE"/>
    <w:rsid w:val="0091112C"/>
    <w:rsid w:val="00911F3A"/>
    <w:rsid w:val="00944A33"/>
    <w:rsid w:val="00946F9F"/>
    <w:rsid w:val="00964B1F"/>
    <w:rsid w:val="009A36AC"/>
    <w:rsid w:val="009B2027"/>
    <w:rsid w:val="009D69A9"/>
    <w:rsid w:val="00A35EF0"/>
    <w:rsid w:val="00A36504"/>
    <w:rsid w:val="00A45B75"/>
    <w:rsid w:val="00A4633F"/>
    <w:rsid w:val="00A970D9"/>
    <w:rsid w:val="00AB7A19"/>
    <w:rsid w:val="00AE5BC1"/>
    <w:rsid w:val="00B03554"/>
    <w:rsid w:val="00B2279B"/>
    <w:rsid w:val="00B536E2"/>
    <w:rsid w:val="00BA11C3"/>
    <w:rsid w:val="00BC4AE7"/>
    <w:rsid w:val="00BD3317"/>
    <w:rsid w:val="00BF09E3"/>
    <w:rsid w:val="00BF4371"/>
    <w:rsid w:val="00C329C4"/>
    <w:rsid w:val="00C57774"/>
    <w:rsid w:val="00C84A3D"/>
    <w:rsid w:val="00C860F2"/>
    <w:rsid w:val="00CC45AF"/>
    <w:rsid w:val="00CC7925"/>
    <w:rsid w:val="00CD2650"/>
    <w:rsid w:val="00D163EF"/>
    <w:rsid w:val="00D25D1C"/>
    <w:rsid w:val="00D34E7F"/>
    <w:rsid w:val="00D41F70"/>
    <w:rsid w:val="00D72AE7"/>
    <w:rsid w:val="00D91F1D"/>
    <w:rsid w:val="00DA1A0E"/>
    <w:rsid w:val="00DA6EF2"/>
    <w:rsid w:val="00DB025A"/>
    <w:rsid w:val="00DC7C35"/>
    <w:rsid w:val="00DD3BB1"/>
    <w:rsid w:val="00DD3BD1"/>
    <w:rsid w:val="00DF7E69"/>
    <w:rsid w:val="00E002C9"/>
    <w:rsid w:val="00E04056"/>
    <w:rsid w:val="00E11AEA"/>
    <w:rsid w:val="00E2230E"/>
    <w:rsid w:val="00E34A72"/>
    <w:rsid w:val="00E4777A"/>
    <w:rsid w:val="00E80375"/>
    <w:rsid w:val="00E85302"/>
    <w:rsid w:val="00EC1A90"/>
    <w:rsid w:val="00ED53A8"/>
    <w:rsid w:val="00EF30D2"/>
    <w:rsid w:val="00F25ABD"/>
    <w:rsid w:val="00F50130"/>
    <w:rsid w:val="00F62C9E"/>
    <w:rsid w:val="00F84937"/>
    <w:rsid w:val="00F86A87"/>
    <w:rsid w:val="00FA79AA"/>
    <w:rsid w:val="00FC0598"/>
    <w:rsid w:val="00FD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F0"/>
  </w:style>
  <w:style w:type="paragraph" w:styleId="1">
    <w:name w:val="heading 1"/>
    <w:basedOn w:val="a"/>
    <w:link w:val="10"/>
    <w:qFormat/>
    <w:rsid w:val="00027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27F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7F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7FD6"/>
  </w:style>
  <w:style w:type="table" w:styleId="a3">
    <w:name w:val="Table Grid"/>
    <w:basedOn w:val="a1"/>
    <w:uiPriority w:val="59"/>
    <w:rsid w:val="00027F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27FD6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27F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rsid w:val="00027FD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027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027FD6"/>
  </w:style>
  <w:style w:type="paragraph" w:styleId="a9">
    <w:name w:val="annotation text"/>
    <w:basedOn w:val="a"/>
    <w:link w:val="aa"/>
    <w:semiHidden/>
    <w:rsid w:val="00027F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027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27FD6"/>
    <w:pPr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027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027FD6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27FD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header"/>
    <w:basedOn w:val="a"/>
    <w:link w:val="af0"/>
    <w:semiHidden/>
    <w:rsid w:val="00027FD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02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027F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2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27FD6"/>
    <w:rPr>
      <w:vertAlign w:val="superscript"/>
    </w:rPr>
  </w:style>
  <w:style w:type="paragraph" w:styleId="af4">
    <w:name w:val="List Paragraph"/>
    <w:basedOn w:val="a"/>
    <w:uiPriority w:val="34"/>
    <w:qFormat/>
    <w:rsid w:val="0081638A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39416F"/>
    <w:rPr>
      <w:color w:val="0000FF" w:themeColor="hyperlink"/>
      <w:u w:val="single"/>
    </w:rPr>
  </w:style>
  <w:style w:type="paragraph" w:styleId="af6">
    <w:name w:val="Title"/>
    <w:basedOn w:val="a"/>
    <w:link w:val="af7"/>
    <w:uiPriority w:val="99"/>
    <w:qFormat/>
    <w:rsid w:val="00C84A3D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de-DE" w:eastAsia="ja-JP"/>
    </w:rPr>
  </w:style>
  <w:style w:type="character" w:customStyle="1" w:styleId="af7">
    <w:name w:val="Название Знак"/>
    <w:basedOn w:val="a0"/>
    <w:link w:val="af6"/>
    <w:uiPriority w:val="99"/>
    <w:rsid w:val="00C84A3D"/>
    <w:rPr>
      <w:rFonts w:ascii="Cambria" w:eastAsia="Times New Roman" w:hAnsi="Cambria" w:cs="Times New Roman"/>
      <w:b/>
      <w:bCs/>
      <w:kern w:val="28"/>
      <w:sz w:val="32"/>
      <w:szCs w:val="32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27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27F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7F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7FD6"/>
  </w:style>
  <w:style w:type="table" w:styleId="a3">
    <w:name w:val="Table Grid"/>
    <w:basedOn w:val="a1"/>
    <w:uiPriority w:val="39"/>
    <w:rsid w:val="0002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27F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27F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rsid w:val="00027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027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027FD6"/>
  </w:style>
  <w:style w:type="paragraph" w:styleId="a9">
    <w:name w:val="annotation text"/>
    <w:basedOn w:val="a"/>
    <w:link w:val="aa"/>
    <w:semiHidden/>
    <w:rsid w:val="0002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027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27F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027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027F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27FD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header"/>
    <w:basedOn w:val="a"/>
    <w:link w:val="af0"/>
    <w:semiHidden/>
    <w:rsid w:val="00027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02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02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2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27FD6"/>
    <w:rPr>
      <w:vertAlign w:val="superscript"/>
    </w:rPr>
  </w:style>
  <w:style w:type="paragraph" w:styleId="af4">
    <w:name w:val="List Paragraph"/>
    <w:basedOn w:val="a"/>
    <w:uiPriority w:val="34"/>
    <w:qFormat/>
    <w:rsid w:val="0081638A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394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7A09-DF89-4AAC-A3DF-8F857A01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</dc:creator>
  <cp:lastModifiedBy>111</cp:lastModifiedBy>
  <cp:revision>2</cp:revision>
  <cp:lastPrinted>2016-01-19T12:47:00Z</cp:lastPrinted>
  <dcterms:created xsi:type="dcterms:W3CDTF">2016-02-09T09:28:00Z</dcterms:created>
  <dcterms:modified xsi:type="dcterms:W3CDTF">2016-02-09T09:28:00Z</dcterms:modified>
</cp:coreProperties>
</file>