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AC" w:rsidRPr="00853961" w:rsidRDefault="001A25AC" w:rsidP="001A25AC">
      <w:pPr>
        <w:spacing w:after="0" w:line="240" w:lineRule="auto"/>
        <w:ind w:left="-1701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A25AC" w:rsidRPr="00170E84" w:rsidRDefault="00A71780" w:rsidP="009813F7">
      <w:pPr>
        <w:spacing w:after="0" w:line="240" w:lineRule="auto"/>
        <w:ind w:left="-164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7715250" cy="2686050"/>
            <wp:effectExtent l="19050" t="0" r="0" b="0"/>
            <wp:docPr id="2" name="Рисунок 2" descr="C:\Users\user\Documents\Форумы\АААА НАШ НАШ\Forum-header-fix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cuments\Форумы\АААА НАШ НАШ\Forum-header-fix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750" cy="268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6E" w:rsidRPr="00170E84" w:rsidRDefault="00271A6E">
      <w:pPr>
        <w:rPr>
          <w:rFonts w:ascii="Times New Roman" w:hAnsi="Times New Roman" w:cs="Times New Roman"/>
          <w:sz w:val="20"/>
          <w:szCs w:val="20"/>
        </w:rPr>
      </w:pPr>
    </w:p>
    <w:p w:rsidR="00763F08" w:rsidRPr="00170E84" w:rsidRDefault="00763F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086F49" w:rsidRPr="00170E84" w:rsidTr="005C34B3">
        <w:trPr>
          <w:trHeight w:val="112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:rsidR="00086F49" w:rsidRPr="00170E84" w:rsidRDefault="00086F49" w:rsidP="00086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086F49" w:rsidRPr="00170E84" w:rsidRDefault="00086F49" w:rsidP="00086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Делового </w:t>
            </w:r>
            <w:r w:rsidR="00700C4B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экономического ф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орума</w:t>
            </w:r>
          </w:p>
          <w:p w:rsidR="00086F49" w:rsidRPr="00170E84" w:rsidRDefault="00086F49" w:rsidP="00086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«Инструменты </w:t>
            </w:r>
            <w:r w:rsidR="00700C4B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и возможности развития региона»</w:t>
            </w:r>
          </w:p>
          <w:p w:rsidR="00086F49" w:rsidRPr="00170E84" w:rsidRDefault="00086F49" w:rsidP="00086F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F49" w:rsidRPr="00170E84" w:rsidRDefault="00086F49" w:rsidP="00086F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23 декабря 2015 года. Тверь, Россия</w:t>
            </w:r>
            <w:r w:rsidR="00763F08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86F49" w:rsidRPr="00170E84" w:rsidRDefault="00086F49" w:rsidP="00086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DA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8.30-9.30</w:t>
            </w:r>
          </w:p>
        </w:tc>
        <w:tc>
          <w:tcPr>
            <w:tcW w:w="7655" w:type="dxa"/>
          </w:tcPr>
          <w:p w:rsidR="00DA3D0A" w:rsidRPr="00170E84" w:rsidRDefault="00DA3D0A" w:rsidP="00DA3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DA3D0A" w:rsidRPr="00170E84" w:rsidRDefault="00DA3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43F5" w:rsidRPr="00170E84" w:rsidTr="00DA3D0A">
        <w:tc>
          <w:tcPr>
            <w:tcW w:w="1951" w:type="dxa"/>
          </w:tcPr>
          <w:p w:rsidR="002043F5" w:rsidRPr="00170E84" w:rsidRDefault="0020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7655" w:type="dxa"/>
          </w:tcPr>
          <w:p w:rsidR="002043F5" w:rsidRPr="00170E84" w:rsidRDefault="002043F5" w:rsidP="00DA3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Деловой завтрак</w:t>
            </w:r>
          </w:p>
          <w:p w:rsidR="00A44440" w:rsidRPr="00170E84" w:rsidRDefault="00A44440" w:rsidP="00DA3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B67308" w:rsidP="00B6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DA3D0A" w:rsidRPr="00170E8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3D0A"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3D0A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A11EA8" w:rsidRDefault="00DA3D0A" w:rsidP="00A11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</w:t>
            </w:r>
          </w:p>
          <w:p w:rsidR="000F6478" w:rsidRPr="00170E84" w:rsidRDefault="000F6478" w:rsidP="00A11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Приветственная речь </w:t>
            </w:r>
            <w:r w:rsidRPr="000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Министра </w:t>
            </w:r>
            <w:r w:rsidR="00E24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</w:t>
            </w:r>
            <w:r w:rsidRPr="000F64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ого развития Тверской области Алексея Валентиновича Огонькова</w:t>
            </w:r>
          </w:p>
          <w:p w:rsidR="00DA3D0A" w:rsidRPr="00170E84" w:rsidRDefault="00DA3D0A" w:rsidP="00DA3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DA3D0A" w:rsidP="00B67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67308" w:rsidRPr="0017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67308" w:rsidRPr="00170E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7308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B8061C" w:rsidRPr="00170E84" w:rsidRDefault="00A87557" w:rsidP="004860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Первая д</w:t>
            </w:r>
            <w:r w:rsidR="00DA3D0A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еловая сессия:</w:t>
            </w:r>
          </w:p>
          <w:p w:rsidR="0048602B" w:rsidRPr="00170E84" w:rsidRDefault="0048602B" w:rsidP="004860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D0A" w:rsidRPr="00170E84" w:rsidRDefault="00DA3D0A" w:rsidP="00A87557">
            <w:pPr>
              <w:pStyle w:val="a8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 «Малое и Среднее предпринимательство»</w:t>
            </w:r>
          </w:p>
          <w:p w:rsidR="00773AD4" w:rsidRPr="00170E84" w:rsidRDefault="009B644F" w:rsidP="005A75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A7638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A7638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предпринимательства </w:t>
            </w:r>
            <w:r w:rsidR="005A7571" w:rsidRPr="00170E84">
              <w:rPr>
                <w:rFonts w:ascii="Times New Roman" w:hAnsi="Times New Roman" w:cs="Times New Roman"/>
                <w:sz w:val="20"/>
                <w:szCs w:val="20"/>
              </w:rPr>
              <w:t>в современных экономических условиях вызывает огромное количество вопросов всего экономического сообщества.</w:t>
            </w:r>
          </w:p>
          <w:p w:rsidR="00392D54" w:rsidRPr="00170E84" w:rsidRDefault="00700C4B" w:rsidP="005A757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A7571" w:rsidRPr="00170E84">
              <w:rPr>
                <w:rFonts w:ascii="Times New Roman" w:hAnsi="Times New Roman" w:cs="Times New Roman"/>
                <w:sz w:val="20"/>
                <w:szCs w:val="20"/>
              </w:rPr>
              <w:t>Каковы тенденции и проблемы рынка кредитования МСБ?  Какие проекты и направления сегмента МС</w:t>
            </w:r>
            <w:r w:rsidR="00C861B3" w:rsidRPr="00170E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A7571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F42" w:rsidRPr="00170E84">
              <w:rPr>
                <w:rFonts w:ascii="Times New Roman" w:hAnsi="Times New Roman" w:cs="Times New Roman"/>
                <w:sz w:val="20"/>
                <w:szCs w:val="20"/>
              </w:rPr>
              <w:t>актуальны</w:t>
            </w:r>
            <w:r w:rsidR="005A7571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н</w:t>
            </w:r>
            <w:r w:rsidR="00A86F0A" w:rsidRPr="00170E84">
              <w:rPr>
                <w:rFonts w:ascii="Times New Roman" w:hAnsi="Times New Roman" w:cs="Times New Roman"/>
                <w:sz w:val="20"/>
                <w:szCs w:val="20"/>
              </w:rPr>
              <w:t>ынешней экономической ситуации?</w:t>
            </w:r>
          </w:p>
          <w:p w:rsidR="00DA3D0A" w:rsidRPr="00170E84" w:rsidRDefault="00DA3D0A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B79" w:rsidRPr="00170E84" w:rsidRDefault="00DA3D0A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2405F9" w:rsidRDefault="002405F9" w:rsidP="00FA744F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54D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4D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4D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4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454D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развития малого и среднего предпринимательства </w:t>
            </w:r>
            <w:r w:rsidR="00EC6772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и конкуренции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Минэкономразвития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44F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DB1">
              <w:rPr>
                <w:rFonts w:ascii="Times New Roman" w:hAnsi="Times New Roman" w:cs="Times New Roman"/>
                <w:b/>
                <w:sz w:val="20"/>
                <w:szCs w:val="20"/>
              </w:rPr>
              <w:t>Дмитрий Викторович Антипов</w:t>
            </w:r>
          </w:p>
          <w:p w:rsidR="00FB1C07" w:rsidRDefault="00FB1C07" w:rsidP="00FA744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7B" w:rsidRDefault="0091257B" w:rsidP="0091257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>Общественный представитель Уполномоченного при Президенте РФ (омбудсмен) по защите малого и среднего предпринимательства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57B">
              <w:rPr>
                <w:rFonts w:ascii="Times New Roman" w:hAnsi="Times New Roman" w:cs="Times New Roman"/>
                <w:b/>
                <w:sz w:val="20"/>
                <w:szCs w:val="20"/>
              </w:rPr>
              <w:t>Виктор Петрович Ермаков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 xml:space="preserve"> (участие уточняется)</w:t>
            </w:r>
          </w:p>
          <w:p w:rsidR="00A22AD4" w:rsidRPr="00A22AD4" w:rsidRDefault="00A22AD4" w:rsidP="0091257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Директор Департамента развития контрактной системы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AD4">
              <w:rPr>
                <w:rFonts w:ascii="Times New Roman" w:hAnsi="Times New Roman" w:cs="Times New Roman"/>
                <w:b/>
                <w:sz w:val="20"/>
                <w:szCs w:val="20"/>
              </w:rPr>
              <w:t>Максим Вячеславович Чемерисов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2AD4">
              <w:rPr>
                <w:rFonts w:ascii="Times New Roman" w:hAnsi="Times New Roman" w:cs="Times New Roman"/>
                <w:sz w:val="20"/>
                <w:szCs w:val="20"/>
              </w:rPr>
              <w:t>(участие уточняется)</w:t>
            </w:r>
          </w:p>
          <w:p w:rsidR="0091257B" w:rsidRDefault="0091257B" w:rsidP="0091257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постоянного комитета по экономической политике, инвестиционной деятельности </w:t>
            </w:r>
            <w:r w:rsidR="003F2F44">
              <w:rPr>
                <w:rFonts w:ascii="Times New Roman" w:hAnsi="Times New Roman" w:cs="Times New Roman"/>
                <w:sz w:val="20"/>
                <w:szCs w:val="20"/>
              </w:rPr>
              <w:t xml:space="preserve">и предпринимательству, депутат 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>Законодательного собрания Тверской области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Олег Станиславович Лебедев </w:t>
            </w:r>
          </w:p>
          <w:p w:rsidR="00D64E49" w:rsidRPr="00D64E49" w:rsidRDefault="00D64E49" w:rsidP="0091257B">
            <w:pPr>
              <w:spacing w:after="160"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Pr="00D64E4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Развитие малого и среднего предпринимательства на региональном и местном уровнях.</w:t>
            </w:r>
          </w:p>
          <w:p w:rsidR="00FA744F" w:rsidRDefault="00FA744F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395" w:rsidRPr="00170E84" w:rsidRDefault="006654BA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 ФБНУ «Институт макроэкономических исследований»</w:t>
            </w:r>
            <w:r w:rsidR="00A87557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  <w:r w:rsidR="00A87557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ведущий научный сотрудник, к.э.н.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Роман Витальевич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ACD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Хрущёв </w:t>
            </w:r>
          </w:p>
          <w:p w:rsidR="0091257B" w:rsidRPr="00170E84" w:rsidRDefault="0091257B" w:rsidP="00A8755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257B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защите прав предпринимателей в Тверской области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57B">
              <w:rPr>
                <w:rFonts w:ascii="Times New Roman" w:hAnsi="Times New Roman" w:cs="Times New Roman"/>
                <w:b/>
                <w:sz w:val="20"/>
                <w:szCs w:val="20"/>
              </w:rPr>
              <w:t>Антон Владимирович Стамплевский</w:t>
            </w:r>
          </w:p>
          <w:p w:rsidR="00A87557" w:rsidRDefault="00A87557" w:rsidP="00A87557">
            <w:pPr>
              <w:spacing w:after="160"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Тема выступления: </w:t>
            </w:r>
            <w:r w:rsidRPr="00170E84">
              <w:rPr>
                <w:rFonts w:ascii="Times New Roman" w:hAnsi="Times New Roman" w:cs="Times New Roman"/>
                <w:i/>
                <w:sz w:val="20"/>
                <w:szCs w:val="20"/>
              </w:rPr>
              <w:t>Защита малого и среднего бизнеса. Механизмы и проблемы.</w:t>
            </w:r>
          </w:p>
          <w:p w:rsidR="00172B2F" w:rsidRDefault="00172B2F" w:rsidP="00A8755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Депутат Государственной Думы Федерального Собрания РФ, Председатель НП «Союз фермеров и личных подсобных хозяйств Тверской области» </w:t>
            </w:r>
            <w:r w:rsidRPr="00172B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B2F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Викторовна Максимова</w:t>
            </w:r>
          </w:p>
          <w:p w:rsidR="00172B2F" w:rsidRPr="00172B2F" w:rsidRDefault="00172B2F" w:rsidP="00A87557">
            <w:pPr>
              <w:spacing w:after="160"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B2F">
              <w:rPr>
                <w:rFonts w:ascii="Times New Roman" w:hAnsi="Times New Roman" w:cs="Times New Roman"/>
                <w:sz w:val="20"/>
                <w:szCs w:val="20"/>
              </w:rPr>
              <w:t>Тема выступления: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B2F">
              <w:rPr>
                <w:rFonts w:ascii="Times New Roman" w:hAnsi="Times New Roman" w:cs="Times New Roman"/>
                <w:i/>
                <w:sz w:val="20"/>
                <w:szCs w:val="20"/>
              </w:rPr>
              <w:t>Импортозамещение в сельском хозяйстве.</w:t>
            </w:r>
          </w:p>
          <w:p w:rsidR="00A86F0A" w:rsidRPr="00170E84" w:rsidRDefault="00A86F0A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Эксперты:</w:t>
            </w:r>
          </w:p>
          <w:p w:rsidR="00A86F0A" w:rsidRPr="00170E84" w:rsidRDefault="00A86F0A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«Взлет Медиа» 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Лев Юрьевич</w:t>
            </w:r>
            <w:r w:rsidR="00026BC2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Лихтарёв</w:t>
            </w:r>
          </w:p>
          <w:p w:rsidR="00013088" w:rsidRDefault="00013088" w:rsidP="000130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E36AC">
              <w:rPr>
                <w:rFonts w:ascii="Times New Roman" w:hAnsi="Times New Roman" w:cs="Times New Roman"/>
                <w:sz w:val="20"/>
                <w:szCs w:val="20"/>
              </w:rPr>
              <w:t>ема выступления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E36AC">
              <w:rPr>
                <w:rFonts w:ascii="Times New Roman" w:hAnsi="Times New Roman" w:cs="Times New Roman"/>
                <w:i/>
                <w:sz w:val="20"/>
                <w:szCs w:val="20"/>
              </w:rPr>
              <w:t>Инновационный менеджмент в управлении компании</w:t>
            </w:r>
            <w:r w:rsidR="00600F09" w:rsidRPr="00DE36A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259FD" w:rsidRDefault="004259FD" w:rsidP="000130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259FD" w:rsidRPr="00DE36AC" w:rsidRDefault="004259FD" w:rsidP="000130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088" w:rsidRPr="00170E84" w:rsidRDefault="00013088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D0A" w:rsidRPr="00170E84" w:rsidRDefault="00763F08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A3D0A" w:rsidRPr="00170E8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87557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D0A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 «</w:t>
            </w:r>
            <w:r w:rsidR="001A3CC0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Р</w:t>
            </w:r>
            <w:r w:rsidR="00DA3D0A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егиональное развитие транспортной системы»</w:t>
            </w:r>
          </w:p>
          <w:p w:rsidR="00C27533" w:rsidRPr="00170E84" w:rsidRDefault="00170E84" w:rsidP="00A875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D3B17">
              <w:rPr>
                <w:rFonts w:ascii="Times New Roman" w:hAnsi="Times New Roman" w:cs="Times New Roman"/>
                <w:sz w:val="20"/>
                <w:szCs w:val="20"/>
              </w:rPr>
              <w:t>Современная</w:t>
            </w:r>
            <w:r w:rsidR="005C2A40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система — отрасль сферы услуг, осуществляющая перевозку грузов и пассажиров.</w:t>
            </w:r>
          </w:p>
          <w:p w:rsidR="005C2A40" w:rsidRPr="00170E84" w:rsidRDefault="00FA744F" w:rsidP="00A875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7557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транспорта </w:t>
            </w:r>
            <w:r w:rsidR="00C27533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>прилегающую</w:t>
            </w:r>
            <w:r w:rsidR="00C27533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территорию, придавая ей особые импульсы ускоренного развития.</w:t>
            </w:r>
          </w:p>
          <w:p w:rsidR="00DA3D0A" w:rsidRDefault="00FA744F" w:rsidP="00A875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27533" w:rsidRPr="00170E84">
              <w:rPr>
                <w:rFonts w:ascii="Times New Roman" w:hAnsi="Times New Roman" w:cs="Times New Roman"/>
                <w:sz w:val="20"/>
                <w:szCs w:val="20"/>
              </w:rPr>
              <w:t>Вопросы для обсуждения</w:t>
            </w:r>
            <w:r w:rsidR="00943E86" w:rsidRPr="00170E84">
              <w:rPr>
                <w:rFonts w:ascii="Times New Roman" w:hAnsi="Times New Roman" w:cs="Times New Roman"/>
                <w:sz w:val="20"/>
                <w:szCs w:val="20"/>
              </w:rPr>
              <w:t>: содействие комплексному развитию дорожного хозяйства, транспортной инфраструктуры на основе эффективного использования но</w:t>
            </w:r>
            <w:r w:rsidR="009D3B17">
              <w:rPr>
                <w:rFonts w:ascii="Times New Roman" w:hAnsi="Times New Roman" w:cs="Times New Roman"/>
                <w:sz w:val="20"/>
                <w:szCs w:val="20"/>
              </w:rPr>
              <w:t>вейших достижений отечественных,</w:t>
            </w:r>
            <w:r w:rsidR="00943E86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зарубежных разработчиков и производителей, создание условий для обмена опытом и поиска новых форм сотрудничества представителей производства, деловых и научных кругов, органов государственной власти.</w:t>
            </w:r>
          </w:p>
          <w:p w:rsidR="004E3EAE" w:rsidRDefault="004E3EAE" w:rsidP="00A875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EAE" w:rsidRDefault="004E3EAE" w:rsidP="00A8755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EAE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E3EAE" w:rsidRDefault="004E3EAE" w:rsidP="00A8755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EAE" w:rsidRPr="004E3EAE" w:rsidRDefault="004E3EAE" w:rsidP="004E3EA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департамента проектирования, технической политики и инновационных технологий ГК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«Автодор»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61">
              <w:rPr>
                <w:rFonts w:ascii="Times New Roman" w:hAnsi="Times New Roman" w:cs="Times New Roman"/>
                <w:b/>
                <w:sz w:val="20"/>
                <w:szCs w:val="20"/>
              </w:rPr>
              <w:t>Сергей Владимирови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5F3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Ильин</w:t>
            </w:r>
          </w:p>
          <w:p w:rsidR="00A87557" w:rsidRPr="00170E84" w:rsidRDefault="00A87557" w:rsidP="00A875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EAE" w:rsidRPr="00170E84" w:rsidRDefault="00DA3D0A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5250FF" w:rsidRPr="00170E84" w:rsidRDefault="005250FF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170E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редседателя комитета Государственной Думы по транспорту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Сергей Юрьевич</w:t>
            </w:r>
            <w:r w:rsidR="00E279B8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Тен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(участие согласовывается)</w:t>
            </w:r>
          </w:p>
          <w:p w:rsidR="006179D0" w:rsidRDefault="00DA3D0A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Министр транспорта Тверской области 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Андрей Вячеславович</w:t>
            </w:r>
            <w:r w:rsidR="00346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6814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Суязов</w:t>
            </w:r>
            <w:r w:rsidR="00634F6D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3B45" w:rsidRDefault="00E52250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C4B" w:rsidRPr="00403A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3A98">
              <w:rPr>
                <w:rFonts w:ascii="Times New Roman" w:hAnsi="Times New Roman" w:cs="Times New Roman"/>
                <w:sz w:val="20"/>
                <w:szCs w:val="20"/>
              </w:rPr>
              <w:t>Роса</w:t>
            </w:r>
            <w:r w:rsidR="00567CD7" w:rsidRPr="00403A9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3A98">
              <w:rPr>
                <w:rFonts w:ascii="Times New Roman" w:hAnsi="Times New Roman" w:cs="Times New Roman"/>
                <w:sz w:val="20"/>
                <w:szCs w:val="20"/>
              </w:rPr>
              <w:t>тодор</w:t>
            </w:r>
            <w:r w:rsidR="00700C4B" w:rsidRPr="00403A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D0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ED2" w:rsidRPr="00170E84" w:rsidRDefault="00BF3ED2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A98">
              <w:rPr>
                <w:rFonts w:ascii="Times New Roman" w:hAnsi="Times New Roman" w:cs="Times New Roman"/>
                <w:sz w:val="20"/>
                <w:szCs w:val="20"/>
              </w:rPr>
              <w:t>- «РЖД»</w:t>
            </w:r>
          </w:p>
          <w:p w:rsidR="00DA3D0A" w:rsidRPr="00170E84" w:rsidRDefault="00634F6D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 Прези</w:t>
            </w:r>
            <w:r w:rsidR="002C4A76" w:rsidRPr="00170E84">
              <w:rPr>
                <w:rFonts w:ascii="Times New Roman" w:hAnsi="Times New Roman" w:cs="Times New Roman"/>
                <w:sz w:val="20"/>
                <w:szCs w:val="20"/>
              </w:rPr>
              <w:t>дент дорожно-строительной ассоциации Тверской области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11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4A76"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Георгиевич</w:t>
            </w:r>
            <w:r w:rsidR="00420819" w:rsidRPr="00403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819"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>Шеин</w:t>
            </w:r>
            <w:r w:rsidR="00420819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4A76" w:rsidRPr="00170E84">
              <w:rPr>
                <w:rFonts w:ascii="Times New Roman" w:hAnsi="Times New Roman" w:cs="Times New Roman"/>
                <w:sz w:val="20"/>
                <w:szCs w:val="20"/>
              </w:rPr>
              <w:t>(участие согласовывается)</w:t>
            </w:r>
          </w:p>
          <w:p w:rsidR="00170E84" w:rsidRDefault="00170E84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6786" w:rsidRPr="00170E84" w:rsidRDefault="008E4667" w:rsidP="007C4C8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Эксперты: </w:t>
            </w:r>
          </w:p>
          <w:p w:rsidR="00321EEC" w:rsidRDefault="00170E84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4667" w:rsidRPr="00170E84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ООО "Ситипоинт-Тверь"</w:t>
            </w:r>
            <w:r w:rsidR="00427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7BD3" w:rsidRPr="00427BD3">
              <w:rPr>
                <w:rFonts w:ascii="Times New Roman" w:hAnsi="Times New Roman" w:cs="Times New Roman"/>
                <w:sz w:val="20"/>
                <w:szCs w:val="20"/>
              </w:rPr>
              <w:t>специалист департамента тахографии национальной ассоциации предприятий автомобильного и городского пассажирского транспорта</w:t>
            </w:r>
            <w:r w:rsidR="008E4667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C4B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E4667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Ольга Викторовна</w:t>
            </w:r>
            <w:r w:rsidR="00420819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Кудоярова</w:t>
            </w:r>
            <w:r w:rsidR="008E4667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EEC" w:rsidRPr="00170E84" w:rsidRDefault="00321EEC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  <w:r w:rsidR="00427B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7BD3" w:rsidRPr="00427BD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27BD3" w:rsidRPr="00427BD3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Комплексные подходы к обслуживанию автопарков, как средство создания условий для безопасной эксплуатации автотранспорта на дорогах стр</w:t>
            </w:r>
            <w:r w:rsidR="00427B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аны и сокращения издержек малого </w:t>
            </w:r>
            <w:r w:rsidR="00427BD3" w:rsidRPr="00427B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предприятия</w:t>
            </w:r>
            <w:r w:rsidR="00427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C4B" w:rsidRPr="00170E84" w:rsidRDefault="00700C4B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73C" w:rsidRDefault="00763F08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</w:p>
          <w:p w:rsidR="007A486F" w:rsidRDefault="007A486F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86F" w:rsidRDefault="007A486F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86F" w:rsidRPr="00170E84" w:rsidRDefault="007A486F" w:rsidP="007C4C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0A" w:rsidRPr="00170E84" w:rsidRDefault="00DA3D0A" w:rsidP="005D5FA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DA3D0A" w:rsidP="002D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D156D" w:rsidRPr="00170E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156D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0- 12.</w:t>
            </w:r>
            <w:r w:rsidR="002D156D" w:rsidRPr="0017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490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DA3D0A" w:rsidRPr="00170E84" w:rsidRDefault="00700C4B" w:rsidP="00B80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Кофе-</w:t>
            </w:r>
            <w:r w:rsidR="00DA3D0A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брейк</w:t>
            </w: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B8061C" w:rsidP="002D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2D156D" w:rsidRPr="0017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490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D156D" w:rsidRPr="00170E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156D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490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DA3D0A" w:rsidRPr="00170E84" w:rsidRDefault="00A87557" w:rsidP="00B80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Вторая д</w:t>
            </w:r>
            <w:r w:rsidR="00B8061C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еловая сессия:</w:t>
            </w:r>
          </w:p>
          <w:p w:rsidR="00B8061C" w:rsidRDefault="00B8061C" w:rsidP="00B80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910" w:rsidRDefault="00E91910" w:rsidP="00B80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910" w:rsidRPr="00170E84" w:rsidRDefault="00E91910" w:rsidP="00B80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Pr="00170E84" w:rsidRDefault="00B8061C" w:rsidP="00A87557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 «Строительство, перспективы развития»</w:t>
            </w:r>
          </w:p>
          <w:p w:rsidR="00D5501A" w:rsidRPr="00170E84" w:rsidRDefault="00D5501A" w:rsidP="00D5501A">
            <w:pPr>
              <w:pStyle w:val="a8"/>
              <w:ind w:left="1065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A87557" w:rsidRPr="00170E84" w:rsidRDefault="00D5501A" w:rsidP="005B3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B3AE1" w:rsidRPr="0017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застройка</w:t>
            </w:r>
            <w:r w:rsidR="00B42944" w:rsidRPr="0017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– это</w:t>
            </w:r>
            <w:r w:rsidR="00B42944" w:rsidRPr="0017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7557" w:rsidRPr="0017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застройка территорий, предусматривающая планомерное возведение зданий и сооружений, связанных единством функцией, процессов, планировочных решений, очерёдностью осуществления</w:t>
            </w:r>
            <w:r w:rsidR="005B3AE1" w:rsidRPr="0017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D4F3F" w:rsidRDefault="00FD4F3F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34C0" w:rsidRDefault="00FD4F3F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F3F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FD4F3F">
                <w:rPr>
                  <w:rStyle w:val="ad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Председател</w:t>
              </w:r>
              <w:r>
                <w:rPr>
                  <w:rStyle w:val="ad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ь</w:t>
              </w:r>
              <w:r w:rsidRPr="00FD4F3F">
                <w:rPr>
                  <w:rStyle w:val="ad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постоянного комитета по строительству, жилищно-коммунальному комплексу и тарифам</w:t>
              </w:r>
            </w:hyperlink>
            <w:r w:rsidR="008A46BA" w:rsidRPr="008A46BA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F3F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Александрович Тягунов</w:t>
            </w:r>
          </w:p>
          <w:p w:rsidR="00FD4F3F" w:rsidRPr="00170E84" w:rsidRDefault="00FD4F3F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61C" w:rsidRDefault="00E52250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FA744F" w:rsidRPr="00170E84" w:rsidRDefault="00FA744F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26F" w:rsidRPr="00170E84" w:rsidRDefault="0077026F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Первый заместитель председателя Комитета по жилищной политике и ЖКХ Государственной Думы ФС РФ 6-го созыва, депутат от фракции «Единая Россия» (от Оренбургского регионального отделения), президент Национального агентства малоэтажного и коттеджного строительства (НАМИКС), предприниматель и общественный деятель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Елена Леонидовна</w:t>
            </w:r>
            <w:r w:rsidR="00D1206E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Николаева </w:t>
            </w:r>
            <w:r w:rsidR="00E52250" w:rsidRPr="00170E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участие уточняется)</w:t>
            </w:r>
          </w:p>
          <w:p w:rsidR="00634F6D" w:rsidRPr="00170E84" w:rsidRDefault="00634F6D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1189" w:rsidRPr="00170E84" w:rsidRDefault="00041189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строительства и жилищно-коммунального хозяйства Российской Федер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ации (Заместитель Председателя Н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аблюдательного совета)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Андрей Владимирович</w:t>
            </w:r>
            <w:r w:rsidR="00D1206E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Чибис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(участие обсуждается)</w:t>
            </w:r>
          </w:p>
          <w:p w:rsidR="00634F6D" w:rsidRPr="00170E84" w:rsidRDefault="00634F6D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189" w:rsidRPr="00170E84" w:rsidRDefault="00041189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Министр строительства Тверской области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Викторович</w:t>
            </w:r>
            <w:r w:rsidR="00E52250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206E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Казаков</w:t>
            </w:r>
            <w:r w:rsidR="00D1206E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F6D" w:rsidRPr="00170E84" w:rsidRDefault="00634F6D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1189" w:rsidRDefault="00041189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Института регионального развития,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сполнительный директор компании «Премьер-DEVELOPMENT»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Павел Александрович</w:t>
            </w:r>
            <w:r w:rsidR="00D1206E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Парамонов</w:t>
            </w:r>
          </w:p>
          <w:p w:rsidR="00FB7039" w:rsidRDefault="00FB7039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944" w:rsidRPr="00074B88" w:rsidRDefault="00B42944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Default="00B8061C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Эксперты:  </w:t>
            </w:r>
          </w:p>
          <w:p w:rsidR="00FA744F" w:rsidRPr="00170E84" w:rsidRDefault="00FA744F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Default="00B8061C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 Генеральный директор ЗАО "ТЕКС"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Вячеслав Аркадьевич</w:t>
            </w:r>
            <w:r w:rsidR="00D1206E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Комаровский</w:t>
            </w:r>
          </w:p>
          <w:p w:rsidR="00FA744F" w:rsidRDefault="00FA744F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02E" w:rsidRPr="008221DB" w:rsidRDefault="008221DB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1DB">
              <w:rPr>
                <w:rFonts w:ascii="Times New Roman" w:hAnsi="Times New Roman" w:cs="Times New Roman"/>
                <w:sz w:val="20"/>
                <w:szCs w:val="20"/>
              </w:rPr>
              <w:t>Тема выступления согласовывается</w:t>
            </w:r>
            <w:r w:rsidR="00FA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1DB" w:rsidRPr="00170E84" w:rsidRDefault="008221DB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245A" w:rsidRDefault="00055F35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167DC">
              <w:rPr>
                <w:rFonts w:ascii="Times New Roman" w:hAnsi="Times New Roman" w:cs="Times New Roman"/>
                <w:sz w:val="20"/>
                <w:szCs w:val="20"/>
              </w:rPr>
              <w:t>Директор ООО «ТверьМашпрофиль»</w:t>
            </w:r>
            <w:r>
              <w:t xml:space="preserve"> </w:t>
            </w:r>
            <w:r w:rsidR="001879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F35">
              <w:rPr>
                <w:rFonts w:ascii="Times New Roman" w:hAnsi="Times New Roman" w:cs="Times New Roman"/>
                <w:b/>
                <w:sz w:val="20"/>
                <w:szCs w:val="20"/>
              </w:rPr>
              <w:t>Андрей</w:t>
            </w:r>
            <w:r w:rsidR="00916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Борисович</w:t>
            </w:r>
            <w:bookmarkStart w:id="0" w:name="_GoBack"/>
            <w:bookmarkEnd w:id="0"/>
            <w:r w:rsidRPr="00055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Разуваев</w:t>
            </w:r>
          </w:p>
          <w:p w:rsidR="00066932" w:rsidRDefault="00066932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932" w:rsidRPr="00170E84" w:rsidRDefault="00066932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944" w:rsidRDefault="00B42944" w:rsidP="00B42944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E91910" w:rsidRPr="00170E84" w:rsidRDefault="00E91910" w:rsidP="00B42944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B8061C" w:rsidRPr="00170E84" w:rsidRDefault="00164FC1" w:rsidP="00170E8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</w:t>
            </w:r>
            <w:r w:rsidR="005B3AE1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«Устойчивость энергетики и </w:t>
            </w:r>
            <w:r w:rsidR="00B8061C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энергоэффективности»</w:t>
            </w:r>
          </w:p>
          <w:p w:rsidR="000C7A0A" w:rsidRPr="00170E84" w:rsidRDefault="000C7A0A" w:rsidP="000C7A0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344" w:rsidRPr="00170E84" w:rsidRDefault="00C81344" w:rsidP="008E7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6B4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B4AF4" w:rsidRPr="006B4A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общественного совета при министер</w:t>
            </w:r>
            <w:r w:rsidR="006B4AF4">
              <w:rPr>
                <w:rFonts w:ascii="Times New Roman" w:hAnsi="Times New Roman" w:cs="Times New Roman"/>
                <w:sz w:val="20"/>
                <w:szCs w:val="20"/>
              </w:rPr>
              <w:t>стве ТЭК и ЖКХ Тверской области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Сергей </w:t>
            </w:r>
            <w:r w:rsidR="00A96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Васильевич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Силенко</w:t>
            </w:r>
          </w:p>
          <w:p w:rsidR="00B42944" w:rsidRDefault="00B42944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A46" w:rsidRDefault="00EA6A46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70B3" w:rsidRDefault="00BC70B3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0B3">
              <w:rPr>
                <w:rFonts w:ascii="Times New Roman" w:hAnsi="Times New Roman" w:cs="Times New Roman"/>
                <w:b/>
                <w:sz w:val="20"/>
                <w:szCs w:val="20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BC70B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6A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A6A46" w:rsidRDefault="00EA6A46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3E2" w:rsidRDefault="004063E2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063E2">
              <w:rPr>
                <w:rFonts w:ascii="Times New Roman" w:hAnsi="Times New Roman" w:cs="Times New Roman"/>
                <w:sz w:val="20"/>
                <w:szCs w:val="20"/>
              </w:rPr>
              <w:t xml:space="preserve">Член Экспертного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063E2">
              <w:rPr>
                <w:rFonts w:ascii="Times New Roman" w:hAnsi="Times New Roman" w:cs="Times New Roman"/>
                <w:sz w:val="20"/>
                <w:szCs w:val="20"/>
              </w:rPr>
              <w:t>омитета по энергетике</w:t>
            </w:r>
            <w:r w:rsidR="00422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Николаевич</w:t>
            </w:r>
            <w:r w:rsidR="008F1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Галашичев</w:t>
            </w:r>
            <w:r w:rsidR="00A22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A6A46" w:rsidRDefault="00EA6A46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D77" w:rsidRDefault="004E4D77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 уточняется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2F0" w:rsidRDefault="00DB72F0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AD4" w:rsidRDefault="00DB72F0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B72F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B72F0">
              <w:rPr>
                <w:rFonts w:ascii="Times New Roman" w:hAnsi="Times New Roman" w:cs="Times New Roman"/>
                <w:sz w:val="20"/>
                <w:szCs w:val="20"/>
              </w:rPr>
              <w:t>Д.т.н., профессор, директор отделения комплексных разработок НИКИЭТ им.Н.А.Доллежаля, руководитель работ в отрасли по атомной теплофикации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Юрий </w:t>
            </w:r>
            <w:r w:rsidRPr="00DB72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Николаевич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72F0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</w:t>
            </w:r>
          </w:p>
          <w:p w:rsidR="00B9168A" w:rsidRDefault="00B9168A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68A" w:rsidRPr="00CF191E" w:rsidRDefault="00B9168A" w:rsidP="00B91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191E">
              <w:rPr>
                <w:rFonts w:ascii="Times New Roman" w:hAnsi="Times New Roman" w:cs="Times New Roman"/>
                <w:sz w:val="20"/>
                <w:szCs w:val="20"/>
              </w:rPr>
              <w:t>ОАО "Научно-производственная компания "Петротермальные энергетические системы"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1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Николай Афанасьевич Гнатусь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168A">
              <w:rPr>
                <w:rFonts w:ascii="Times New Roman" w:hAnsi="Times New Roman" w:cs="Times New Roman"/>
                <w:bCs/>
                <w:sz w:val="20"/>
                <w:szCs w:val="20"/>
              </w:rPr>
              <w:t>(участие согласовывается)</w:t>
            </w:r>
          </w:p>
          <w:p w:rsidR="00DB72F0" w:rsidRPr="00DB72F0" w:rsidRDefault="00DB72F0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55A" w:rsidRPr="00FD455A" w:rsidRDefault="00FD455A" w:rsidP="00FD45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D455A">
              <w:rPr>
                <w:rFonts w:ascii="Times New Roman" w:hAnsi="Times New Roman" w:cs="Times New Roman"/>
                <w:bCs/>
                <w:sz w:val="20"/>
                <w:szCs w:val="20"/>
              </w:rPr>
              <w:t>Зам</w:t>
            </w:r>
            <w:r w:rsidR="00EA6A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еститель Генерального директора - </w:t>
            </w:r>
            <w:r w:rsidRPr="00FD455A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филиала ПАО «МРСК Центра» - «Тверьэнерго»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Михаил Иванович Пилавов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hAnsi="Times New Roman" w:cs="Times New Roman"/>
                <w:bCs/>
                <w:sz w:val="20"/>
                <w:szCs w:val="20"/>
              </w:rPr>
              <w:t>(участие согласовывается)</w:t>
            </w:r>
          </w:p>
          <w:p w:rsidR="00BC70B3" w:rsidRPr="00FD455A" w:rsidRDefault="00BC70B3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0B3" w:rsidRPr="00BC70B3" w:rsidRDefault="00BC70B3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5C7E" w:rsidRPr="00170E84" w:rsidRDefault="003B5C7E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44" w:rsidRPr="00170E84" w:rsidRDefault="00B42944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Pr="00170E84" w:rsidRDefault="00164FC1" w:rsidP="005B3AE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Круглый стол </w:t>
            </w:r>
            <w:r w:rsidR="00A0469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«Способы развития</w:t>
            </w:r>
            <w:r w:rsidR="005B3AE1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м</w:t>
            </w:r>
            <w:r w:rsidR="00B8061C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униципальных образований»</w:t>
            </w:r>
          </w:p>
          <w:p w:rsidR="005B3AE1" w:rsidRPr="00170E84" w:rsidRDefault="005B3AE1" w:rsidP="005B3AE1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C35E42" w:rsidRPr="00170E84" w:rsidRDefault="00170E84" w:rsidP="008F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В рамках к</w:t>
            </w:r>
            <w:r w:rsidR="00C35E42" w:rsidRPr="00170E84">
              <w:rPr>
                <w:rFonts w:ascii="Times New Roman" w:hAnsi="Times New Roman" w:cs="Times New Roman"/>
                <w:sz w:val="20"/>
                <w:szCs w:val="20"/>
              </w:rPr>
              <w:t>руглого стола пройдет обсуждение следующих тем:</w:t>
            </w:r>
          </w:p>
          <w:p w:rsidR="009F3A3C" w:rsidRPr="00170E84" w:rsidRDefault="00B42944" w:rsidP="008F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35E42" w:rsidRPr="00170E84">
              <w:rPr>
                <w:rFonts w:ascii="Times New Roman" w:hAnsi="Times New Roman" w:cs="Times New Roman"/>
                <w:sz w:val="20"/>
                <w:szCs w:val="20"/>
              </w:rPr>
              <w:t>ормирование институционно-правовых условий для развития муниципальных образований; содействие администрациям муниципальных образований в поиске и привлечении государственных, частных и зарубежных инвестиций для создания на своей территории новых современных производств, рабочих мест, развития услуг в создании инновационной муниципальной экономики.</w:t>
            </w:r>
          </w:p>
          <w:p w:rsidR="005B3AE1" w:rsidRPr="00170E84" w:rsidRDefault="005B3AE1" w:rsidP="008F7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5E" w:rsidRPr="00170E84" w:rsidRDefault="00515B5E" w:rsidP="008F7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AE1" w:rsidRPr="00170E84" w:rsidRDefault="005B3AE1" w:rsidP="008F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Модератор: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Председатель Правления РОО «Тверская ассоциация участников Президентской программы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Герман Вячеславович</w:t>
            </w:r>
            <w:r w:rsidR="00FE34B9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Кичатов</w:t>
            </w:r>
          </w:p>
          <w:p w:rsidR="00C35E42" w:rsidRPr="00170E84" w:rsidRDefault="00C35E42" w:rsidP="008F7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5E" w:rsidRPr="00170E84" w:rsidRDefault="00515B5E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Default="00B8061C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Спикеры: </w:t>
            </w:r>
          </w:p>
          <w:p w:rsidR="00EA6A46" w:rsidRPr="00170E84" w:rsidRDefault="00EA6A46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AE1" w:rsidRPr="00170E84" w:rsidRDefault="005B3AE1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Министр экономического развития Тверской области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Валентинович</w:t>
            </w:r>
            <w:r w:rsidR="003C34C2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Огоньков</w:t>
            </w:r>
          </w:p>
          <w:p w:rsidR="00634F6D" w:rsidRPr="00170E84" w:rsidRDefault="00634F6D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Pr="00170E84" w:rsidRDefault="00B8061C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Глава Конгресса Муниципальных Образований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Юрьевич</w:t>
            </w:r>
            <w:r w:rsidR="003C34C2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Перешеин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4F6D" w:rsidRPr="00170E84" w:rsidRDefault="00634F6D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A46" w:rsidRDefault="00B8061C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Ассоциации «СМО ТО», член Президиума ОКМО, </w:t>
            </w:r>
          </w:p>
          <w:p w:rsidR="00B8061C" w:rsidRPr="00170E84" w:rsidRDefault="00B42944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8061C" w:rsidRPr="00170E84">
              <w:rPr>
                <w:rFonts w:ascii="Times New Roman" w:hAnsi="Times New Roman" w:cs="Times New Roman"/>
                <w:sz w:val="20"/>
                <w:szCs w:val="20"/>
              </w:rPr>
              <w:t>лава Селижаровского района</w:t>
            </w:r>
            <w:r w:rsidR="00B8061C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8061C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Алексеевич</w:t>
            </w:r>
            <w:r w:rsidR="003C34C2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Титов</w:t>
            </w:r>
          </w:p>
          <w:p w:rsidR="00634F6D" w:rsidRPr="00170E84" w:rsidRDefault="00634F6D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15" w:rsidRDefault="00B8061C" w:rsidP="00B80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B42944" w:rsidRPr="00170E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верского представительства Юридической Группы «Яковлев и </w:t>
            </w:r>
          </w:p>
          <w:p w:rsidR="00B8061C" w:rsidRPr="00170E84" w:rsidRDefault="00B8061C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Партнеры»</w:t>
            </w:r>
          </w:p>
          <w:p w:rsidR="00B8061C" w:rsidRPr="00170E84" w:rsidRDefault="00B8061C" w:rsidP="00B80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61C" w:rsidRDefault="007D6E15" w:rsidP="00D52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Эксперты: </w:t>
            </w:r>
          </w:p>
          <w:p w:rsidR="004315E8" w:rsidRDefault="00853961" w:rsidP="00D52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52C82">
              <w:rPr>
                <w:rFonts w:ascii="Times New Roman" w:hAnsi="Times New Roman" w:cs="Times New Roman"/>
                <w:sz w:val="20"/>
                <w:szCs w:val="20"/>
              </w:rPr>
              <w:t>Глава Нелидовского района</w:t>
            </w:r>
            <w:r w:rsidR="00652C82" w:rsidRPr="00F3024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53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Валерий Васильевич</w:t>
            </w:r>
            <w:r w:rsidR="00652C82" w:rsidRPr="00652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Расов</w:t>
            </w:r>
          </w:p>
          <w:p w:rsidR="007965E9" w:rsidRPr="00652C82" w:rsidRDefault="007965E9" w:rsidP="00D52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15" w:rsidRDefault="008C0FC7" w:rsidP="00D52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C0FC7">
              <w:rPr>
                <w:rFonts w:ascii="Times New Roman" w:hAnsi="Times New Roman" w:cs="Times New Roman"/>
                <w:sz w:val="20"/>
                <w:szCs w:val="20"/>
              </w:rPr>
              <w:t>Коммерческий директор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0FC7">
              <w:rPr>
                <w:rFonts w:ascii="Times New Roman" w:hAnsi="Times New Roman" w:cs="Times New Roman"/>
                <w:sz w:val="20"/>
                <w:szCs w:val="20"/>
              </w:rPr>
              <w:t>АО "Отделение проблем военной экономики и финансов"</w:t>
            </w:r>
            <w:r w:rsidR="00F30240" w:rsidRPr="00F3024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C0FC7">
              <w:rPr>
                <w:rFonts w:ascii="Times New Roman" w:hAnsi="Times New Roman" w:cs="Times New Roman"/>
                <w:b/>
                <w:sz w:val="20"/>
                <w:szCs w:val="20"/>
              </w:rPr>
              <w:t>Михаил Владимирович</w:t>
            </w:r>
            <w:r w:rsidR="00211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1B9E" w:rsidRPr="008C0FC7">
              <w:rPr>
                <w:rFonts w:ascii="Times New Roman" w:hAnsi="Times New Roman" w:cs="Times New Roman"/>
                <w:b/>
                <w:sz w:val="20"/>
                <w:szCs w:val="20"/>
              </w:rPr>
              <w:t>Волков</w:t>
            </w:r>
          </w:p>
          <w:p w:rsidR="007965E9" w:rsidRDefault="007965E9" w:rsidP="00D52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0FC7" w:rsidRDefault="007965E9" w:rsidP="00D526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5E9">
              <w:rPr>
                <w:rFonts w:ascii="Times New Roman" w:hAnsi="Times New Roman" w:cs="Times New Roman"/>
                <w:sz w:val="20"/>
                <w:szCs w:val="20"/>
              </w:rPr>
              <w:t>Тема выступления:</w:t>
            </w:r>
            <w:r w:rsidRPr="007965E9">
              <w:rPr>
                <w:color w:val="000000"/>
                <w:sz w:val="27"/>
                <w:szCs w:val="27"/>
              </w:rPr>
              <w:t xml:space="preserve"> </w:t>
            </w:r>
            <w:r w:rsidRPr="007965E9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Предложения по совершенствованию учетно-операционной деятельности должностных лиц муниципальных образований администраций сельских и городских поселений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965E9" w:rsidRPr="007965E9" w:rsidRDefault="007965E9" w:rsidP="00D52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244E36" w:rsidP="0037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77F17" w:rsidRPr="00170E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7F17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490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- 14.</w:t>
            </w:r>
            <w:r w:rsidR="00377F17" w:rsidRPr="0017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490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DA3D0A" w:rsidRPr="00170E84" w:rsidRDefault="00B42944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Кофе-</w:t>
            </w:r>
            <w:r w:rsidR="00244E3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брейк</w:t>
            </w: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864490" w:rsidP="0084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CC05E1" w:rsidRPr="00170E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E36" w:rsidRPr="00170E84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4E36"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05E1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E36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B42944" w:rsidRPr="00170E84" w:rsidRDefault="00B42944" w:rsidP="00B429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Третья деловая сессия:</w:t>
            </w:r>
          </w:p>
          <w:p w:rsidR="00B42944" w:rsidRDefault="00B42944" w:rsidP="00B42944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E91910" w:rsidRDefault="00E91910" w:rsidP="00B42944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E91910" w:rsidRDefault="00E91910" w:rsidP="00B42944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E91910" w:rsidRPr="00170E84" w:rsidRDefault="00E91910" w:rsidP="00B42944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244E36" w:rsidRPr="00170E84" w:rsidRDefault="00244E36" w:rsidP="004F02B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 «</w:t>
            </w:r>
            <w:r w:rsidR="00667821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Развитие </w:t>
            </w:r>
            <w:r w:rsidR="0099730D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территории и городской среды</w:t>
            </w: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»</w:t>
            </w:r>
          </w:p>
          <w:p w:rsidR="00107148" w:rsidRPr="00170E84" w:rsidRDefault="00107148" w:rsidP="00244E3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DA2FF4" w:rsidRPr="00DA2FF4" w:rsidRDefault="00DA2FF4" w:rsidP="00DA2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Модератор: </w:t>
            </w:r>
            <w:r w:rsidRPr="00DA2F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Тверской Городской Думы</w:t>
            </w:r>
            <w:r w:rsidRPr="00DA2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3D90" w:rsidRPr="00213D9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DA2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Вадим Борисович Рыбачук </w:t>
            </w:r>
          </w:p>
          <w:p w:rsidR="00D106EA" w:rsidRPr="00DA2FF4" w:rsidRDefault="00D106EA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6EA" w:rsidRDefault="00D106EA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Спикеры: </w:t>
            </w:r>
          </w:p>
          <w:p w:rsidR="001D290C" w:rsidRDefault="001D290C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9C5" w:rsidRDefault="005F19BE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Представитель Администрации</w:t>
            </w:r>
            <w:r w:rsid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2B4" w:rsidRPr="00170E84"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r w:rsidR="00113FF5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0E84" w:rsidRPr="00170E84" w:rsidRDefault="00170E84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FF5" w:rsidRDefault="004F02B4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3FF5" w:rsidRPr="00170E84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Инс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>титута регионального развития, И</w:t>
            </w:r>
            <w:r w:rsidR="00113FF5" w:rsidRPr="00170E84">
              <w:rPr>
                <w:rFonts w:ascii="Times New Roman" w:hAnsi="Times New Roman" w:cs="Times New Roman"/>
                <w:sz w:val="20"/>
                <w:szCs w:val="20"/>
              </w:rPr>
              <w:t>сполнительный директор компании «Премьер-DEVELOPMENT»</w:t>
            </w:r>
            <w:r w:rsidR="00113FF5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13FF5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Павел Александрович</w:t>
            </w:r>
            <w:r w:rsidR="003C34C2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Парамонов</w:t>
            </w:r>
          </w:p>
          <w:p w:rsidR="00EA6A46" w:rsidRPr="00170E84" w:rsidRDefault="00EA6A46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799F" w:rsidRDefault="0079127D" w:rsidP="00113F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127D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27D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Современные тенденции развития городов</w:t>
            </w:r>
            <w:r w:rsidR="00EA6A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A6A46" w:rsidRDefault="00EA6A46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A46" w:rsidRDefault="00EA6A46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1412" w:rsidRDefault="00E7141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Детский город – возможност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>и развития регионального города</w:t>
            </w:r>
            <w:r w:rsidR="00903D2C">
              <w:rPr>
                <w:rFonts w:ascii="Times New Roman" w:hAnsi="Times New Roman" w:cs="Times New Roman"/>
                <w:sz w:val="20"/>
                <w:szCs w:val="20"/>
              </w:rPr>
              <w:t xml:space="preserve"> через сотрудничество с «Ритейл»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371">
              <w:rPr>
                <w:rFonts w:ascii="Times New Roman" w:hAnsi="Times New Roman" w:cs="Times New Roman"/>
                <w:sz w:val="20"/>
                <w:szCs w:val="20"/>
              </w:rPr>
              <w:t>, управля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ющий партнёр НОВАФИНАНС, к.э.н.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  <w:r w:rsidR="00BD5371"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Михайлович</w:t>
            </w:r>
            <w:r w:rsidR="00D4799F"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Слив</w:t>
            </w:r>
            <w:r w:rsidR="00143EEF"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4799F" w:rsidRPr="00403A98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431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>(участие уточняется)</w:t>
            </w:r>
          </w:p>
          <w:p w:rsidR="005E3D84" w:rsidRDefault="005E3D84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D84" w:rsidRPr="005E3D84" w:rsidRDefault="005E3D84" w:rsidP="005E3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E3D84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E3D8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представительства в России Концерна "ВольтЭко"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D84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Николаевич Михеев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523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E3D84">
              <w:rPr>
                <w:rFonts w:ascii="Times New Roman" w:hAnsi="Times New Roman" w:cs="Times New Roman"/>
                <w:sz w:val="20"/>
                <w:szCs w:val="20"/>
              </w:rPr>
              <w:t>участие согласовывается)</w:t>
            </w:r>
          </w:p>
          <w:p w:rsidR="005E3D84" w:rsidRPr="005E3D84" w:rsidRDefault="005E3D84" w:rsidP="005E3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99F" w:rsidRPr="00170E84" w:rsidRDefault="000B467A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Директор ООО АФ «Домус»</w:t>
            </w:r>
            <w:r w:rsidR="00662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EEE" w:rsidRPr="00662EEE">
              <w:rPr>
                <w:rFonts w:ascii="Times New Roman" w:hAnsi="Times New Roman" w:cs="Times New Roman"/>
                <w:b/>
                <w:sz w:val="20"/>
                <w:szCs w:val="20"/>
              </w:rPr>
              <w:t>Андрей Юрьевич</w:t>
            </w:r>
            <w:r w:rsidR="00476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1B8" w:rsidRPr="00662EEE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Барковский</w:t>
            </w:r>
            <w:r w:rsidR="007A5463" w:rsidRPr="007A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2815" w:rsidRDefault="009B2815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86F" w:rsidRPr="007A486F" w:rsidRDefault="007A486F" w:rsidP="007A4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A486F">
              <w:rPr>
                <w:rFonts w:ascii="Times New Roman" w:hAnsi="Times New Roman" w:cs="Times New Roman"/>
                <w:sz w:val="20"/>
                <w:szCs w:val="20"/>
              </w:rPr>
              <w:t xml:space="preserve">Холдинг КПИ – </w:t>
            </w:r>
            <w:r w:rsidRPr="007A486F">
              <w:rPr>
                <w:rFonts w:ascii="Times New Roman" w:hAnsi="Times New Roman" w:cs="Times New Roman"/>
                <w:b/>
                <w:sz w:val="20"/>
                <w:szCs w:val="20"/>
              </w:rPr>
              <w:t>Роман Александрович Строганов</w:t>
            </w:r>
          </w:p>
          <w:p w:rsidR="007A486F" w:rsidRPr="007A486F" w:rsidRDefault="007A486F" w:rsidP="007A4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86F" w:rsidRPr="007A486F" w:rsidRDefault="007A486F" w:rsidP="007A48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Эксперты: </w:t>
            </w:r>
          </w:p>
          <w:p w:rsidR="007A486F" w:rsidRPr="007A486F" w:rsidRDefault="007A486F" w:rsidP="007A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6F">
              <w:rPr>
                <w:rFonts w:ascii="Times New Roman" w:hAnsi="Times New Roman" w:cs="Times New Roman"/>
                <w:sz w:val="20"/>
                <w:szCs w:val="20"/>
              </w:rPr>
              <w:t xml:space="preserve">-  Директор «ИнноЦентра» – </w:t>
            </w:r>
            <w:r w:rsidRPr="007A486F">
              <w:rPr>
                <w:rFonts w:ascii="Times New Roman" w:hAnsi="Times New Roman" w:cs="Times New Roman"/>
                <w:b/>
                <w:sz w:val="20"/>
                <w:szCs w:val="20"/>
              </w:rPr>
              <w:t>Анна Андреевна Мальцева</w:t>
            </w:r>
          </w:p>
          <w:p w:rsidR="007A486F" w:rsidRPr="007A486F" w:rsidRDefault="007A486F" w:rsidP="007A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86F">
              <w:rPr>
                <w:rFonts w:ascii="Times New Roman" w:hAnsi="Times New Roman" w:cs="Times New Roman"/>
                <w:sz w:val="20"/>
                <w:szCs w:val="20"/>
              </w:rPr>
              <w:t>Тема выступления уточняется.</w:t>
            </w:r>
          </w:p>
          <w:p w:rsidR="00703DB7" w:rsidRDefault="00703DB7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4F6D" w:rsidRDefault="00703DB7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34F6D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68"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ко-</w:t>
            </w:r>
            <w:r w:rsidR="00C70857">
              <w:rPr>
                <w:rFonts w:ascii="Times New Roman" w:hAnsi="Times New Roman" w:cs="Times New Roman"/>
                <w:sz w:val="20"/>
                <w:szCs w:val="20"/>
              </w:rPr>
              <w:t>Британская Торговая Палата,</w:t>
            </w:r>
            <w:r w:rsidR="009A5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68">
              <w:rPr>
                <w:rFonts w:ascii="Times New Roman" w:hAnsi="Times New Roman" w:cs="Times New Roman"/>
                <w:sz w:val="20"/>
                <w:szCs w:val="20"/>
              </w:rPr>
              <w:t>Директор по России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A46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A5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68" w:rsidRPr="009A5E68">
              <w:rPr>
                <w:rFonts w:ascii="Times New Roman" w:hAnsi="Times New Roman" w:cs="Times New Roman"/>
                <w:b/>
                <w:sz w:val="20"/>
                <w:szCs w:val="20"/>
              </w:rPr>
              <w:t>Алан Томпсон</w:t>
            </w:r>
            <w:r w:rsidR="009A5E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03DB7" w:rsidRDefault="00703DB7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DB7" w:rsidRPr="00703DB7" w:rsidRDefault="00703DB7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Компания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Josto</w:t>
            </w:r>
            <w:r w:rsidRPr="0070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(участие согласовывается)</w:t>
            </w:r>
          </w:p>
          <w:p w:rsidR="007639C5" w:rsidRDefault="007639C5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5D5" w:rsidRDefault="008C65D5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5D5" w:rsidRDefault="008C65D5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Также примут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65D5" w:rsidRDefault="008C65D5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5D5" w:rsidRPr="008C65D5" w:rsidRDefault="008C65D5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0D12">
              <w:rPr>
                <w:rFonts w:ascii="Times New Roman" w:hAnsi="Times New Roman" w:cs="Times New Roman"/>
                <w:sz w:val="20"/>
                <w:szCs w:val="20"/>
              </w:rPr>
              <w:t>Руководитель аналитического подразделения Департамента информационных технологий города Москвы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5D5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Валерьевич</w:t>
            </w:r>
            <w:r w:rsidR="00213E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3E6C" w:rsidRPr="008C65D5">
              <w:rPr>
                <w:rFonts w:ascii="Times New Roman" w:hAnsi="Times New Roman" w:cs="Times New Roman"/>
                <w:b/>
                <w:sz w:val="20"/>
                <w:szCs w:val="20"/>
              </w:rPr>
              <w:t>Чукарин</w:t>
            </w:r>
            <w:r w:rsidR="00515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D8A" w:rsidRPr="00515D8A">
              <w:rPr>
                <w:rFonts w:ascii="Times New Roman" w:hAnsi="Times New Roman" w:cs="Times New Roman"/>
                <w:sz w:val="20"/>
                <w:szCs w:val="20"/>
              </w:rPr>
              <w:t>(участие уточняется)</w:t>
            </w:r>
          </w:p>
          <w:p w:rsidR="00113FF5" w:rsidRDefault="00113FF5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5D5" w:rsidRDefault="008C65D5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65D5" w:rsidRPr="00515D8A" w:rsidRDefault="008C65D5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81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1FDD" w:rsidRPr="00781FDD">
              <w:rPr>
                <w:rFonts w:ascii="Times New Roman" w:hAnsi="Times New Roman" w:cs="Times New Roman"/>
                <w:sz w:val="20"/>
                <w:szCs w:val="20"/>
              </w:rPr>
              <w:t>Директор по развитию бизнеса компании « ОАО ОСРАМ»</w:t>
            </w:r>
            <w:r w:rsidR="00781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FDD">
              <w:rPr>
                <w:rFonts w:ascii="Times New Roman" w:hAnsi="Times New Roman" w:cs="Times New Roman"/>
                <w:b/>
                <w:sz w:val="20"/>
                <w:szCs w:val="20"/>
              </w:rPr>
              <w:t>Вадим</w:t>
            </w:r>
            <w:r w:rsidR="00781FDD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781FDD">
              <w:rPr>
                <w:rFonts w:ascii="Times New Roman" w:hAnsi="Times New Roman" w:cs="Times New Roman"/>
                <w:b/>
                <w:sz w:val="20"/>
                <w:szCs w:val="20"/>
              </w:rPr>
              <w:t>Лунчев</w:t>
            </w:r>
            <w:r w:rsidR="00515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D8A" w:rsidRPr="00515D8A">
              <w:rPr>
                <w:rFonts w:ascii="Times New Roman" w:hAnsi="Times New Roman" w:cs="Times New Roman"/>
                <w:sz w:val="20"/>
                <w:szCs w:val="20"/>
              </w:rPr>
              <w:t>(участие уточняется)</w:t>
            </w:r>
          </w:p>
          <w:p w:rsidR="00370D12" w:rsidRPr="00370D12" w:rsidRDefault="00370D1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D12" w:rsidRDefault="00370D12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Руководитель департамента решений для государственного сектора САС Россия </w:t>
            </w:r>
            <w:r w:rsidRPr="00370D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СНГ</w:t>
            </w:r>
            <w:r w:rsidRPr="00370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12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Ефимов</w:t>
            </w:r>
            <w:r w:rsidR="00515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D8A" w:rsidRPr="00515D8A">
              <w:rPr>
                <w:rFonts w:ascii="Times New Roman" w:hAnsi="Times New Roman" w:cs="Times New Roman"/>
                <w:sz w:val="20"/>
                <w:szCs w:val="20"/>
              </w:rPr>
              <w:t>(участие уточняется)</w:t>
            </w:r>
          </w:p>
          <w:p w:rsidR="00370D12" w:rsidRDefault="00370D12" w:rsidP="00113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D12" w:rsidRDefault="00370D1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2568" w:rsidRPr="00EF1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568" w:rsidRPr="000D2568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  <w:r w:rsidRPr="000D2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568" w:rsidRPr="000D2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0D2568" w:rsidRPr="000D2568">
              <w:rPr>
                <w:rFonts w:ascii="Times New Roman" w:hAnsi="Times New Roman" w:cs="Times New Roman"/>
                <w:sz w:val="20"/>
                <w:szCs w:val="20"/>
              </w:rPr>
              <w:t xml:space="preserve">ergermarket </w:t>
            </w:r>
            <w:r w:rsidR="000D2568" w:rsidRPr="000D2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0D2568" w:rsidRPr="000D2568">
              <w:rPr>
                <w:rFonts w:ascii="Times New Roman" w:hAnsi="Times New Roman" w:cs="Times New Roman"/>
                <w:sz w:val="20"/>
                <w:szCs w:val="20"/>
              </w:rPr>
              <w:t>roup</w:t>
            </w:r>
            <w:r w:rsidR="00EF1802" w:rsidRPr="00EF18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F1802">
              <w:rPr>
                <w:rFonts w:ascii="Times New Roman" w:hAnsi="Times New Roman" w:cs="Times New Roman"/>
                <w:sz w:val="20"/>
                <w:szCs w:val="20"/>
              </w:rPr>
              <w:t>участие уточняется)</w:t>
            </w:r>
          </w:p>
          <w:p w:rsidR="00EF1802" w:rsidRDefault="00EF180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802" w:rsidRPr="00C76B9B" w:rsidRDefault="00EF180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Темы для обсуждения</w:t>
            </w:r>
            <w:r w:rsidRPr="00C76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F1802" w:rsidRPr="00C76B9B" w:rsidRDefault="00EF180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9B">
              <w:rPr>
                <w:rFonts w:ascii="Times New Roman" w:hAnsi="Times New Roman" w:cs="Times New Roman"/>
                <w:sz w:val="20"/>
                <w:szCs w:val="20"/>
              </w:rPr>
              <w:t>- Какие драйверы развития есть у регионов в нынешних геополитических и экономических условиях?</w:t>
            </w:r>
          </w:p>
          <w:p w:rsidR="00EF1802" w:rsidRPr="00C76B9B" w:rsidRDefault="00EF180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9B">
              <w:rPr>
                <w:rFonts w:ascii="Times New Roman" w:hAnsi="Times New Roman" w:cs="Times New Roman"/>
                <w:sz w:val="20"/>
                <w:szCs w:val="20"/>
              </w:rPr>
              <w:t>- Как  меняется стратегия развития территорий в условиях новых вызовов современности?</w:t>
            </w:r>
          </w:p>
          <w:p w:rsidR="000D2568" w:rsidRPr="00C76B9B" w:rsidRDefault="00EF180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76B9B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 w:rsidRPr="00C76B9B">
              <w:rPr>
                <w:rFonts w:ascii="Times New Roman" w:hAnsi="Times New Roman" w:cs="Times New Roman"/>
                <w:sz w:val="20"/>
                <w:szCs w:val="20"/>
              </w:rPr>
              <w:t>Какие появились новые федеральные инициативы и как эти возможности использовать для развития региона?</w:t>
            </w:r>
          </w:p>
          <w:p w:rsidR="00EF1802" w:rsidRDefault="00EF1802" w:rsidP="00113FF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C76B9B">
              <w:rPr>
                <w:rFonts w:ascii="Times New Roman" w:hAnsi="Times New Roman" w:cs="Times New Roman"/>
                <w:sz w:val="20"/>
                <w:szCs w:val="20"/>
              </w:rPr>
              <w:t>- Какие новые решения уже готовы для немедленного внедрения в городах и какие будут востребованы завтра?</w:t>
            </w:r>
            <w:r w:rsidRPr="00C76B9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91910" w:rsidRDefault="00E91910" w:rsidP="00113FF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</w:p>
          <w:p w:rsidR="00E91910" w:rsidRDefault="00E91910" w:rsidP="00113FF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</w:p>
          <w:p w:rsidR="00E91910" w:rsidRPr="00C76B9B" w:rsidRDefault="00E91910" w:rsidP="00113FF5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</w:p>
          <w:p w:rsidR="00EF1802" w:rsidRPr="00C76B9B" w:rsidRDefault="00EF1802" w:rsidP="00113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36" w:rsidRPr="00170E84" w:rsidRDefault="00244E36" w:rsidP="00113F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 «Финансовые институты»</w:t>
            </w:r>
          </w:p>
          <w:p w:rsidR="00113FF5" w:rsidRPr="00170E84" w:rsidRDefault="00113FF5" w:rsidP="00113FF5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667821" w:rsidRPr="00170E84" w:rsidRDefault="007F31F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    Рост российской экономики создает спрос на инвестиции. Однако инвестиционный климат в стране, несмотря на существенный прогресс в вопросах защиты прав акционеров и гарантий прав инвесторов, все еще вызывает с их стороны недоверие. На наш взгляд, наряду с государством финансовые институты могут и должны играть большую роль в улучшении инвестиционного климата в стране.</w:t>
            </w:r>
          </w:p>
          <w:p w:rsidR="00864490" w:rsidRPr="00170E84" w:rsidRDefault="00864490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821" w:rsidRDefault="006C151C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6C151C" w:rsidRDefault="006C151C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A46" w:rsidRDefault="00EA6A4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Советник-</w:t>
            </w:r>
            <w:r w:rsidR="006C151C" w:rsidRPr="0011068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Губернатора Тверской области </w:t>
            </w:r>
            <w:r w:rsidR="004221F3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51C" w:rsidRPr="0011068A">
              <w:rPr>
                <w:rFonts w:ascii="Times New Roman" w:hAnsi="Times New Roman" w:cs="Times New Roman"/>
                <w:b/>
                <w:sz w:val="20"/>
                <w:szCs w:val="20"/>
              </w:rPr>
              <w:t>Иван Петрович Райдур</w:t>
            </w:r>
            <w:r w:rsidR="006C151C" w:rsidRPr="00110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6A46" w:rsidRDefault="00EA6A4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68A" w:rsidRDefault="00F904D3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68A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  <w:r w:rsidR="004221F3">
              <w:rPr>
                <w:rFonts w:ascii="Times New Roman" w:hAnsi="Times New Roman" w:cs="Times New Roman"/>
                <w:sz w:val="20"/>
                <w:szCs w:val="20"/>
              </w:rPr>
              <w:t xml:space="preserve"> уточняется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5912" w:rsidRDefault="008D5912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12" w:rsidRDefault="008D5912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Вице-Президент ОАО «Газпромбанк»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5912">
              <w:rPr>
                <w:rFonts w:ascii="Times New Roman" w:hAnsi="Times New Roman" w:cs="Times New Roman"/>
                <w:b/>
                <w:sz w:val="20"/>
                <w:szCs w:val="20"/>
              </w:rPr>
              <w:t>Олег Анатольевич Костин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5912">
              <w:rPr>
                <w:rFonts w:ascii="Times New Roman" w:hAnsi="Times New Roman" w:cs="Times New Roman"/>
                <w:sz w:val="20"/>
                <w:szCs w:val="20"/>
              </w:rPr>
              <w:t>участие согласовывается)</w:t>
            </w:r>
          </w:p>
          <w:p w:rsidR="00B51625" w:rsidRPr="008D5912" w:rsidRDefault="00B51625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25" w:rsidRDefault="00EA6A46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Консультант, эксперт-</w:t>
            </w:r>
            <w:r w:rsidR="00B51625">
              <w:rPr>
                <w:rFonts w:ascii="Times New Roman" w:hAnsi="Times New Roman" w:cs="Times New Roman"/>
                <w:sz w:val="20"/>
                <w:szCs w:val="20"/>
              </w:rPr>
              <w:t xml:space="preserve">аналитик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625">
              <w:rPr>
                <w:rFonts w:ascii="Times New Roman" w:hAnsi="Times New Roman" w:cs="Times New Roman"/>
                <w:b/>
                <w:sz w:val="20"/>
                <w:szCs w:val="20"/>
              </w:rPr>
              <w:t>Лидия Павловна Мокрова</w:t>
            </w:r>
          </w:p>
          <w:p w:rsidR="00EA6A46" w:rsidRDefault="00EA6A4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97C" w:rsidRPr="00B92F05" w:rsidRDefault="00B51625" w:rsidP="00244E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выступления</w:t>
            </w:r>
            <w:r w:rsidR="009B59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92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97C" w:rsidRPr="00B92F05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управления территориальным брендом в условиях кризиса. Преимущества бренда Твери и тверской области.</w:t>
            </w:r>
          </w:p>
          <w:p w:rsidR="00B51625" w:rsidRPr="00B51625" w:rsidRDefault="00B51625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3CD9" w:rsidRPr="00A73CD9" w:rsidRDefault="004F02B4" w:rsidP="00A7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3CD9" w:rsidRPr="00A73CD9">
              <w:rPr>
                <w:rFonts w:ascii="Times New Roman" w:hAnsi="Times New Roman" w:cs="Times New Roman"/>
                <w:sz w:val="20"/>
                <w:szCs w:val="20"/>
              </w:rPr>
              <w:t>Заместитель управляющего (куратор корпоративного блока)</w:t>
            </w:r>
          </w:p>
          <w:p w:rsidR="00A73CD9" w:rsidRPr="00A73CD9" w:rsidRDefault="00A73CD9" w:rsidP="00A7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CD9">
              <w:rPr>
                <w:rFonts w:ascii="Times New Roman" w:hAnsi="Times New Roman" w:cs="Times New Roman"/>
                <w:sz w:val="20"/>
                <w:szCs w:val="20"/>
              </w:rPr>
              <w:t>Тверское отделение 8607 ПАО Сбербанк России–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CD9"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 Викторович Зольников</w:t>
            </w:r>
          </w:p>
          <w:p w:rsidR="006C151C" w:rsidRPr="00170E84" w:rsidRDefault="00A73CD9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C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F02B4" w:rsidRPr="009715A9" w:rsidRDefault="004F02B4" w:rsidP="00244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r w:rsidR="00113FF5" w:rsidRPr="00170E84">
              <w:rPr>
                <w:rFonts w:ascii="Times New Roman" w:hAnsi="Times New Roman" w:cs="Times New Roman"/>
                <w:sz w:val="20"/>
                <w:szCs w:val="20"/>
              </w:rPr>
              <w:t>. Председателя Правления банка «Уралсиб»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9C5" w:rsidRPr="009715A9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Борисовна</w:t>
            </w:r>
            <w:r w:rsidR="009715A9" w:rsidRPr="00971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Бастрыкина</w:t>
            </w:r>
          </w:p>
          <w:p w:rsidR="00AF30C6" w:rsidRPr="00170E84" w:rsidRDefault="00AF30C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A46" w:rsidRDefault="00EA6A4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B4" w:rsidRPr="00170E84" w:rsidRDefault="004F02B4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- Руководитель направления «Инновации и цифровые технологии» </w:t>
            </w:r>
            <w:r w:rsidR="00F50DC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</w:t>
            </w:r>
            <w:r w:rsidR="00281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Владиславович</w:t>
            </w:r>
            <w:r w:rsidR="00AF30C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Коровкин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(«Московская школа управления СКОЛКОВО»)</w:t>
            </w:r>
          </w:p>
          <w:p w:rsidR="00AF30C6" w:rsidRPr="00170E84" w:rsidRDefault="00AF30C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2B4" w:rsidRDefault="00267DBA" w:rsidP="00244E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67DBA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а: </w:t>
            </w:r>
            <w:r w:rsidR="00EA6A46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267DBA">
              <w:rPr>
                <w:rFonts w:ascii="Times New Roman" w:hAnsi="Times New Roman" w:cs="Times New Roman"/>
                <w:i/>
                <w:sz w:val="20"/>
                <w:szCs w:val="20"/>
              </w:rPr>
              <w:t>Финансы будущего: цифров</w:t>
            </w:r>
            <w:r w:rsidR="00EA6A46">
              <w:rPr>
                <w:rFonts w:ascii="Times New Roman" w:hAnsi="Times New Roman" w:cs="Times New Roman"/>
                <w:i/>
                <w:sz w:val="20"/>
                <w:szCs w:val="20"/>
              </w:rPr>
              <w:t>ые, для всех, по новым правилам».</w:t>
            </w:r>
          </w:p>
          <w:p w:rsidR="003A3B20" w:rsidRDefault="003A3B20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10" w:rsidRPr="00170E84" w:rsidRDefault="00E91910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36" w:rsidRPr="00170E84" w:rsidRDefault="00244E36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9C5" w:rsidRPr="00170E84" w:rsidRDefault="007639C5" w:rsidP="00244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36" w:rsidRPr="00170E84" w:rsidRDefault="00D81394" w:rsidP="00113F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Круглый стол «Промышленность</w:t>
            </w:r>
            <w:r w:rsidR="00667821" w:rsidRPr="00170E84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»</w:t>
            </w:r>
          </w:p>
          <w:p w:rsidR="00113FF5" w:rsidRPr="00170E84" w:rsidRDefault="00113FF5" w:rsidP="00113FF5">
            <w:pPr>
              <w:pStyle w:val="a8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8F77D4" w:rsidRPr="00170E84" w:rsidRDefault="005A34C0" w:rsidP="005A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E101E" w:rsidRPr="00170E84">
              <w:rPr>
                <w:rFonts w:ascii="Times New Roman" w:hAnsi="Times New Roman" w:cs="Times New Roman"/>
                <w:sz w:val="20"/>
                <w:szCs w:val="20"/>
              </w:rPr>
              <w:t>Промышленность - это ведущая отрасль национал</w:t>
            </w:r>
            <w:r w:rsidR="007639C5" w:rsidRPr="00170E84">
              <w:rPr>
                <w:rFonts w:ascii="Times New Roman" w:hAnsi="Times New Roman" w:cs="Times New Roman"/>
                <w:sz w:val="20"/>
                <w:szCs w:val="20"/>
              </w:rPr>
              <w:t>ьной экономики, которая</w:t>
            </w:r>
            <w:r w:rsidR="00AE101E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одним из направлений государственной политики. Актуальность данной темы обусловлена тем, что в настоящее время  проблема разработки осмысленной  промышленной политики очень важна, так как именно от нее зависит дальнейшее развитие страны.</w:t>
            </w:r>
          </w:p>
          <w:p w:rsidR="00F574CE" w:rsidRPr="00170E84" w:rsidRDefault="00F574CE" w:rsidP="008F7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7D4" w:rsidRPr="00170E84" w:rsidRDefault="00D9615B" w:rsidP="008F7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</w:t>
            </w:r>
            <w:r w:rsidR="00F02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2C67" w:rsidRPr="00F02C67">
              <w:rPr>
                <w:rFonts w:ascii="Times New Roman" w:hAnsi="Times New Roman" w:cs="Times New Roman"/>
                <w:sz w:val="20"/>
                <w:szCs w:val="20"/>
              </w:rPr>
              <w:t>Председатель Правления НП «Тверской Деловой Клуб», председатель Общественного Совета при Министерстве экономического развития Тверской области</w:t>
            </w:r>
            <w:r w:rsidR="00F02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79A9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0C2CC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4780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Олегович </w:t>
            </w:r>
            <w:r w:rsidR="000C2CC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Моторкин</w:t>
            </w:r>
            <w:r w:rsidR="007639C5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574CE" w:rsidRPr="00170E84" w:rsidRDefault="00F574CE" w:rsidP="008F7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E84" w:rsidRDefault="00170E84" w:rsidP="00170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</w:p>
          <w:p w:rsidR="00EA6A46" w:rsidRPr="00170E84" w:rsidRDefault="00EA6A46" w:rsidP="00170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5A80" w:rsidRDefault="00170E84" w:rsidP="00170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95402" w:rsidRPr="006E2932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="00695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13D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региональной промышленн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политики Минпромторга России 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Андрей Анатольевич Кулинцев </w:t>
            </w:r>
          </w:p>
          <w:p w:rsidR="00AB76A3" w:rsidRPr="00170E84" w:rsidRDefault="00AB76A3" w:rsidP="00170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84" w:rsidRDefault="00170E84" w:rsidP="00170E8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70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Министр промышленности</w:t>
            </w:r>
            <w:r w:rsidRPr="00170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информационных технологий</w:t>
            </w:r>
            <w:r w:rsidRPr="00170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Тверской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70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70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Евгений Евгеньевич</w:t>
            </w:r>
            <w:r w:rsidR="004F4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F4344" w:rsidRPr="00170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Вожакин</w:t>
            </w:r>
          </w:p>
          <w:p w:rsidR="000A725C" w:rsidRDefault="000A725C" w:rsidP="00170E8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0A725C" w:rsidRDefault="000A725C" w:rsidP="00170E8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72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0" w:tooltip="Фонд развития промышленности" w:history="1">
              <w:r w:rsidRPr="000A725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Фонда развития промышленности</w:t>
              </w:r>
            </w:hyperlink>
            <w:r w:rsidRPr="000A725C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A72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</w:t>
            </w:r>
            <w:r w:rsidRPr="000A725C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1" w:tooltip="Министерство промышленности и торговли Российской Федерации" w:history="1">
              <w:r w:rsidRPr="000A725C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Министерстве промышленности и торговли РФ</w:t>
              </w:r>
            </w:hyperlink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A46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25C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Геннадьевич</w:t>
            </w:r>
            <w:r w:rsidR="00077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7D2B" w:rsidRPr="000A725C">
              <w:rPr>
                <w:rFonts w:ascii="Times New Roman" w:hAnsi="Times New Roman" w:cs="Times New Roman"/>
                <w:b/>
                <w:sz w:val="20"/>
                <w:szCs w:val="20"/>
              </w:rPr>
              <w:t>Комиссаров</w:t>
            </w:r>
            <w:r w:rsidR="007A5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5463" w:rsidRPr="007A5463">
              <w:rPr>
                <w:rFonts w:ascii="Times New Roman" w:hAnsi="Times New Roman" w:cs="Times New Roman"/>
                <w:sz w:val="20"/>
                <w:szCs w:val="20"/>
              </w:rPr>
              <w:t>(участие уточняется)</w:t>
            </w:r>
          </w:p>
          <w:p w:rsidR="00CC5A80" w:rsidRPr="00170E84" w:rsidRDefault="00CC5A80" w:rsidP="00170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E84" w:rsidRDefault="00170E84" w:rsidP="00170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Директор Венчурного Фонда Тверской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Михаил Вячеславович</w:t>
            </w:r>
            <w:r w:rsidR="004F4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4344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Окороков</w:t>
            </w:r>
          </w:p>
          <w:p w:rsidR="00CC5A80" w:rsidRPr="00170E84" w:rsidRDefault="00CC5A80" w:rsidP="00170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0E84" w:rsidRDefault="00170E84" w:rsidP="00170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- Председател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овета директоров предприятий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дминистрации города Твери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Юрьевич</w:t>
            </w:r>
            <w:r w:rsidR="00AC37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3758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Пашуев</w:t>
            </w:r>
          </w:p>
          <w:p w:rsidR="00EA6A46" w:rsidRDefault="00EA6A46" w:rsidP="00170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D78" w:rsidRPr="00295D78" w:rsidRDefault="00295D78" w:rsidP="00170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78">
              <w:rPr>
                <w:rFonts w:ascii="Times New Roman" w:hAnsi="Times New Roman" w:cs="Times New Roman"/>
                <w:sz w:val="20"/>
                <w:szCs w:val="20"/>
              </w:rPr>
              <w:t>Тема выступления уточняется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5A80" w:rsidRPr="00170E84" w:rsidRDefault="00CC5A80" w:rsidP="00170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E36" w:rsidRDefault="00095022" w:rsidP="001E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Эксперты:</w:t>
            </w:r>
          </w:p>
          <w:p w:rsidR="00EA6A46" w:rsidRDefault="00EA6A46" w:rsidP="001E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5022" w:rsidRDefault="00095022" w:rsidP="001E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Финансовый директор ООО «Акит-</w:t>
            </w:r>
            <w:r w:rsidRPr="00095022">
              <w:rPr>
                <w:rFonts w:ascii="Times New Roman" w:hAnsi="Times New Roman" w:cs="Times New Roman"/>
                <w:sz w:val="20"/>
                <w:szCs w:val="20"/>
              </w:rPr>
              <w:t>центр»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1E56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B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Марина Александровна Зырева</w:t>
            </w:r>
          </w:p>
          <w:p w:rsidR="00EA6A46" w:rsidRDefault="00EA6A46" w:rsidP="001E2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022" w:rsidRDefault="00095022" w:rsidP="001E2D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02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ED0AA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</w:t>
            </w:r>
            <w:r w:rsidRPr="000950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022">
              <w:rPr>
                <w:rFonts w:ascii="Times New Roman" w:hAnsi="Times New Roman" w:cs="Times New Roman"/>
                <w:i/>
                <w:sz w:val="20"/>
                <w:szCs w:val="20"/>
              </w:rPr>
              <w:t>Как влияет кризис на цели внедрения электронного документооборота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41455" w:rsidRDefault="00541455" w:rsidP="001E2D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0AA6" w:rsidRDefault="00ED0AA6" w:rsidP="001E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Генеральный директор ООО «Пром-металл», к.т.н.</w:t>
            </w:r>
            <w:r w:rsidRPr="00ED0AA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Андрей Вячеславович Дмитриев </w:t>
            </w:r>
          </w:p>
          <w:p w:rsidR="00ED0AA6" w:rsidRDefault="00ED0AA6" w:rsidP="001E2D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0AA6">
              <w:rPr>
                <w:rFonts w:ascii="Times New Roman" w:hAnsi="Times New Roman" w:cs="Times New Roman"/>
                <w:sz w:val="20"/>
                <w:szCs w:val="20"/>
              </w:rPr>
              <w:t>Тема выступления:</w:t>
            </w:r>
            <w:r w:rsidRPr="00ED0AA6">
              <w:rPr>
                <w:rFonts w:ascii="Calibri" w:hAnsi="Calibri"/>
                <w:color w:val="1F497D"/>
                <w:shd w:val="clear" w:color="auto" w:fill="FFFFFF"/>
              </w:rPr>
              <w:t xml:space="preserve"> </w:t>
            </w:r>
            <w:r w:rsidRPr="00ED0AA6">
              <w:rPr>
                <w:rFonts w:ascii="Times New Roman" w:hAnsi="Times New Roman" w:cs="Times New Roman"/>
                <w:i/>
                <w:sz w:val="20"/>
                <w:szCs w:val="20"/>
              </w:rPr>
              <w:t>Успешный промышленный стартап. 10 правил успеха.</w:t>
            </w:r>
          </w:p>
          <w:p w:rsidR="00ED0AA6" w:rsidRPr="00ED0AA6" w:rsidRDefault="00ED0AA6" w:rsidP="001E2D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1455" w:rsidRDefault="00541455" w:rsidP="001E2D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="00656D90" w:rsidRPr="00656D90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  <w:r w:rsidR="00656D90">
              <w:rPr>
                <w:rFonts w:ascii="Times New Roman" w:hAnsi="Times New Roman" w:cs="Times New Roman"/>
                <w:sz w:val="20"/>
                <w:szCs w:val="20"/>
              </w:rPr>
              <w:t xml:space="preserve"> ООО «Кимрский завод теплового оборудования «Радиатор»» </w:t>
            </w:r>
            <w:r w:rsidR="00BB1E56" w:rsidRPr="00170E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B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455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Александрович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Седов </w:t>
            </w:r>
          </w:p>
          <w:p w:rsidR="00EA6A46" w:rsidRDefault="00EA6A46" w:rsidP="001E2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455" w:rsidRDefault="00656D90" w:rsidP="001E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выступления уточняется</w:t>
            </w:r>
            <w:r w:rsidR="00EA6A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6D90" w:rsidRPr="00541455" w:rsidRDefault="00656D90" w:rsidP="001E2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FF5" w:rsidRPr="00170E84" w:rsidRDefault="00113FF5" w:rsidP="00907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3D0A" w:rsidRPr="00170E84" w:rsidTr="00DA3D0A">
        <w:tc>
          <w:tcPr>
            <w:tcW w:w="1951" w:type="dxa"/>
          </w:tcPr>
          <w:p w:rsidR="00DA3D0A" w:rsidRPr="00170E84" w:rsidRDefault="00244E36" w:rsidP="0084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789D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763F08" w:rsidRPr="00170E84" w:rsidRDefault="00763F08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D0A" w:rsidRPr="00170E84" w:rsidRDefault="00D9615B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</w:t>
            </w:r>
            <w:r w:rsidR="00244E3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заседание</w:t>
            </w:r>
          </w:p>
          <w:p w:rsidR="00113FF5" w:rsidRPr="00170E84" w:rsidRDefault="00113FF5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1412" w:rsidRPr="00170E84" w:rsidRDefault="00113FF5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Губернатор Тверской области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574CE" w:rsidRPr="00AD35C6" w:rsidRDefault="00113FF5" w:rsidP="009E2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Андрей Владимирович</w:t>
            </w:r>
            <w:r w:rsidR="009E2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Шевелёв</w:t>
            </w:r>
            <w:r w:rsidR="00AD3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35C6" w:rsidRPr="00AD35C6">
              <w:rPr>
                <w:rFonts w:ascii="Times New Roman" w:hAnsi="Times New Roman" w:cs="Times New Roman"/>
                <w:sz w:val="20"/>
                <w:szCs w:val="20"/>
              </w:rPr>
              <w:t>(участие согласовывается)</w:t>
            </w:r>
          </w:p>
          <w:p w:rsidR="00170E84" w:rsidRDefault="00170E84" w:rsidP="009E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E84" w:rsidRDefault="00170E84" w:rsidP="00E7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412" w:rsidRPr="00170E84" w:rsidRDefault="00E71412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</w:t>
            </w:r>
            <w:r w:rsidR="00763F08" w:rsidRPr="00170E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редседателя Комитета по жилищной политике и ЖКХ Государственной Думы ФС РФ 6-го созыва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71412" w:rsidRDefault="00E71412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Елена Леонидовна</w:t>
            </w:r>
            <w:r w:rsidR="000C2CC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Николаева</w:t>
            </w:r>
            <w:r w:rsidR="00AD3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35C6" w:rsidRPr="00AD35C6">
              <w:rPr>
                <w:rFonts w:ascii="Times New Roman" w:hAnsi="Times New Roman" w:cs="Times New Roman"/>
                <w:sz w:val="20"/>
                <w:szCs w:val="20"/>
              </w:rPr>
              <w:t>(участие согласовывается)</w:t>
            </w:r>
          </w:p>
          <w:p w:rsidR="00387C81" w:rsidRDefault="00387C81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C81" w:rsidRPr="00387C81" w:rsidRDefault="00C07FC2" w:rsidP="0038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Вр.и.о. </w:t>
            </w:r>
            <w:r w:rsidR="00387C81" w:rsidRPr="00387C8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87C81" w:rsidRPr="00387C81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развития малого и среднего предпринимательства и конкуренции Минэкономразвития </w:t>
            </w:r>
          </w:p>
          <w:p w:rsidR="00387C81" w:rsidRPr="00387C81" w:rsidRDefault="00C07FC2" w:rsidP="00387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Дмитрий Викторович Антипов</w:t>
            </w:r>
            <w:r w:rsidRPr="00AD3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4CE" w:rsidRPr="00170E84" w:rsidRDefault="00F574CE" w:rsidP="00AD3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250" w:rsidRPr="00170E84" w:rsidRDefault="00E52250" w:rsidP="00E7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Председатель Законодательного собрания Тверской области</w:t>
            </w:r>
          </w:p>
          <w:p w:rsidR="00E52250" w:rsidRPr="00170E84" w:rsidRDefault="00E52250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>Андрей Николаевич</w:t>
            </w:r>
            <w:r w:rsidR="000C2CC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Епишин</w:t>
            </w:r>
            <w:r w:rsidR="00AD3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35C6" w:rsidRPr="00AD35C6">
              <w:rPr>
                <w:rFonts w:ascii="Times New Roman" w:hAnsi="Times New Roman" w:cs="Times New Roman"/>
                <w:sz w:val="20"/>
                <w:szCs w:val="20"/>
              </w:rPr>
              <w:t>(участие согласовывается)</w:t>
            </w:r>
          </w:p>
          <w:p w:rsidR="00EA6A46" w:rsidRDefault="00EA6A46" w:rsidP="002D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412" w:rsidRPr="00170E84" w:rsidRDefault="00113FF5" w:rsidP="00E7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города</w:t>
            </w:r>
            <w:r w:rsidR="00E71412" w:rsidRPr="00170E84">
              <w:rPr>
                <w:rFonts w:ascii="Times New Roman" w:hAnsi="Times New Roman" w:cs="Times New Roman"/>
                <w:sz w:val="20"/>
                <w:szCs w:val="20"/>
              </w:rPr>
              <w:t xml:space="preserve"> Тверь</w:t>
            </w:r>
          </w:p>
          <w:p w:rsidR="00E71412" w:rsidRPr="00170E84" w:rsidRDefault="00113FF5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Васильевич</w:t>
            </w:r>
            <w:r w:rsidR="000C2CC6"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Тимофеев</w:t>
            </w:r>
            <w:r w:rsidRPr="0017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D35C6" w:rsidRPr="00AD35C6">
              <w:rPr>
                <w:rFonts w:ascii="Times New Roman" w:hAnsi="Times New Roman" w:cs="Times New Roman"/>
                <w:sz w:val="20"/>
                <w:szCs w:val="20"/>
              </w:rPr>
              <w:t>(участие согласовывается)</w:t>
            </w:r>
          </w:p>
          <w:p w:rsidR="00F574CE" w:rsidRDefault="00F574CE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19E3" w:rsidRPr="002D19E3" w:rsidRDefault="002D19E3" w:rsidP="002D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9E3">
              <w:rPr>
                <w:rFonts w:ascii="Times New Roman" w:hAnsi="Times New Roman" w:cs="Times New Roman"/>
                <w:sz w:val="20"/>
                <w:szCs w:val="20"/>
              </w:rPr>
              <w:t xml:space="preserve">Министр строительства Тверской области </w:t>
            </w:r>
          </w:p>
          <w:p w:rsidR="002D19E3" w:rsidRPr="002D19E3" w:rsidRDefault="002D19E3" w:rsidP="002D1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Викторович Казаков </w:t>
            </w:r>
          </w:p>
          <w:p w:rsidR="002D19E3" w:rsidRDefault="002D19E3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7B7F" w:rsidRPr="004F7B7F" w:rsidRDefault="004F7B7F" w:rsidP="004F7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7F">
              <w:rPr>
                <w:rFonts w:ascii="Times New Roman" w:hAnsi="Times New Roman" w:cs="Times New Roman"/>
                <w:sz w:val="20"/>
                <w:szCs w:val="20"/>
              </w:rPr>
              <w:t>Министр промышленности и информационных технологий Тверской области</w:t>
            </w:r>
            <w:r w:rsidRPr="004F7B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Евгений Евгеньевич Вожакин</w:t>
            </w:r>
          </w:p>
          <w:p w:rsidR="004F7B7F" w:rsidRPr="00170E84" w:rsidRDefault="004F7B7F" w:rsidP="00E71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502F" w:rsidRDefault="005A502F" w:rsidP="003534F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A502F" w:rsidRPr="00640F3E" w:rsidRDefault="005A502F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13FF5" w:rsidRPr="00640F3E" w:rsidRDefault="00113FF5" w:rsidP="00113F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40F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Подведение итогов. Выступление представителя от каждого круглого стола.</w:t>
            </w:r>
          </w:p>
          <w:p w:rsidR="00244E36" w:rsidRPr="00170E84" w:rsidRDefault="00244E36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789D" w:rsidRPr="00170E84" w:rsidTr="00DA3D0A">
        <w:tc>
          <w:tcPr>
            <w:tcW w:w="1951" w:type="dxa"/>
          </w:tcPr>
          <w:p w:rsidR="0057789D" w:rsidRPr="00170E84" w:rsidRDefault="0057789D" w:rsidP="0084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16BF"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0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</w:tcPr>
          <w:p w:rsidR="00F75FE2" w:rsidRPr="00F75FE2" w:rsidRDefault="00F75FE2" w:rsidP="00F75FE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Поздравление с Новым Годом от</w:t>
            </w:r>
            <w:r w:rsidRPr="009059EB">
              <w:rPr>
                <w:b/>
                <w:bCs/>
                <w:sz w:val="20"/>
                <w:szCs w:val="20"/>
              </w:rPr>
              <w:t xml:space="preserve"> 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9059EB">
              <w:rPr>
                <w:b/>
                <w:bCs/>
                <w:sz w:val="20"/>
                <w:szCs w:val="20"/>
              </w:rPr>
              <w:t xml:space="preserve"> </w:t>
            </w:r>
            <w:r w:rsidR="00141AE2">
              <w:rPr>
                <w:b/>
                <w:bCs/>
                <w:sz w:val="20"/>
                <w:szCs w:val="20"/>
              </w:rPr>
              <w:t>экономического</w:t>
            </w:r>
            <w:r w:rsidRPr="009059EB">
              <w:rPr>
                <w:b/>
                <w:bCs/>
                <w:sz w:val="20"/>
                <w:szCs w:val="20"/>
              </w:rPr>
              <w:t xml:space="preserve"> развития Тверской обл</w:t>
            </w:r>
            <w:r>
              <w:rPr>
                <w:b/>
                <w:bCs/>
                <w:sz w:val="20"/>
                <w:szCs w:val="20"/>
              </w:rPr>
              <w:t xml:space="preserve">асти </w:t>
            </w:r>
            <w:r w:rsidRPr="009059EB">
              <w:rPr>
                <w:b/>
                <w:bCs/>
                <w:sz w:val="20"/>
                <w:szCs w:val="20"/>
              </w:rPr>
              <w:t>Алексе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9059EB">
              <w:rPr>
                <w:b/>
                <w:bCs/>
                <w:sz w:val="20"/>
                <w:szCs w:val="20"/>
              </w:rPr>
              <w:t xml:space="preserve"> Валентинович</w:t>
            </w:r>
            <w:r>
              <w:rPr>
                <w:b/>
                <w:bCs/>
                <w:sz w:val="20"/>
                <w:szCs w:val="20"/>
              </w:rPr>
              <w:t>а Огонькова</w:t>
            </w:r>
          </w:p>
          <w:p w:rsidR="0057789D" w:rsidRDefault="00AF48D2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Вечерняя программа. </w:t>
            </w:r>
          </w:p>
          <w:p w:rsidR="00AF48D2" w:rsidRDefault="00AF48D2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ужин.</w:t>
            </w:r>
          </w:p>
          <w:p w:rsidR="00B37640" w:rsidRPr="00170E84" w:rsidRDefault="00B37640" w:rsidP="00244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678E" w:rsidRPr="00170E84" w:rsidRDefault="00C0678E">
      <w:pPr>
        <w:rPr>
          <w:rFonts w:ascii="Times New Roman" w:hAnsi="Times New Roman" w:cs="Times New Roman"/>
          <w:sz w:val="20"/>
          <w:szCs w:val="20"/>
        </w:rPr>
      </w:pPr>
    </w:p>
    <w:p w:rsidR="001A25AC" w:rsidRDefault="001A25AC" w:rsidP="001A25A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C2F53" w:rsidRDefault="002C2F53" w:rsidP="001A25A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A6A46" w:rsidRPr="00EA6A46" w:rsidRDefault="00EA6A46" w:rsidP="00EA6A46">
      <w:pPr>
        <w:spacing w:after="0" w:line="360" w:lineRule="auto"/>
        <w:rPr>
          <w:rFonts w:ascii="Times New Roman" w:hAnsi="Times New Roman" w:cs="Times New Roman"/>
        </w:rPr>
      </w:pPr>
    </w:p>
    <w:p w:rsidR="00EA6A46" w:rsidRPr="00EA6A46" w:rsidRDefault="00EA6A46" w:rsidP="00EA6A4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A6A46">
        <w:rPr>
          <w:rFonts w:ascii="Times New Roman" w:hAnsi="Times New Roman" w:cs="Times New Roman"/>
        </w:rPr>
        <w:t xml:space="preserve">Издательский Дом «Открытие», </w:t>
      </w:r>
    </w:p>
    <w:p w:rsidR="00EA6A46" w:rsidRPr="00EA6A46" w:rsidRDefault="00EA6A46" w:rsidP="00EA6A4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A6A46">
        <w:rPr>
          <w:rFonts w:ascii="Times New Roman" w:hAnsi="Times New Roman" w:cs="Times New Roman"/>
        </w:rPr>
        <w:t>Инвестиционно-аналитический журнал «Регион Развития»</w:t>
      </w:r>
    </w:p>
    <w:p w:rsidR="00EA6A46" w:rsidRPr="00EA6A46" w:rsidRDefault="00EA6A46" w:rsidP="00EA6A4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A6A46">
        <w:rPr>
          <w:rFonts w:ascii="Times New Roman" w:hAnsi="Times New Roman" w:cs="Times New Roman"/>
        </w:rPr>
        <w:t xml:space="preserve">Общественно-политический еженедельник «Центральная газета.Тверь» </w:t>
      </w:r>
    </w:p>
    <w:p w:rsidR="00EA6A46" w:rsidRPr="00EA6A46" w:rsidRDefault="00EA6A46" w:rsidP="00EA6A4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A6A46">
        <w:rPr>
          <w:rFonts w:ascii="Times New Roman" w:hAnsi="Times New Roman" w:cs="Times New Roman"/>
        </w:rPr>
        <w:t>+7 (4822) 45-71-58</w:t>
      </w:r>
    </w:p>
    <w:p w:rsidR="00EA6A46" w:rsidRPr="00EA6A46" w:rsidRDefault="00EA6A46" w:rsidP="00EA6A4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A6A46">
        <w:rPr>
          <w:rFonts w:ascii="Times New Roman" w:hAnsi="Times New Roman" w:cs="Times New Roman"/>
        </w:rPr>
        <w:t>+7(930) 177-0005</w:t>
      </w:r>
    </w:p>
    <w:p w:rsidR="00EA6A46" w:rsidRPr="00EA6A46" w:rsidRDefault="00EA6A46" w:rsidP="00EA6A4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C2F53" w:rsidRDefault="002C2F53" w:rsidP="00EA6A4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F53" w:rsidRDefault="002C2F53" w:rsidP="00EA6A4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F53" w:rsidRDefault="002C2F53" w:rsidP="00EA6A4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2F53" w:rsidRPr="00170E84" w:rsidRDefault="002C2F53" w:rsidP="001A25A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A6A46" w:rsidRPr="00170E84" w:rsidRDefault="00EA6A4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A6A46" w:rsidRPr="00170E84" w:rsidSect="00EA6A46">
      <w:pgSz w:w="11906" w:h="16838"/>
      <w:pgMar w:top="0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F2" w:rsidRDefault="00DA54F2" w:rsidP="00086F49">
      <w:pPr>
        <w:spacing w:after="0" w:line="240" w:lineRule="auto"/>
      </w:pPr>
      <w:r>
        <w:separator/>
      </w:r>
    </w:p>
  </w:endnote>
  <w:endnote w:type="continuationSeparator" w:id="0">
    <w:p w:rsidR="00DA54F2" w:rsidRDefault="00DA54F2" w:rsidP="0008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F2" w:rsidRDefault="00DA54F2" w:rsidP="00086F49">
      <w:pPr>
        <w:spacing w:after="0" w:line="240" w:lineRule="auto"/>
      </w:pPr>
      <w:r>
        <w:separator/>
      </w:r>
    </w:p>
  </w:footnote>
  <w:footnote w:type="continuationSeparator" w:id="0">
    <w:p w:rsidR="00DA54F2" w:rsidRDefault="00DA54F2" w:rsidP="0008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A29"/>
    <w:multiLevelType w:val="hybridMultilevel"/>
    <w:tmpl w:val="1A569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35A3"/>
    <w:multiLevelType w:val="hybridMultilevel"/>
    <w:tmpl w:val="C02A9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1D8B"/>
    <w:multiLevelType w:val="hybridMultilevel"/>
    <w:tmpl w:val="B8261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6ADB"/>
    <w:multiLevelType w:val="hybridMultilevel"/>
    <w:tmpl w:val="E0B8760C"/>
    <w:lvl w:ilvl="0" w:tplc="CFB27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16"/>
    <w:rsid w:val="0000523A"/>
    <w:rsid w:val="00005408"/>
    <w:rsid w:val="00012BB1"/>
    <w:rsid w:val="00013088"/>
    <w:rsid w:val="00023D84"/>
    <w:rsid w:val="00026BC2"/>
    <w:rsid w:val="0003245A"/>
    <w:rsid w:val="00036A8E"/>
    <w:rsid w:val="00041189"/>
    <w:rsid w:val="000506A7"/>
    <w:rsid w:val="00055F35"/>
    <w:rsid w:val="0006339D"/>
    <w:rsid w:val="00064397"/>
    <w:rsid w:val="00066932"/>
    <w:rsid w:val="00067494"/>
    <w:rsid w:val="00074B88"/>
    <w:rsid w:val="00075449"/>
    <w:rsid w:val="00076663"/>
    <w:rsid w:val="00077D2B"/>
    <w:rsid w:val="00080D70"/>
    <w:rsid w:val="00082B2B"/>
    <w:rsid w:val="00085377"/>
    <w:rsid w:val="00086F49"/>
    <w:rsid w:val="00095022"/>
    <w:rsid w:val="00095787"/>
    <w:rsid w:val="000A725C"/>
    <w:rsid w:val="000A7419"/>
    <w:rsid w:val="000B01BD"/>
    <w:rsid w:val="000B467A"/>
    <w:rsid w:val="000B48AD"/>
    <w:rsid w:val="000B58B6"/>
    <w:rsid w:val="000B7750"/>
    <w:rsid w:val="000C2CC6"/>
    <w:rsid w:val="000C7A0A"/>
    <w:rsid w:val="000D2568"/>
    <w:rsid w:val="000D5590"/>
    <w:rsid w:val="000D780B"/>
    <w:rsid w:val="000F44B7"/>
    <w:rsid w:val="000F4D3B"/>
    <w:rsid w:val="000F6478"/>
    <w:rsid w:val="000F66AC"/>
    <w:rsid w:val="00100968"/>
    <w:rsid w:val="00100ACD"/>
    <w:rsid w:val="001039A2"/>
    <w:rsid w:val="00105F64"/>
    <w:rsid w:val="00107148"/>
    <w:rsid w:val="0011068A"/>
    <w:rsid w:val="00113FF5"/>
    <w:rsid w:val="00134E95"/>
    <w:rsid w:val="00140784"/>
    <w:rsid w:val="00141AE2"/>
    <w:rsid w:val="00143EEF"/>
    <w:rsid w:val="0014484D"/>
    <w:rsid w:val="0014762C"/>
    <w:rsid w:val="00147714"/>
    <w:rsid w:val="001507C8"/>
    <w:rsid w:val="001547FF"/>
    <w:rsid w:val="001639D6"/>
    <w:rsid w:val="00164FC1"/>
    <w:rsid w:val="00165580"/>
    <w:rsid w:val="00170E84"/>
    <w:rsid w:val="00172B2F"/>
    <w:rsid w:val="001879F0"/>
    <w:rsid w:val="001A00D1"/>
    <w:rsid w:val="001A0456"/>
    <w:rsid w:val="001A25AC"/>
    <w:rsid w:val="001A37E9"/>
    <w:rsid w:val="001A3CC0"/>
    <w:rsid w:val="001D15AE"/>
    <w:rsid w:val="001D290C"/>
    <w:rsid w:val="001E2D01"/>
    <w:rsid w:val="002043F5"/>
    <w:rsid w:val="00210185"/>
    <w:rsid w:val="00211B9E"/>
    <w:rsid w:val="0021203F"/>
    <w:rsid w:val="00212411"/>
    <w:rsid w:val="00213D90"/>
    <w:rsid w:val="00213E6C"/>
    <w:rsid w:val="00216A57"/>
    <w:rsid w:val="002174D6"/>
    <w:rsid w:val="00217D46"/>
    <w:rsid w:val="0023155B"/>
    <w:rsid w:val="002405F9"/>
    <w:rsid w:val="00243D7A"/>
    <w:rsid w:val="00244DCE"/>
    <w:rsid w:val="00244E36"/>
    <w:rsid w:val="0026753E"/>
    <w:rsid w:val="00267DBA"/>
    <w:rsid w:val="00271A6E"/>
    <w:rsid w:val="0028174A"/>
    <w:rsid w:val="00285CED"/>
    <w:rsid w:val="0029125D"/>
    <w:rsid w:val="00291D80"/>
    <w:rsid w:val="00295D78"/>
    <w:rsid w:val="00297C51"/>
    <w:rsid w:val="002A46C0"/>
    <w:rsid w:val="002B269C"/>
    <w:rsid w:val="002B5B16"/>
    <w:rsid w:val="002B67AE"/>
    <w:rsid w:val="002C139C"/>
    <w:rsid w:val="002C2F53"/>
    <w:rsid w:val="002C32C2"/>
    <w:rsid w:val="002C4A76"/>
    <w:rsid w:val="002D156D"/>
    <w:rsid w:val="002D19E3"/>
    <w:rsid w:val="002E033A"/>
    <w:rsid w:val="002E3CBD"/>
    <w:rsid w:val="002E5C1D"/>
    <w:rsid w:val="002F1008"/>
    <w:rsid w:val="002F5623"/>
    <w:rsid w:val="00302D31"/>
    <w:rsid w:val="003069DC"/>
    <w:rsid w:val="00307519"/>
    <w:rsid w:val="00314795"/>
    <w:rsid w:val="00321EEC"/>
    <w:rsid w:val="00323894"/>
    <w:rsid w:val="0032431E"/>
    <w:rsid w:val="00332B10"/>
    <w:rsid w:val="00346814"/>
    <w:rsid w:val="00351B17"/>
    <w:rsid w:val="003532E3"/>
    <w:rsid w:val="003534F8"/>
    <w:rsid w:val="00356E73"/>
    <w:rsid w:val="00364780"/>
    <w:rsid w:val="00367B95"/>
    <w:rsid w:val="00370D12"/>
    <w:rsid w:val="00370EA9"/>
    <w:rsid w:val="0037171C"/>
    <w:rsid w:val="00377F17"/>
    <w:rsid w:val="00383851"/>
    <w:rsid w:val="00387C81"/>
    <w:rsid w:val="00392D54"/>
    <w:rsid w:val="0039659E"/>
    <w:rsid w:val="003A3B20"/>
    <w:rsid w:val="003B5C7E"/>
    <w:rsid w:val="003B74D8"/>
    <w:rsid w:val="003C34C2"/>
    <w:rsid w:val="003C5C95"/>
    <w:rsid w:val="003F2F44"/>
    <w:rsid w:val="003F749A"/>
    <w:rsid w:val="0040107A"/>
    <w:rsid w:val="00403A98"/>
    <w:rsid w:val="004063E2"/>
    <w:rsid w:val="004067CB"/>
    <w:rsid w:val="004117C9"/>
    <w:rsid w:val="00415202"/>
    <w:rsid w:val="00416C18"/>
    <w:rsid w:val="00420819"/>
    <w:rsid w:val="004221F3"/>
    <w:rsid w:val="004259FD"/>
    <w:rsid w:val="004269FA"/>
    <w:rsid w:val="00427BD3"/>
    <w:rsid w:val="0043153C"/>
    <w:rsid w:val="004315E8"/>
    <w:rsid w:val="00431611"/>
    <w:rsid w:val="00432475"/>
    <w:rsid w:val="00442375"/>
    <w:rsid w:val="0044323C"/>
    <w:rsid w:val="0045485C"/>
    <w:rsid w:val="00454DB1"/>
    <w:rsid w:val="00456A66"/>
    <w:rsid w:val="00457B64"/>
    <w:rsid w:val="004611D9"/>
    <w:rsid w:val="00462D7D"/>
    <w:rsid w:val="0046436E"/>
    <w:rsid w:val="004673F2"/>
    <w:rsid w:val="004761B8"/>
    <w:rsid w:val="00477B79"/>
    <w:rsid w:val="00486003"/>
    <w:rsid w:val="0048602B"/>
    <w:rsid w:val="00497E75"/>
    <w:rsid w:val="004B0284"/>
    <w:rsid w:val="004B37E3"/>
    <w:rsid w:val="004B435F"/>
    <w:rsid w:val="004B6B68"/>
    <w:rsid w:val="004E3EAE"/>
    <w:rsid w:val="004E4D77"/>
    <w:rsid w:val="004F02B4"/>
    <w:rsid w:val="004F3EA0"/>
    <w:rsid w:val="004F4344"/>
    <w:rsid w:val="004F4C23"/>
    <w:rsid w:val="004F5593"/>
    <w:rsid w:val="004F7B7F"/>
    <w:rsid w:val="0050047C"/>
    <w:rsid w:val="0050158D"/>
    <w:rsid w:val="005052AB"/>
    <w:rsid w:val="005061B8"/>
    <w:rsid w:val="00515B5E"/>
    <w:rsid w:val="00515D8A"/>
    <w:rsid w:val="005250FF"/>
    <w:rsid w:val="00530F18"/>
    <w:rsid w:val="00533135"/>
    <w:rsid w:val="00537608"/>
    <w:rsid w:val="005408C3"/>
    <w:rsid w:val="00541455"/>
    <w:rsid w:val="00552637"/>
    <w:rsid w:val="00561B23"/>
    <w:rsid w:val="00564831"/>
    <w:rsid w:val="005660F9"/>
    <w:rsid w:val="00567CD7"/>
    <w:rsid w:val="00573D74"/>
    <w:rsid w:val="0057769B"/>
    <w:rsid w:val="0057789D"/>
    <w:rsid w:val="005900AC"/>
    <w:rsid w:val="0059173C"/>
    <w:rsid w:val="00592CDB"/>
    <w:rsid w:val="0059685D"/>
    <w:rsid w:val="005A34C0"/>
    <w:rsid w:val="005A502F"/>
    <w:rsid w:val="005A7571"/>
    <w:rsid w:val="005B0890"/>
    <w:rsid w:val="005B122D"/>
    <w:rsid w:val="005B3AE1"/>
    <w:rsid w:val="005C02B4"/>
    <w:rsid w:val="005C2A40"/>
    <w:rsid w:val="005D4D17"/>
    <w:rsid w:val="005D5FAE"/>
    <w:rsid w:val="005E3C37"/>
    <w:rsid w:val="005E3D84"/>
    <w:rsid w:val="005F05C2"/>
    <w:rsid w:val="005F19BE"/>
    <w:rsid w:val="005F3F61"/>
    <w:rsid w:val="005F58B6"/>
    <w:rsid w:val="00600F09"/>
    <w:rsid w:val="00602D37"/>
    <w:rsid w:val="00613DB6"/>
    <w:rsid w:val="00614B64"/>
    <w:rsid w:val="006179D0"/>
    <w:rsid w:val="0062385C"/>
    <w:rsid w:val="00634F6D"/>
    <w:rsid w:val="00640F3E"/>
    <w:rsid w:val="006416DB"/>
    <w:rsid w:val="00652C82"/>
    <w:rsid w:val="00653087"/>
    <w:rsid w:val="00656D90"/>
    <w:rsid w:val="00660E7C"/>
    <w:rsid w:val="00662EEE"/>
    <w:rsid w:val="006654BA"/>
    <w:rsid w:val="00666908"/>
    <w:rsid w:val="00667821"/>
    <w:rsid w:val="00677F42"/>
    <w:rsid w:val="00686854"/>
    <w:rsid w:val="00695402"/>
    <w:rsid w:val="006957BB"/>
    <w:rsid w:val="006A5213"/>
    <w:rsid w:val="006A7336"/>
    <w:rsid w:val="006B0E74"/>
    <w:rsid w:val="006B275B"/>
    <w:rsid w:val="006B4AF4"/>
    <w:rsid w:val="006C151C"/>
    <w:rsid w:val="006E2932"/>
    <w:rsid w:val="006E2D19"/>
    <w:rsid w:val="006E4650"/>
    <w:rsid w:val="006E7911"/>
    <w:rsid w:val="00700C4B"/>
    <w:rsid w:val="00703DB7"/>
    <w:rsid w:val="00714883"/>
    <w:rsid w:val="00717994"/>
    <w:rsid w:val="007218A5"/>
    <w:rsid w:val="00734873"/>
    <w:rsid w:val="00741811"/>
    <w:rsid w:val="0075134B"/>
    <w:rsid w:val="007639C5"/>
    <w:rsid w:val="00763F08"/>
    <w:rsid w:val="00765AB0"/>
    <w:rsid w:val="0077026F"/>
    <w:rsid w:val="00773AD4"/>
    <w:rsid w:val="007758E4"/>
    <w:rsid w:val="0077593D"/>
    <w:rsid w:val="007766ED"/>
    <w:rsid w:val="00781FDD"/>
    <w:rsid w:val="00782907"/>
    <w:rsid w:val="0079127D"/>
    <w:rsid w:val="0079278F"/>
    <w:rsid w:val="007965E9"/>
    <w:rsid w:val="007A486F"/>
    <w:rsid w:val="007A5463"/>
    <w:rsid w:val="007B2F08"/>
    <w:rsid w:val="007B7C6A"/>
    <w:rsid w:val="007C4C86"/>
    <w:rsid w:val="007D1B52"/>
    <w:rsid w:val="007D2234"/>
    <w:rsid w:val="007D6E15"/>
    <w:rsid w:val="007F31A4"/>
    <w:rsid w:val="007F31F6"/>
    <w:rsid w:val="008009BD"/>
    <w:rsid w:val="0080372B"/>
    <w:rsid w:val="008221DB"/>
    <w:rsid w:val="008416BF"/>
    <w:rsid w:val="00847BC1"/>
    <w:rsid w:val="00853961"/>
    <w:rsid w:val="00860608"/>
    <w:rsid w:val="00864041"/>
    <w:rsid w:val="00864490"/>
    <w:rsid w:val="008654B6"/>
    <w:rsid w:val="00865F52"/>
    <w:rsid w:val="00870625"/>
    <w:rsid w:val="00891533"/>
    <w:rsid w:val="00897ED4"/>
    <w:rsid w:val="008A2989"/>
    <w:rsid w:val="008A37B6"/>
    <w:rsid w:val="008A46BA"/>
    <w:rsid w:val="008A67D1"/>
    <w:rsid w:val="008A79C7"/>
    <w:rsid w:val="008B691B"/>
    <w:rsid w:val="008C0FC7"/>
    <w:rsid w:val="008C52C2"/>
    <w:rsid w:val="008C65D5"/>
    <w:rsid w:val="008C7395"/>
    <w:rsid w:val="008D10CE"/>
    <w:rsid w:val="008D5912"/>
    <w:rsid w:val="008E4667"/>
    <w:rsid w:val="008E7CE9"/>
    <w:rsid w:val="008F16B2"/>
    <w:rsid w:val="008F5436"/>
    <w:rsid w:val="008F6456"/>
    <w:rsid w:val="008F77D4"/>
    <w:rsid w:val="00903D2C"/>
    <w:rsid w:val="00906F91"/>
    <w:rsid w:val="00907F06"/>
    <w:rsid w:val="00911731"/>
    <w:rsid w:val="0091257B"/>
    <w:rsid w:val="00915345"/>
    <w:rsid w:val="00915D79"/>
    <w:rsid w:val="009167DC"/>
    <w:rsid w:val="0091793A"/>
    <w:rsid w:val="00926739"/>
    <w:rsid w:val="0093481A"/>
    <w:rsid w:val="00943AD3"/>
    <w:rsid w:val="00943E86"/>
    <w:rsid w:val="009628C8"/>
    <w:rsid w:val="00970A91"/>
    <w:rsid w:val="009715A9"/>
    <w:rsid w:val="00973F1F"/>
    <w:rsid w:val="00975CE0"/>
    <w:rsid w:val="009813F7"/>
    <w:rsid w:val="00991199"/>
    <w:rsid w:val="009911EB"/>
    <w:rsid w:val="00995319"/>
    <w:rsid w:val="0099730D"/>
    <w:rsid w:val="009A3943"/>
    <w:rsid w:val="009A4C0F"/>
    <w:rsid w:val="009A5E68"/>
    <w:rsid w:val="009B2815"/>
    <w:rsid w:val="009B597C"/>
    <w:rsid w:val="009B644F"/>
    <w:rsid w:val="009B6567"/>
    <w:rsid w:val="009C0F0C"/>
    <w:rsid w:val="009D3B17"/>
    <w:rsid w:val="009E2CFD"/>
    <w:rsid w:val="009F3A3C"/>
    <w:rsid w:val="009F3C61"/>
    <w:rsid w:val="00A04692"/>
    <w:rsid w:val="00A11EA8"/>
    <w:rsid w:val="00A20042"/>
    <w:rsid w:val="00A22AD4"/>
    <w:rsid w:val="00A30A14"/>
    <w:rsid w:val="00A35A7D"/>
    <w:rsid w:val="00A44440"/>
    <w:rsid w:val="00A47A81"/>
    <w:rsid w:val="00A53632"/>
    <w:rsid w:val="00A71780"/>
    <w:rsid w:val="00A71BC3"/>
    <w:rsid w:val="00A73CD9"/>
    <w:rsid w:val="00A84796"/>
    <w:rsid w:val="00A86F0A"/>
    <w:rsid w:val="00A87557"/>
    <w:rsid w:val="00A96214"/>
    <w:rsid w:val="00AA6C2F"/>
    <w:rsid w:val="00AB69E5"/>
    <w:rsid w:val="00AB76A3"/>
    <w:rsid w:val="00AB7DB2"/>
    <w:rsid w:val="00AB7E2C"/>
    <w:rsid w:val="00AC1D05"/>
    <w:rsid w:val="00AC3758"/>
    <w:rsid w:val="00AC4FB3"/>
    <w:rsid w:val="00AD0515"/>
    <w:rsid w:val="00AD2C2F"/>
    <w:rsid w:val="00AD35C6"/>
    <w:rsid w:val="00AE101E"/>
    <w:rsid w:val="00AF22A6"/>
    <w:rsid w:val="00AF30C6"/>
    <w:rsid w:val="00AF48D2"/>
    <w:rsid w:val="00B0226E"/>
    <w:rsid w:val="00B03E47"/>
    <w:rsid w:val="00B14A42"/>
    <w:rsid w:val="00B26F2A"/>
    <w:rsid w:val="00B37640"/>
    <w:rsid w:val="00B37729"/>
    <w:rsid w:val="00B42944"/>
    <w:rsid w:val="00B471E5"/>
    <w:rsid w:val="00B51625"/>
    <w:rsid w:val="00B523FD"/>
    <w:rsid w:val="00B65377"/>
    <w:rsid w:val="00B653D8"/>
    <w:rsid w:val="00B66C98"/>
    <w:rsid w:val="00B67308"/>
    <w:rsid w:val="00B8061C"/>
    <w:rsid w:val="00B834CA"/>
    <w:rsid w:val="00B86A6A"/>
    <w:rsid w:val="00B9168A"/>
    <w:rsid w:val="00B92F05"/>
    <w:rsid w:val="00BA7148"/>
    <w:rsid w:val="00BB0730"/>
    <w:rsid w:val="00BB1E56"/>
    <w:rsid w:val="00BC3CD5"/>
    <w:rsid w:val="00BC5E96"/>
    <w:rsid w:val="00BC5F04"/>
    <w:rsid w:val="00BC70B3"/>
    <w:rsid w:val="00BD5371"/>
    <w:rsid w:val="00BD661C"/>
    <w:rsid w:val="00BD72A0"/>
    <w:rsid w:val="00BE1E0A"/>
    <w:rsid w:val="00BE6A7E"/>
    <w:rsid w:val="00BF0A0B"/>
    <w:rsid w:val="00BF2841"/>
    <w:rsid w:val="00BF3ED2"/>
    <w:rsid w:val="00BF5237"/>
    <w:rsid w:val="00C030A9"/>
    <w:rsid w:val="00C0678E"/>
    <w:rsid w:val="00C07FC2"/>
    <w:rsid w:val="00C27533"/>
    <w:rsid w:val="00C35E42"/>
    <w:rsid w:val="00C42CE2"/>
    <w:rsid w:val="00C46C44"/>
    <w:rsid w:val="00C643A3"/>
    <w:rsid w:val="00C70857"/>
    <w:rsid w:val="00C76B9B"/>
    <w:rsid w:val="00C81344"/>
    <w:rsid w:val="00C84B2D"/>
    <w:rsid w:val="00C859B2"/>
    <w:rsid w:val="00C861B3"/>
    <w:rsid w:val="00C91398"/>
    <w:rsid w:val="00C95627"/>
    <w:rsid w:val="00CA4759"/>
    <w:rsid w:val="00CB57F1"/>
    <w:rsid w:val="00CB79A9"/>
    <w:rsid w:val="00CC05E1"/>
    <w:rsid w:val="00CC5A80"/>
    <w:rsid w:val="00CC7451"/>
    <w:rsid w:val="00CC7A42"/>
    <w:rsid w:val="00CD2D1D"/>
    <w:rsid w:val="00CD796D"/>
    <w:rsid w:val="00CE1C8C"/>
    <w:rsid w:val="00CE6786"/>
    <w:rsid w:val="00CF1655"/>
    <w:rsid w:val="00CF3B45"/>
    <w:rsid w:val="00CF7914"/>
    <w:rsid w:val="00D0217B"/>
    <w:rsid w:val="00D106EA"/>
    <w:rsid w:val="00D1206E"/>
    <w:rsid w:val="00D15F3F"/>
    <w:rsid w:val="00D23844"/>
    <w:rsid w:val="00D24041"/>
    <w:rsid w:val="00D32B54"/>
    <w:rsid w:val="00D4799F"/>
    <w:rsid w:val="00D52602"/>
    <w:rsid w:val="00D5501A"/>
    <w:rsid w:val="00D557EF"/>
    <w:rsid w:val="00D6423F"/>
    <w:rsid w:val="00D64D16"/>
    <w:rsid w:val="00D64E49"/>
    <w:rsid w:val="00D745E0"/>
    <w:rsid w:val="00D76286"/>
    <w:rsid w:val="00D81394"/>
    <w:rsid w:val="00D90067"/>
    <w:rsid w:val="00D90EE5"/>
    <w:rsid w:val="00D91E7E"/>
    <w:rsid w:val="00D91F80"/>
    <w:rsid w:val="00D9615B"/>
    <w:rsid w:val="00DA2FF4"/>
    <w:rsid w:val="00DA3D0A"/>
    <w:rsid w:val="00DA54F2"/>
    <w:rsid w:val="00DB10F3"/>
    <w:rsid w:val="00DB72F0"/>
    <w:rsid w:val="00DC7C68"/>
    <w:rsid w:val="00DE36AC"/>
    <w:rsid w:val="00E01BA8"/>
    <w:rsid w:val="00E12FEB"/>
    <w:rsid w:val="00E2488F"/>
    <w:rsid w:val="00E279B8"/>
    <w:rsid w:val="00E27AD9"/>
    <w:rsid w:val="00E31DA9"/>
    <w:rsid w:val="00E3312F"/>
    <w:rsid w:val="00E400B0"/>
    <w:rsid w:val="00E52250"/>
    <w:rsid w:val="00E57658"/>
    <w:rsid w:val="00E71412"/>
    <w:rsid w:val="00E8302E"/>
    <w:rsid w:val="00E84D43"/>
    <w:rsid w:val="00E91910"/>
    <w:rsid w:val="00E96A7C"/>
    <w:rsid w:val="00EA37E2"/>
    <w:rsid w:val="00EA6A46"/>
    <w:rsid w:val="00EA7638"/>
    <w:rsid w:val="00EC6772"/>
    <w:rsid w:val="00ED0AA6"/>
    <w:rsid w:val="00ED1717"/>
    <w:rsid w:val="00ED44AC"/>
    <w:rsid w:val="00ED5EB9"/>
    <w:rsid w:val="00EE2E03"/>
    <w:rsid w:val="00EE4A1B"/>
    <w:rsid w:val="00EE5B63"/>
    <w:rsid w:val="00EF1802"/>
    <w:rsid w:val="00EF1BD8"/>
    <w:rsid w:val="00EF63AC"/>
    <w:rsid w:val="00F02C67"/>
    <w:rsid w:val="00F2512F"/>
    <w:rsid w:val="00F30240"/>
    <w:rsid w:val="00F34554"/>
    <w:rsid w:val="00F34737"/>
    <w:rsid w:val="00F36524"/>
    <w:rsid w:val="00F40028"/>
    <w:rsid w:val="00F50DCC"/>
    <w:rsid w:val="00F51966"/>
    <w:rsid w:val="00F56C79"/>
    <w:rsid w:val="00F574CE"/>
    <w:rsid w:val="00F75FE2"/>
    <w:rsid w:val="00F81F39"/>
    <w:rsid w:val="00F904D3"/>
    <w:rsid w:val="00F91004"/>
    <w:rsid w:val="00F9662D"/>
    <w:rsid w:val="00FA744F"/>
    <w:rsid w:val="00FB1C07"/>
    <w:rsid w:val="00FB659A"/>
    <w:rsid w:val="00FB7039"/>
    <w:rsid w:val="00FC1810"/>
    <w:rsid w:val="00FC2BF1"/>
    <w:rsid w:val="00FD3007"/>
    <w:rsid w:val="00FD376A"/>
    <w:rsid w:val="00FD455A"/>
    <w:rsid w:val="00FD4F3F"/>
    <w:rsid w:val="00FD505D"/>
    <w:rsid w:val="00FD6AC2"/>
    <w:rsid w:val="00FE2BBA"/>
    <w:rsid w:val="00FE32FA"/>
    <w:rsid w:val="00FE34B9"/>
    <w:rsid w:val="00FE3ADE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2A838-082A-4CB0-9134-2028CF91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F49"/>
  </w:style>
  <w:style w:type="paragraph" w:styleId="a6">
    <w:name w:val="footer"/>
    <w:basedOn w:val="a"/>
    <w:link w:val="a7"/>
    <w:uiPriority w:val="99"/>
    <w:unhideWhenUsed/>
    <w:rsid w:val="0008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F49"/>
  </w:style>
  <w:style w:type="paragraph" w:styleId="a8">
    <w:name w:val="List Paragraph"/>
    <w:basedOn w:val="a"/>
    <w:uiPriority w:val="34"/>
    <w:qFormat/>
    <w:rsid w:val="00D550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55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A87557"/>
  </w:style>
  <w:style w:type="paragraph" w:styleId="ab">
    <w:name w:val="Normal (Web)"/>
    <w:basedOn w:val="a"/>
    <w:uiPriority w:val="99"/>
    <w:unhideWhenUsed/>
    <w:rsid w:val="00A8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F61"/>
  </w:style>
  <w:style w:type="character" w:styleId="ac">
    <w:name w:val="Emphasis"/>
    <w:basedOn w:val="a0"/>
    <w:uiPriority w:val="20"/>
    <w:qFormat/>
    <w:rsid w:val="005F3F61"/>
    <w:rPr>
      <w:i/>
      <w:iCs/>
    </w:rPr>
  </w:style>
  <w:style w:type="character" w:styleId="ad">
    <w:name w:val="Hyperlink"/>
    <w:basedOn w:val="a0"/>
    <w:uiPriority w:val="99"/>
    <w:unhideWhenUsed/>
    <w:rsid w:val="000A7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8%D0%BD%D0%B8%D1%81%D1%82%D0%B5%D1%80%D1%81%D1%82%D0%B2%D0%BE_%D0%BF%D1%80%D0%BE%D0%BC%D1%8B%D1%88%D0%BB%D0%B5%D0%BD%D0%BD%D0%BE%D1%81%D1%82%D0%B8_%D0%B8_%D1%82%D0%BE%D1%80%D0%B3%D0%BE%D0%B2%D0%BB%D0%B8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4%D0%BE%D0%BD%D0%B4_%D1%80%D0%B0%D0%B7%D0%B2%D0%B8%D1%82%D0%B8%D1%8F_%D0%BF%D1%80%D0%BE%D0%BC%D1%8B%D1%88%D0%BB%D0%B5%D0%BD%D0%BD%D0%BE%D1%81%D1%82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to.ru/?option=com_content&amp;view=article&amp;id=1864&amp;Itemid=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3327-FEC3-45B2-A7AA-6B03CF48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7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Barmin`s</dc:creator>
  <cp:lastModifiedBy>DanaSXXX</cp:lastModifiedBy>
  <cp:revision>226</cp:revision>
  <cp:lastPrinted>2015-12-16T07:31:00Z</cp:lastPrinted>
  <dcterms:created xsi:type="dcterms:W3CDTF">2015-11-24T16:48:00Z</dcterms:created>
  <dcterms:modified xsi:type="dcterms:W3CDTF">2015-12-17T11:37:00Z</dcterms:modified>
</cp:coreProperties>
</file>