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7A" w:rsidRPr="00784659" w:rsidRDefault="0074287A">
      <w:pPr>
        <w:rPr>
          <w:rFonts w:ascii="Times New Roman" w:hAnsi="Times New Roman" w:cs="Times New Roman"/>
        </w:rPr>
      </w:pPr>
    </w:p>
    <w:p w:rsidR="00051DD7" w:rsidRDefault="00051DD7">
      <w:pPr>
        <w:rPr>
          <w:rFonts w:ascii="Times New Roman" w:hAnsi="Times New Roman" w:cs="Times New Roman"/>
          <w:sz w:val="14"/>
          <w:szCs w:val="14"/>
          <w:lang w:val="ru-RU"/>
        </w:rPr>
      </w:pPr>
    </w:p>
    <w:p w:rsidR="00037E25" w:rsidRPr="00292250" w:rsidRDefault="00292250" w:rsidP="00037E25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  <w:t>Визит деловой египетской делегации в Россию</w:t>
      </w:r>
    </w:p>
    <w:p w:rsidR="00037E25" w:rsidRPr="003917E0" w:rsidRDefault="00292250" w:rsidP="00037E25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</w:t>
      </w:r>
      <w:r w:rsidR="00037E25" w:rsidRPr="003917E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17 – 24</w:t>
      </w:r>
      <w:r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  <w:t xml:space="preserve"> октября</w:t>
      </w:r>
      <w:r w:rsidR="00037E25" w:rsidRPr="003917E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, 2015)</w:t>
      </w:r>
    </w:p>
    <w:p w:rsidR="00037E25" w:rsidRPr="00037E25" w:rsidRDefault="00037E25" w:rsidP="00037E25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a"/>
        <w:tblW w:w="15559" w:type="dxa"/>
        <w:tblLayout w:type="fixed"/>
        <w:tblLook w:val="04A0"/>
      </w:tblPr>
      <w:tblGrid>
        <w:gridCol w:w="534"/>
        <w:gridCol w:w="3260"/>
        <w:gridCol w:w="3118"/>
        <w:gridCol w:w="8647"/>
      </w:tblGrid>
      <w:tr w:rsidR="00037E25" w:rsidRPr="003917E0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7E25" w:rsidRPr="0056288E" w:rsidRDefault="0056288E" w:rsidP="00037E2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7E25" w:rsidRPr="003917E0" w:rsidRDefault="00037E25" w:rsidP="00037E2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Company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7E25" w:rsidRPr="00DC250A" w:rsidRDefault="00DC250A" w:rsidP="00037E2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/>
              </w:rPr>
              <w:t>Интернет сайт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7E25" w:rsidRPr="003917E0" w:rsidRDefault="00037E25" w:rsidP="00037E2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Type of Cooperation</w:t>
            </w:r>
          </w:p>
        </w:tc>
      </w:tr>
      <w:tr w:rsidR="00037E25" w:rsidRPr="00E36DD4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91FDD" w:rsidRPr="00E91FDD" w:rsidRDefault="00E91FDD" w:rsidP="00E91F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г-жа </w:t>
            </w:r>
            <w:r>
              <w:rPr>
                <w:rFonts w:ascii="Times New Roman" w:hAnsi="Times New Roman"/>
                <w:sz w:val="24"/>
                <w:szCs w:val="24"/>
              </w:rPr>
              <w:t>Mo</w:t>
            </w: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Хашем </w:t>
            </w:r>
            <w:r>
              <w:rPr>
                <w:rFonts w:ascii="Times New Roman" w:hAnsi="Times New Roman"/>
                <w:sz w:val="24"/>
                <w:szCs w:val="24"/>
              </w:rPr>
              <w:t>Mo</w:t>
            </w: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>хамед эль Колали</w:t>
            </w:r>
          </w:p>
          <w:p w:rsidR="00E91FDD" w:rsidRPr="00E91FDD" w:rsidRDefault="00E91FDD" w:rsidP="00E91F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</w:t>
            </w: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директор, 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Kolaly</w:t>
            </w: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Technology</w:t>
            </w:r>
            <w:r w:rsidRPr="00E91FD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37E25" w:rsidRPr="000E0003" w:rsidRDefault="00E91FDD" w:rsidP="00E91FDD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37E25" w:rsidRPr="00DD6AEC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37E25" w:rsidRPr="00DD6AEC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8" w:history="1">
              <w:r w:rsidR="00037E25" w:rsidRPr="00DD6AEC">
                <w:rPr>
                  <w:rFonts w:ascii="Times New Roman" w:eastAsiaTheme="minorHAnsi" w:hAnsi="Times New Roman" w:cs="Times New Roman"/>
                  <w:color w:val="0000FF" w:themeColor="hyperlink"/>
                  <w:lang w:eastAsia="en-US"/>
                </w:rPr>
                <w:t>www.kolaly.com</w:t>
              </w:r>
            </w:hyperlink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информационные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  Описание:</w:t>
            </w:r>
          </w:p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Kolaly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Technology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специализируется в поставке интегрированных комплексных многоязыковых решений в сфере высоких технологий </w:t>
            </w:r>
          </w:p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Предлагает широкий спектр  интегрированных продуктов  и индивидуальных решений для различных  бизнес-задач и программно-аппаратных сред.    </w:t>
            </w:r>
          </w:p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Мы обеспечиваем надежную пред – и пост- продажную поддержку    ведущим мировым производителям аппаратных и программных средств на территории Египта.</w:t>
            </w:r>
          </w:p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KOLALY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предлагает технические средства,   в том числе под индивидуальный заказ, к большинству готовых приложений к наиболее развитым </w:t>
            </w:r>
            <w:r w:rsidR="00C136BB" w:rsidRPr="009C5636">
              <w:rPr>
                <w:rFonts w:ascii="Times New Roman" w:hAnsi="Times New Roman"/>
                <w:sz w:val="24"/>
                <w:szCs w:val="24"/>
                <w:lang w:val="ru-RU"/>
              </w:rPr>
              <w:t>известным версиям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ПО. Компания также проводит научно-исследовательскую работу.  Компания обеспечивает  комплексные сетевые  решения  в дополнение к   многопользовательским системам (приложениям). 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KOLALY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продает и поддерживает   арабские/английские прикладные программы в бухгалтерской и банковской сферах, туристическим компаниям, промышленным предприятиям, ювелирным производствам, авто дилерам и др.</w:t>
            </w:r>
          </w:p>
          <w:p w:rsidR="009C5636" w:rsidRPr="009C5636" w:rsidRDefault="009C5636" w:rsidP="009C5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рынке Египта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KOLALY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является успешным партнером компании 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IBM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Partner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-.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Microsoft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Soluti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Provider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NCR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37E25" w:rsidRPr="009C5636" w:rsidRDefault="009C5636" w:rsidP="009C5636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9C563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Основной интерес во встречах</w:t>
            </w:r>
            <w:r w:rsidRPr="009C5636">
              <w:rPr>
                <w:rFonts w:ascii="Times New Roman" w:hAnsi="Times New Roman"/>
                <w:sz w:val="24"/>
                <w:szCs w:val="24"/>
                <w:lang w:val="ru-RU"/>
              </w:rPr>
              <w:t>: сфера ИТ</w:t>
            </w: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60B88" w:rsidRPr="00960B88" w:rsidRDefault="00960B88" w:rsidP="00960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Ахмед </w:t>
            </w:r>
            <w:r w:rsidR="008843F1">
              <w:rPr>
                <w:rFonts w:ascii="Times New Roman" w:hAnsi="Times New Roman"/>
                <w:sz w:val="24"/>
                <w:szCs w:val="24"/>
                <w:lang w:val="ru-RU"/>
              </w:rPr>
              <w:t>Машх</w:t>
            </w: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>ур, управляющий партнер</w:t>
            </w:r>
          </w:p>
          <w:p w:rsidR="00960B88" w:rsidRPr="00960B88" w:rsidRDefault="00960B88" w:rsidP="00960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>Египетская консультационно-торговая компания (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ECTRA</w:t>
            </w: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60B88" w:rsidRPr="00960B88" w:rsidRDefault="00960B88" w:rsidP="00960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>Монопольный агент  «Немецких моторов» (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Deutz</w:t>
            </w: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lastRenderedPageBreak/>
              <w:t>Engines</w:t>
            </w: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>) в Египте</w:t>
            </w:r>
          </w:p>
          <w:p w:rsidR="00037E25" w:rsidRPr="00960B88" w:rsidRDefault="00960B88" w:rsidP="00960B88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96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Рабочие языки: арабский, английский, немецкий</w:t>
            </w:r>
          </w:p>
        </w:tc>
        <w:tc>
          <w:tcPr>
            <w:tcW w:w="3118" w:type="dxa"/>
            <w:shd w:val="clear" w:color="auto" w:fill="auto"/>
          </w:tcPr>
          <w:p w:rsidR="00037E25" w:rsidRPr="00960B88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0E0003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9" w:history="1">
              <w:r w:rsidR="00037E25" w:rsidRPr="00960B8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www.ectra.com.eg</w:t>
              </w:r>
            </w:hyperlink>
          </w:p>
        </w:tc>
        <w:tc>
          <w:tcPr>
            <w:tcW w:w="8647" w:type="dxa"/>
            <w:shd w:val="clear" w:color="auto" w:fill="auto"/>
          </w:tcPr>
          <w:p w:rsidR="00E94E26" w:rsidRPr="00E94E26" w:rsidRDefault="007A2A8E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="00E94E26" w:rsidRPr="00037985">
              <w:rPr>
                <w:rFonts w:ascii="Times New Roman" w:hAnsi="Times New Roman"/>
                <w:sz w:val="24"/>
                <w:szCs w:val="24"/>
              </w:rPr>
              <w:t>ECTRA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E94E26"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основана в 1977, став агентом и дистрибьютором   различных известных международных компаний. </w:t>
            </w:r>
            <w:r w:rsidR="00E94E26" w:rsidRPr="00037985">
              <w:rPr>
                <w:rFonts w:ascii="Times New Roman" w:hAnsi="Times New Roman"/>
                <w:sz w:val="24"/>
                <w:szCs w:val="24"/>
              </w:rPr>
              <w:t>ECTRA</w:t>
            </w:r>
            <w:r w:rsidR="00E94E26"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имеет четыре подразделения: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Продаж всех приложений  и переустановки двигателей.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Продаж запасных частей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Deutz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engines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>. Оригинальные и обменные (запчасти и двигатели)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Вилочных автопогрузчиков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•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различных с/х машин и насосов. Ожидаемое сотрудничество: Импорт Экспорт – создание СП.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приводных шасси двигателей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Deutz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diesel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общественного транспорта на 27, 22, 33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and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51 пассажиров и для грузовых транспортных средств с общей массой  7, 8 и  20 тонн  </w:t>
            </w:r>
          </w:p>
          <w:p w:rsidR="00E94E26" w:rsidRPr="00E94E26" w:rsidRDefault="00E94E26" w:rsidP="00E94E2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 Автостроительная отрасль – Производство</w:t>
            </w:r>
            <w:r w:rsidRPr="00E94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37E25" w:rsidRPr="00E94E26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E94E26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037E25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161C14" w:rsidRPr="00161C14" w:rsidRDefault="00161C14" w:rsidP="00161C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C14">
              <w:rPr>
                <w:rFonts w:ascii="Times New Roman" w:hAnsi="Times New Roman"/>
                <w:sz w:val="24"/>
                <w:szCs w:val="24"/>
                <w:lang w:val="ru-RU"/>
              </w:rPr>
              <w:t>г-н Мохаммед Ахмет Тера</w:t>
            </w:r>
          </w:p>
          <w:p w:rsidR="00161C14" w:rsidRPr="00161C14" w:rsidRDefault="00161C14" w:rsidP="00161C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C14">
              <w:rPr>
                <w:rFonts w:ascii="Times New Roman" w:hAnsi="Times New Roman"/>
                <w:sz w:val="24"/>
                <w:szCs w:val="24"/>
                <w:lang w:val="ru-RU"/>
              </w:rPr>
              <w:t>Член Совета и Директор  компании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Trading</w:t>
            </w:r>
            <w:r w:rsidRPr="00161C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Tera</w:t>
            </w:r>
            <w:r w:rsidRPr="00161C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Industrial</w:t>
            </w:r>
            <w:r w:rsidRPr="00161C14">
              <w:rPr>
                <w:rFonts w:ascii="Times New Roman" w:hAnsi="Times New Roman"/>
                <w:sz w:val="24"/>
                <w:szCs w:val="24"/>
                <w:lang w:val="ru-RU"/>
              </w:rPr>
              <w:t>»   (пряжа и трикотаж)</w:t>
            </w:r>
          </w:p>
          <w:p w:rsidR="00161C14" w:rsidRPr="00161C14" w:rsidRDefault="00161C14" w:rsidP="00161C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0E0003" w:rsidRDefault="00161C14" w:rsidP="00161C14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0E0003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0E0003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10" w:history="1">
              <w:r w:rsidR="00037E25" w:rsidRPr="0028130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www.teratexgroup.com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текстильная промышленность Описание: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производство акриловой полушерстяной камвольной пряжи: нормальной и высокообъемной, одиночной и крученой, нумерация пряжи от  </w:t>
            </w:r>
            <w:r w:rsidRPr="005D5F01">
              <w:rPr>
                <w:rFonts w:ascii="Times New Roman" w:hAnsi="Times New Roman"/>
                <w:sz w:val="24"/>
                <w:szCs w:val="24"/>
              </w:rPr>
              <w:t>N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 до </w:t>
            </w:r>
            <w:r w:rsidRPr="005D5F01">
              <w:rPr>
                <w:rFonts w:ascii="Times New Roman" w:hAnsi="Times New Roman"/>
                <w:sz w:val="24"/>
                <w:szCs w:val="24"/>
              </w:rPr>
              <w:t>N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hyperlink r:id="rId11" w:history="1">
              <w:r w:rsidRPr="00DA2F3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пряжа пневмомеханического способа прядения</w:t>
              </w:r>
            </w:hyperlink>
            <w:r w:rsidRPr="00DA2F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% хлопка и смесовый хлопок (полиэстер, акрил).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пряжа 100% акрил и смесовая с акрилом (шерсть, вискоза)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Круглотканое трикотажное полотно.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Производство тканей (чистое джерси, </w:t>
            </w:r>
            <w:r w:rsidR="0051541F">
              <w:rPr>
                <w:rFonts w:ascii="Times New Roman" w:hAnsi="Times New Roman"/>
                <w:sz w:val="24"/>
                <w:szCs w:val="24"/>
                <w:lang w:val="ru-RU"/>
              </w:rPr>
              <w:t>полу</w:t>
            </w:r>
            <w:r w:rsidR="00E45F0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джерси с лайкрой , «интерлок», разрыв (1 *1 , 1*2 , 2*2</w:t>
            </w:r>
            <w:r w:rsidR="00C136BB" w:rsidRPr="003525C8">
              <w:rPr>
                <w:rFonts w:ascii="Times New Roman" w:hAnsi="Times New Roman"/>
                <w:sz w:val="24"/>
                <w:szCs w:val="24"/>
                <w:lang w:val="ru-RU"/>
              </w:rPr>
              <w:t>))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Компания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Tera</w:t>
            </w:r>
            <w:r w:rsidR="00CA5A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- это более  250 сотрудников, в т.ч.  инженеры, руководители и рабочие.</w:t>
            </w:r>
          </w:p>
          <w:p w:rsidR="003525C8" w:rsidRPr="003525C8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Tera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экспортирует свою продукцию в арабские страны (Марокко–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525C8">
              <w:rPr>
                <w:rFonts w:ascii="Times New Roman" w:hAnsi="Times New Roman"/>
                <w:sz w:val="24"/>
                <w:szCs w:val="24"/>
                <w:lang w:val="ru-RU"/>
              </w:rPr>
              <w:t>унис- Кувейт- Саудовская Аравия),   европейские страны  (Италия - Франция) и США</w:t>
            </w:r>
          </w:p>
          <w:p w:rsidR="003525C8" w:rsidRPr="00E36DD4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Экспорт и импорт </w:t>
            </w:r>
          </w:p>
          <w:p w:rsidR="003525C8" w:rsidRPr="00A16C9D" w:rsidRDefault="003525C8" w:rsidP="00352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Интерес во встречах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: текстильная промышленность</w:t>
            </w:r>
          </w:p>
          <w:p w:rsidR="00037E25" w:rsidRPr="000E0003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</w:tr>
      <w:tr w:rsidR="00037E25" w:rsidRPr="00037E25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05B95" w:rsidRPr="00C05B95" w:rsidRDefault="00C05B95" w:rsidP="00C05B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>г-н Халед Халил, партнер и генеральный директор компании «Махаллатекс  - торговля, промышленность и франшиза»  (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Mahallatex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for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rading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Industry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franchises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C05B95" w:rsidRPr="00C05B95" w:rsidRDefault="00C05B95" w:rsidP="00C05B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C05B95" w:rsidRDefault="00C05B95" w:rsidP="00C05B95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Рабочие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языки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арабский</w:t>
            </w:r>
            <w:r w:rsidRPr="00C05B95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французский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37E25" w:rsidRPr="00C05B95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AC4D52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12" w:history="1"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proofErr w:type="spellStart"/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mahallatex</w:t>
              </w:r>
              <w:proofErr w:type="spellEnd"/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com</w:t>
              </w:r>
            </w:hyperlink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037E25" w:rsidRPr="00AC4D52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13" w:history="1"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carrera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-</w:t>
              </w:r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protection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897427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com</w:t>
              </w:r>
            </w:hyperlink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43D46" w:rsidRPr="00543D46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 –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уризм - Консалтинг – Пищевое производство</w:t>
            </w: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43D46" w:rsidRPr="00543D46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>Описание: Производство рабочей одежды и униформы для рабочих и служащих в сотрудничестве с греческой компанией "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Calsta</w:t>
            </w: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>” в составе вновь созданного в Египте в 2010г.  СП "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Carrera</w:t>
            </w: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protection</w:t>
            </w: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>", в частности: униформа для сотрудников афинского метро, ряда пожарных станций в Греции.  Другим направлением деятельности является  производство, реализация внутри страны и на экспорт  женской домашней одежды, ночных рубашек и белья.</w:t>
            </w:r>
          </w:p>
          <w:p w:rsidR="00543D46" w:rsidRPr="00543D46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>А также, фермы цитрусовых + фруктовые соки.</w:t>
            </w:r>
          </w:p>
          <w:p w:rsidR="00543D46" w:rsidRPr="00543D46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D46">
              <w:rPr>
                <w:rFonts w:ascii="Times New Roman" w:hAnsi="Times New Roman"/>
                <w:sz w:val="24"/>
                <w:szCs w:val="24"/>
                <w:lang w:val="ru-RU"/>
              </w:rPr>
              <w:t>И наконец, организация конференций, деловых и туристических поездок.</w:t>
            </w:r>
          </w:p>
          <w:p w:rsidR="00543D46" w:rsidRPr="00E36DD4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</w:p>
          <w:p w:rsidR="00543D46" w:rsidRPr="00E36DD4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1-Ищем фабрики и компании с численностью работающих более 100 человек,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lastRenderedPageBreak/>
              <w:t xml:space="preserve">для которых мы можем выпускать рабочую одежду и униформу, прежде всего в сферах цементного производства,  электричества, пожаротушения, пищевого производства и др. </w:t>
            </w:r>
          </w:p>
          <w:p w:rsidR="00543D46" w:rsidRPr="00E36DD4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2-Мы также ищем дистрибьюторов, импортеров или закупщиков-оптовиков для реализации наших изделий – женской домашней, ночной одежды и белья.</w:t>
            </w:r>
          </w:p>
          <w:p w:rsidR="00543D46" w:rsidRPr="00E36DD4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3-Создание СП  с иностранным инвестором также приветствовалось бы, если есть интерес   в организации фабричного производства готовой одежды  в Египте, тем самым получить имеющиеся в Египте для таких производств преимущества и привилегии.</w:t>
            </w:r>
          </w:p>
          <w:p w:rsidR="00543D46" w:rsidRPr="00E36DD4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4- организация конференций, деловых и туристических поездок.</w:t>
            </w:r>
          </w:p>
          <w:p w:rsidR="00543D46" w:rsidRPr="00214B59" w:rsidRDefault="00543D46" w:rsidP="00543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5- Экспорт соков, </w:t>
            </w:r>
            <w:r w:rsidR="00AE201D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поиск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импортеров.</w:t>
            </w:r>
          </w:p>
          <w:p w:rsidR="00037E25" w:rsidRPr="000E0003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</w:tcPr>
          <w:p w:rsidR="00EA37AD" w:rsidRPr="00EA37AD" w:rsidRDefault="00B2669C" w:rsidP="00EA37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37AD" w:rsidRPr="00EA37AD">
              <w:rPr>
                <w:rFonts w:ascii="Times New Roman" w:hAnsi="Times New Roman"/>
                <w:sz w:val="24"/>
                <w:szCs w:val="24"/>
                <w:lang w:val="ru-RU"/>
              </w:rPr>
              <w:t>г-н Хани Эль Хабиби</w:t>
            </w:r>
            <w:r w:rsidR="00EA37AD" w:rsidRPr="0003798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="00EA37AD" w:rsidRPr="00EA37AD">
              <w:rPr>
                <w:rFonts w:ascii="Times New Roman" w:hAnsi="Times New Roman"/>
                <w:sz w:val="24"/>
                <w:szCs w:val="24"/>
                <w:lang w:val="ru-RU"/>
              </w:rPr>
              <w:t>генеральный директор</w:t>
            </w:r>
          </w:p>
          <w:p w:rsidR="00EA37AD" w:rsidRPr="00AC4D52" w:rsidRDefault="00EA37AD" w:rsidP="00EA37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  <w:lang w:val="es-ES"/>
              </w:rPr>
              <w:t>Sahara Group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037E25" w:rsidRPr="00AC4D52" w:rsidRDefault="00EA37AD" w:rsidP="00EA37AD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Рабочие языки: арабский, 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AC4D52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14" w:history="1"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proofErr w:type="spellStart"/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egytex</w:t>
              </w:r>
              <w:proofErr w:type="spellEnd"/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com</w:t>
              </w:r>
            </w:hyperlink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037E25" w:rsidRPr="00AC4D52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15" w:history="1"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saharagroup</w:t>
              </w:r>
              <w:r w:rsidR="00037E25" w:rsidRPr="00AC4D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ru-RU" w:eastAsia="en-US"/>
                </w:rPr>
                <w:t>.</w:t>
              </w:r>
              <w:r w:rsidR="00037E25" w:rsidRPr="002150F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com</w:t>
              </w:r>
            </w:hyperlink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7361E5" w:rsidRPr="007361E5" w:rsidRDefault="007361E5" w:rsidP="007361E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</w:t>
            </w:r>
            <w:r w:rsidRPr="00736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Консалтинг – финансы и банки – ИТ – Производство.</w:t>
            </w:r>
          </w:p>
          <w:p w:rsidR="007361E5" w:rsidRPr="007361E5" w:rsidRDefault="007361E5" w:rsidP="007361E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61E5">
              <w:rPr>
                <w:rFonts w:ascii="Times New Roman" w:hAnsi="Times New Roman"/>
                <w:sz w:val="24"/>
                <w:szCs w:val="24"/>
                <w:lang w:val="ru-RU"/>
              </w:rPr>
              <w:t>Описание: Компания «</w:t>
            </w:r>
            <w:r w:rsidRPr="00037985">
              <w:rPr>
                <w:rFonts w:ascii="Times New Roman" w:hAnsi="Times New Roman"/>
                <w:sz w:val="24"/>
                <w:szCs w:val="24"/>
                <w:lang w:val="es-ES"/>
              </w:rPr>
              <w:t>Sahara Group</w:t>
            </w:r>
            <w:r w:rsidRPr="007361E5">
              <w:rPr>
                <w:rFonts w:ascii="Times New Roman" w:hAnsi="Times New Roman"/>
                <w:sz w:val="24"/>
                <w:szCs w:val="24"/>
                <w:lang w:val="ru-RU"/>
              </w:rPr>
              <w:t>», ведущая организация Египта в  сфере маркетинга и консультационных услуг для текстильной промышленности. Многофункциональная компания, работающая в Египте с 1995г. с  соответствующими программами развития, с широким спектром предложений и возможностей оказания помощи в модернизации  египетской текстильной промышленности. «</w:t>
            </w:r>
            <w:r w:rsidRPr="00037985">
              <w:rPr>
                <w:rFonts w:ascii="Times New Roman" w:hAnsi="Times New Roman"/>
                <w:sz w:val="24"/>
                <w:szCs w:val="24"/>
                <w:lang w:val="es-ES"/>
              </w:rPr>
              <w:t>Sahara Group</w:t>
            </w:r>
            <w:r w:rsidRPr="007361E5">
              <w:rPr>
                <w:rFonts w:ascii="Times New Roman" w:hAnsi="Times New Roman"/>
                <w:sz w:val="24"/>
                <w:szCs w:val="24"/>
                <w:lang w:val="ru-RU"/>
              </w:rPr>
              <w:t>» это компания профессионалов, ориентированных на работу в текстильной индустрии для оказания услуг  в сферах консультирования, обучения, проведения контроля качества, маркетинга и продвижения на внешний рынок. Действуя в едином ключе, группа концентрирует усилия на одной отрасли и соответственно  предлагает конкретные и здравые бизнес решения.    Сотрудники  различных   подразделений компании являются признанными профессионалами, способными решать стоящие перед египетской текстильной  промышленностью  и производством одежды  задачи,  на макро -  и микро уровнях, и успешно конкурировать в этих сферах на внешнем рынке.</w:t>
            </w:r>
          </w:p>
          <w:p w:rsidR="00037E25" w:rsidRPr="007361E5" w:rsidRDefault="007361E5" w:rsidP="007361E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Импорт  - экспорт, инвестиционные возможности – создание СП</w:t>
            </w: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32D02" w:rsidRPr="00532D02" w:rsidRDefault="00532D02" w:rsidP="00532D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D02">
              <w:rPr>
                <w:rFonts w:ascii="Times New Roman" w:hAnsi="Times New Roman"/>
                <w:sz w:val="24"/>
                <w:szCs w:val="24"/>
                <w:lang w:val="ru-RU"/>
              </w:rPr>
              <w:t>г-н Ахмед Мохамед Абдель Саттар Арафа</w:t>
            </w:r>
          </w:p>
          <w:p w:rsidR="00532D02" w:rsidRPr="00AC4D52" w:rsidRDefault="00532D02" w:rsidP="00532D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Коммерческий директор</w:t>
            </w:r>
          </w:p>
          <w:p w:rsidR="00532D02" w:rsidRPr="00532D02" w:rsidRDefault="00532D02" w:rsidP="00532D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D02">
              <w:rPr>
                <w:rFonts w:ascii="Times New Roman" w:hAnsi="Times New Roman"/>
                <w:sz w:val="24"/>
                <w:szCs w:val="24"/>
                <w:lang w:val="ru-RU"/>
              </w:rPr>
              <w:t>Египетская торгово-</w:t>
            </w:r>
            <w:r w:rsidRPr="00532D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промышленная компания 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Sogic</w:t>
            </w:r>
            <w:r w:rsidRPr="00532D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833193" w:rsidRDefault="00833193" w:rsidP="00532D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6C6BCC" w:rsidRDefault="00532D02" w:rsidP="00532D02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6C6BCC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6C6BCC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16" w:history="1">
              <w:r w:rsidR="00037E25" w:rsidRPr="00643DA0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www.sogic-groupe.com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48505E" w:rsidRPr="0048505E" w:rsidRDefault="0048505E" w:rsidP="0048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</w:t>
            </w:r>
            <w:r w:rsidRPr="00485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Описание:</w:t>
            </w:r>
          </w:p>
          <w:p w:rsidR="0048505E" w:rsidRPr="0048505E" w:rsidRDefault="0048505E" w:rsidP="0048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05E">
              <w:rPr>
                <w:rFonts w:ascii="Times New Roman" w:hAnsi="Times New Roman"/>
                <w:sz w:val="24"/>
                <w:szCs w:val="24"/>
                <w:lang w:val="ru-RU"/>
              </w:rPr>
              <w:t>Производитель и экспортер трикотажной мужской, женской и детской верхней и нижней одежды.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Sogic</w:t>
            </w:r>
            <w:r w:rsidRPr="00485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- одна из крупнейших и старейших  частных текстильных компаний в Египте и всем Среднем Востоке. Мы выпускаем  </w:t>
            </w:r>
            <w:r w:rsidRPr="004850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 верхней и нижней одежды для взрослых и детей.</w:t>
            </w:r>
          </w:p>
          <w:p w:rsidR="00833193" w:rsidRDefault="00833193" w:rsidP="0048505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037E25" w:rsidRPr="0048505E" w:rsidRDefault="0048505E" w:rsidP="0048505E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Импорт  - экспорт</w:t>
            </w:r>
            <w:r w:rsidRPr="004850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37E25" w:rsidRPr="00E36DD4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37E25" w:rsidRPr="006660D8" w:rsidRDefault="006660D8" w:rsidP="00037E25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6660D8">
              <w:rPr>
                <w:rFonts w:ascii="Times New Roman" w:hAnsi="Times New Roman"/>
                <w:sz w:val="24"/>
                <w:szCs w:val="24"/>
                <w:lang w:val="ru-RU"/>
              </w:rPr>
              <w:t>г-н Хазем Ахмед Кассем, Технический директор, Египетская торгово-промышленная компания 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Sogic</w:t>
            </w:r>
            <w:r w:rsidRPr="006660D8">
              <w:rPr>
                <w:rFonts w:ascii="Times New Roman" w:hAnsi="Times New Roman"/>
                <w:sz w:val="24"/>
                <w:szCs w:val="24"/>
                <w:lang w:val="ru-RU"/>
              </w:rPr>
              <w:t>» Рабочие языки: арабский, английский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37E25" w:rsidRPr="006660D8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6C6BCC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17" w:history="1">
              <w:r w:rsidR="00037E25" w:rsidRPr="006660D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www.sogic-groupe.com</w:t>
              </w:r>
            </w:hyperlink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037E25" w:rsidRPr="000F6B07" w:rsidRDefault="000F6B07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Экспорт трикотажной нижней и верхней одежды для взрослых и детей</w:t>
            </w:r>
            <w:r w:rsidRPr="000F6B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37E25" w:rsidRPr="00E36DD4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81928" w:rsidRPr="00581928" w:rsidRDefault="00581928" w:rsidP="005819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928">
              <w:rPr>
                <w:rFonts w:ascii="Times New Roman" w:hAnsi="Times New Roman"/>
                <w:sz w:val="24"/>
                <w:szCs w:val="24"/>
                <w:lang w:val="ru-RU"/>
              </w:rPr>
              <w:t>г-н Ахмед Абдель  Гавад, генеральный директор</w:t>
            </w:r>
          </w:p>
          <w:p w:rsidR="00581928" w:rsidRPr="002352DE" w:rsidRDefault="00581928" w:rsidP="00581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Компания</w:t>
            </w:r>
            <w:r w:rsidRPr="002352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Uni Trans Global Logistics</w:t>
            </w:r>
            <w:r w:rsidRPr="002352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1928" w:rsidRPr="00037985" w:rsidRDefault="00581928" w:rsidP="00581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E25" w:rsidRPr="006C6BCC" w:rsidRDefault="00581928" w:rsidP="0058192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37E25" w:rsidRPr="006C6BCC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6C6BCC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18" w:history="1">
              <w:r w:rsidR="00037E25" w:rsidRPr="0058192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www.unitrans.org</w:t>
              </w:r>
            </w:hyperlink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6B5227" w:rsidRPr="006B5227" w:rsidRDefault="006B5227" w:rsidP="006B52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логистика</w:t>
            </w: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6B5227" w:rsidRPr="006B5227" w:rsidRDefault="006B5227" w:rsidP="006B52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Uni</w:t>
            </w: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Trans</w:t>
            </w: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Global</w:t>
            </w: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Logistics</w:t>
            </w: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>» предлагает наилучшие из возможных транспортные решения.    В наши услуги входят   морская, воздушная доставка  любых грузов,   таможенное оформление  грузов, доставка грузов от места отправки на склад/до места покупателя, упаковка и страхование грузов.</w:t>
            </w:r>
          </w:p>
          <w:p w:rsidR="006B5227" w:rsidRPr="006B5227" w:rsidRDefault="006B5227" w:rsidP="006B52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>Мы подготовим и доставим  вовремя и в любую точку мира – тяжелые, негабаритные,  любые другие нестандартные грузы.</w:t>
            </w:r>
          </w:p>
          <w:p w:rsidR="006B5227" w:rsidRPr="006B5227" w:rsidRDefault="006B5227" w:rsidP="006B52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Наша развитая профессиональная агентская сеть поможет ускорить  передвижение ваших грузов и  выполнит любые ваши транспортные заявки в кратчайшие сроки.  </w:t>
            </w:r>
          </w:p>
          <w:p w:rsidR="006B5227" w:rsidRPr="00E36DD4" w:rsidRDefault="006B5227" w:rsidP="006B522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Импорт-Экспорт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</w:p>
          <w:p w:rsidR="006B5227" w:rsidRPr="006B5227" w:rsidRDefault="006B5227" w:rsidP="006B52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  Производство</w:t>
            </w:r>
          </w:p>
          <w:p w:rsidR="00037E25" w:rsidRPr="006B5227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225527" w:rsidRPr="00225527" w:rsidRDefault="00225527" w:rsidP="00225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>г-н Махмуд Фараг Омран, ген. директор</w:t>
            </w:r>
          </w:p>
          <w:p w:rsidR="00225527" w:rsidRPr="00225527" w:rsidRDefault="00225527" w:rsidP="00225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>Арабская компания капиталовложений и финансирования («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Arabian</w:t>
            </w: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Capital</w:t>
            </w: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Investment</w:t>
            </w: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Co</w:t>
            </w:r>
            <w:r w:rsidRPr="00225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.»)  </w:t>
            </w:r>
          </w:p>
          <w:p w:rsidR="00225527" w:rsidRPr="00225527" w:rsidRDefault="00225527" w:rsidP="00225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940F9E" w:rsidRDefault="00225527" w:rsidP="00225527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3362E6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37E25" w:rsidRPr="00940F9E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19" w:history="1">
              <w:r w:rsidR="00037E25" w:rsidRPr="003362E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www.arabian-capital.com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505858" w:rsidRPr="00505858" w:rsidRDefault="00505858" w:rsidP="0050585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финансы и банки</w:t>
            </w:r>
            <w:r w:rsidRPr="00505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505858" w:rsidRPr="00505858" w:rsidRDefault="00505858" w:rsidP="0050585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Arabian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Capital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Investment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Co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.» </w:t>
            </w:r>
            <w:r w:rsidRPr="00505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инвестиционная компания, организованная согласно Закону о коммерческих компаниях 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No</w:t>
            </w:r>
            <w:r w:rsidRPr="00505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15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of</w:t>
            </w:r>
            <w:r w:rsidRPr="005058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1960  и поправкам к нему, и соответственно находящаяся под непосредственным руководством  центрального банка Кувейта  с выплаченным капиталом  16.7 миллионов кувейтских динар (60 миллионов долларов США). Мы предоставляем современные инвестиционные и финансовые услуги и продукты.  </w:t>
            </w:r>
          </w:p>
          <w:p w:rsidR="00505858" w:rsidRPr="00E36DD4" w:rsidRDefault="00505858" w:rsidP="0050585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</w:p>
          <w:p w:rsidR="00505858" w:rsidRPr="00505858" w:rsidRDefault="00505858" w:rsidP="0050585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Ищем немецких (?)партнеров/франшизы для обмена опытом по выходу на рынки с преимущественным использованием торговых соглашений.</w:t>
            </w:r>
          </w:p>
          <w:p w:rsidR="00037E25" w:rsidRPr="00505858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F73ACC" w:rsidRPr="00F73ACC" w:rsidRDefault="00F73ACC" w:rsidP="00F73A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CC">
              <w:rPr>
                <w:rFonts w:ascii="Times New Roman" w:hAnsi="Times New Roman"/>
                <w:sz w:val="24"/>
                <w:szCs w:val="24"/>
                <w:lang w:val="ru-RU"/>
              </w:rPr>
              <w:t>г-н Шади Нассер, ген. директор</w:t>
            </w:r>
          </w:p>
          <w:p w:rsidR="00037E25" w:rsidRPr="00E8108D" w:rsidRDefault="00F73ACC" w:rsidP="00F73ACC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Nasser Tex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037E25" w:rsidRPr="00E8108D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E8108D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20" w:history="1">
              <w:r w:rsidR="00037E25" w:rsidRPr="00722E64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www.nassertex.com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C818FB" w:rsidRPr="00C818FB" w:rsidRDefault="00C818FB" w:rsidP="00C818F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</w:t>
            </w:r>
            <w:r w:rsidRPr="00C818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C818FB" w:rsidRPr="00C818FB" w:rsidRDefault="00C818FB" w:rsidP="00C818F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8FB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высококачественных тканей для изготовления одежды.  Прежде всего из  100% египетского хлопка.</w:t>
            </w:r>
          </w:p>
          <w:p w:rsidR="00C818FB" w:rsidRPr="00C818FB" w:rsidRDefault="00C818FB" w:rsidP="00C818F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Ищем покупателей или посредников, заинтересованных  в тканях для мужских сорочек или готовых изделиях из 100% египетского хлопка.</w:t>
            </w:r>
          </w:p>
          <w:p w:rsidR="0056288E" w:rsidRPr="00C818FB" w:rsidRDefault="0056288E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037E25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8548C" w:rsidRPr="00F8548C" w:rsidRDefault="00F8548C" w:rsidP="00F854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48C">
              <w:rPr>
                <w:rFonts w:ascii="Times New Roman" w:hAnsi="Times New Roman"/>
                <w:sz w:val="24"/>
                <w:szCs w:val="24"/>
                <w:lang w:val="ru-RU"/>
              </w:rPr>
              <w:t>г-н Хасссан Абу Элейнее, Председатель и ген. директор</w:t>
            </w:r>
          </w:p>
          <w:p w:rsidR="00F8548C" w:rsidRPr="00AC4D52" w:rsidRDefault="00F8548C" w:rsidP="00F854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Строительно-подрядческая 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CEG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 </w:t>
            </w:r>
          </w:p>
          <w:p w:rsidR="00F8548C" w:rsidRPr="00AC4D52" w:rsidRDefault="00F8548C" w:rsidP="00F854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AC4D52" w:rsidRDefault="00F8548C" w:rsidP="00F8548C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Рабочие языки: арабский, 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F8548C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1" w:history="1">
              <w:r w:rsidR="00037E25" w:rsidRPr="00F8548C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www.cegegypt.com</w:t>
              </w:r>
            </w:hyperlink>
          </w:p>
          <w:p w:rsidR="00037E25" w:rsidRPr="00641A07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556BDB" w:rsidRPr="00556BDB" w:rsidRDefault="00556BDB" w:rsidP="00556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Недвижимость и Строительство</w:t>
            </w: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556BDB" w:rsidRPr="00556BDB" w:rsidRDefault="00556BDB" w:rsidP="00556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CEG</w:t>
            </w: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>» специализируется   во всех видах строительных работ,  проектировании зданий и сооружений, электромеханических подрядных работах.   Мы оказываем услуги и выполняем строительные проекты «под ключ» целому ряду  известных заказчиков  в разных регионах на территории Республики Египет. Кроме того  работаем в сфере недвижимости на основе партнерских соглашений на возведение и строительство  жилых зданий, курортов, т.д. …</w:t>
            </w:r>
          </w:p>
          <w:p w:rsidR="00556BDB" w:rsidRPr="00556BDB" w:rsidRDefault="00556BDB" w:rsidP="00556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работаем с уже известными организациями, компаниями и фабриками, а также с индивидуальными заказчиками по  мало- и среднемасштабным проектам. </w:t>
            </w:r>
          </w:p>
          <w:p w:rsidR="00556BDB" w:rsidRPr="00556BDB" w:rsidRDefault="00556BDB" w:rsidP="00556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CEG</w:t>
            </w: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это общество с ограниченной ответственностью, созданное  в  1994, с   оборотом средств около 5 миллионов долларов США. </w:t>
            </w:r>
          </w:p>
          <w:p w:rsidR="00556BDB" w:rsidRPr="00E36DD4" w:rsidRDefault="00556BDB" w:rsidP="00556BDB">
            <w:pPr>
              <w:pStyle w:val="ab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Сферы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ожидаемого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сотрудничества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:rsidR="00556BDB" w:rsidRPr="00E36DD4" w:rsidRDefault="00556BDB" w:rsidP="00556BDB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Мы ищем партнера  - инвестора на вторую  - третью стадию строительства нашей   курортной гостиницы на Красном море в Хургаде (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www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kamareiaresort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com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556BDB" w:rsidRPr="00E36DD4" w:rsidRDefault="00556BDB" w:rsidP="00556BDB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Ищем риэлтерскую компанию для реализации наших жилых зданий и помещений в Хургаде. </w:t>
            </w:r>
          </w:p>
          <w:p w:rsidR="00556BDB" w:rsidRPr="00E36DD4" w:rsidRDefault="00556BDB" w:rsidP="00556BDB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</w:rPr>
              <w:t>Ищем инфраструктурную компанию –  СП  для работы в Египте.</w:t>
            </w:r>
          </w:p>
          <w:p w:rsidR="00556BDB" w:rsidRPr="00E36DD4" w:rsidRDefault="00556BDB" w:rsidP="00556BD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</w:p>
          <w:p w:rsidR="00037E25" w:rsidRPr="00556BDB" w:rsidRDefault="00556BDB" w:rsidP="00556BDB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Инвестиции: создание СП, другие возможности</w:t>
            </w:r>
            <w:r w:rsidRPr="00556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037E25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C5308" w:rsidRPr="006C5308" w:rsidRDefault="006C5308" w:rsidP="006C53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08">
              <w:rPr>
                <w:rFonts w:ascii="Times New Roman" w:hAnsi="Times New Roman"/>
                <w:sz w:val="24"/>
                <w:szCs w:val="24"/>
                <w:lang w:val="ru-RU"/>
              </w:rPr>
              <w:t>г-н Тарек Ховвесса, управляющий директор</w:t>
            </w:r>
          </w:p>
          <w:p w:rsidR="006C5308" w:rsidRPr="00AC4D52" w:rsidRDefault="006C5308" w:rsidP="006C53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Liberty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Textile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037E25" w:rsidRPr="00AC4D52" w:rsidRDefault="006C5308" w:rsidP="006C5308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Рабочие языки: арабский, 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  <w:p w:rsidR="00037E25" w:rsidRPr="00F92B3D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22" w:history="1">
              <w:r w:rsidR="00037E25" w:rsidRPr="006C530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www.littextiles.com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ED0DBA" w:rsidRPr="00ED0DBA" w:rsidRDefault="00ED0DBA" w:rsidP="00ED0DB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</w:t>
            </w: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ED0DBA" w:rsidRPr="00ED0DBA" w:rsidRDefault="00ED0DBA" w:rsidP="00ED0D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Liberty</w:t>
            </w: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Textile</w:t>
            </w: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>»  является закупщиком-посредником, специализируемся на закупке  домашнего текстиля бытового назначения. Наши клиентами являются компании из Великобритании, Нидерландов, Италии.    Товары – это  простыни, полотенца, пододеяльники.  Работаем в этом бизнесе с 1998г.</w:t>
            </w:r>
          </w:p>
          <w:p w:rsidR="00ED0DBA" w:rsidRPr="00E36DD4" w:rsidRDefault="00ED0DBA" w:rsidP="00ED0DB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Импорт - экспорт</w:t>
            </w:r>
          </w:p>
          <w:p w:rsidR="00037E25" w:rsidRDefault="00ED0DBA" w:rsidP="000707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Ищем оптовиков, розничные компании или импортеров  товаров для дома из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lastRenderedPageBreak/>
              <w:t>текстиля.</w:t>
            </w:r>
            <w:r w:rsidRPr="00ED0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D47B2" w:rsidRPr="00ED0DBA" w:rsidRDefault="00FD47B2" w:rsidP="000707ED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037E25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562E9" w:rsidRPr="00E562E9" w:rsidRDefault="00E562E9" w:rsidP="00E562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E9">
              <w:rPr>
                <w:rFonts w:ascii="Times New Roman" w:hAnsi="Times New Roman"/>
                <w:sz w:val="24"/>
                <w:szCs w:val="24"/>
                <w:lang w:val="ru-RU"/>
              </w:rPr>
              <w:t>г-н Ахмед Мохаммед Ельрефайе, Владелец</w:t>
            </w:r>
          </w:p>
          <w:p w:rsidR="00E562E9" w:rsidRPr="00AC4D52" w:rsidRDefault="00E562E9" w:rsidP="00E562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Alfa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Treco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Teck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E562E9" w:rsidRPr="00AC4D52" w:rsidRDefault="00E562E9" w:rsidP="00E562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AC4D52" w:rsidRDefault="00E562E9" w:rsidP="00E562E9">
            <w:pPr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Рабочие языки: арабский, 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AC4D52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505937" w:rsidRPr="00505937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текстильное производство</w:t>
            </w:r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Описание:</w:t>
            </w:r>
          </w:p>
          <w:p w:rsidR="00505937" w:rsidRPr="00505937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Специализируется в производстве  тканей на плоско-  и кругло- вязальных машинах, а также  одежды из египетского хлопка -  маек, футболок, свитеров и т.д. </w:t>
            </w:r>
          </w:p>
          <w:p w:rsidR="00D92EED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>Основана в 1995г.  в</w:t>
            </w:r>
            <w:proofErr w:type="gramStart"/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</w:t>
            </w:r>
            <w:proofErr w:type="gramEnd"/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ахала Кобра.  </w:t>
            </w:r>
          </w:p>
          <w:p w:rsidR="00277B4F" w:rsidRPr="00E36DD4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Сферы ожидаемого сотрудничества: 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Импорт – экспорт. </w:t>
            </w:r>
          </w:p>
          <w:p w:rsidR="00505937" w:rsidRPr="00E36DD4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Экспорт: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Любые виды трикотажных изделий -  пуловеры, свитера, футболки, майки поло,  одежда для дома,  тренировочные  брюки</w:t>
            </w:r>
          </w:p>
          <w:p w:rsidR="00505937" w:rsidRPr="00E36DD4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Мы ищем компании, которые заинтересованы в такого рода изделиях,  это могут быть  торговые центры, дома модной одежды или производства по пошиву  рабочей одежды/униформы. </w:t>
            </w:r>
          </w:p>
          <w:p w:rsidR="00505937" w:rsidRPr="00E36DD4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В зависимости от используемого материала, мы можем  снабдить компании по производству одежды любыми трикотажными тканями – крашенными и  некрашеными  -  из высококачественного египетского хлопка. </w:t>
            </w:r>
          </w:p>
          <w:p w:rsidR="00505937" w:rsidRPr="00E36DD4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Импорт: вязальные машины и оборудование -  кругло- и плосковязальное, мотальные машины, печатные станки, новые или подержанные. Нам также интересны компании по использованию солнечной энергии – в целях обучения работы в текстильной отрасли/ кооперации. </w:t>
            </w:r>
          </w:p>
          <w:p w:rsidR="00505937" w:rsidRPr="00505937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Что касается инвестиций,  мы будем рады любой компании, готовой инвестировать в нашу текстильную отрасль  - знаниями или капиталом.</w:t>
            </w:r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505937" w:rsidRPr="00505937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5937" w:rsidRPr="00505937" w:rsidRDefault="00505937" w:rsidP="005059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</w:t>
            </w:r>
            <w:r w:rsidRPr="0050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текстиль и одежда – энергетика и электричество – образование и обучение – торговля.</w:t>
            </w:r>
          </w:p>
          <w:p w:rsidR="00037E25" w:rsidRPr="00505937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037E25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E23C8" w:rsidRPr="00320493" w:rsidRDefault="008E23C8" w:rsidP="008E2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>-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Валид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Эль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Кафрави</w:t>
            </w:r>
          </w:p>
          <w:p w:rsidR="008E23C8" w:rsidRPr="00320493" w:rsidRDefault="008E23C8" w:rsidP="008E2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Ткацкая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фабрика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Zahretelmehalla weaving co.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23C8" w:rsidRPr="00037985" w:rsidRDefault="008E23C8" w:rsidP="008E2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E25" w:rsidRPr="00940F9E" w:rsidRDefault="008E23C8" w:rsidP="008E23C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3204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DC5072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37E25" w:rsidRPr="00940F9E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23" w:history="1">
              <w:r w:rsidR="00037E25" w:rsidRPr="00DC507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www.zahretelmehalla.com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E36DD4" w:rsidRDefault="00AB0023" w:rsidP="00AB00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текстильное производство</w:t>
            </w:r>
            <w:r w:rsidR="00E36D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B0023" w:rsidRPr="00AB0023" w:rsidRDefault="00AB0023" w:rsidP="00AB00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23">
              <w:rPr>
                <w:rFonts w:ascii="Times New Roman" w:hAnsi="Times New Roman"/>
                <w:sz w:val="24"/>
                <w:szCs w:val="24"/>
                <w:lang w:val="ru-RU"/>
              </w:rPr>
              <w:t>Описание:</w:t>
            </w:r>
          </w:p>
          <w:p w:rsidR="00AB0023" w:rsidRPr="00AB0023" w:rsidRDefault="00AB0023" w:rsidP="00AB00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Компания является крупным производителем  пляжных полотенец, кухонных полотенец из 100% хлопка, а также из льна.  Экспортируем свою  продукцию в большую часть стран ЕС и США. На страны ЕС приходится 80% экспорта, остальное  - на США. Более 32 лет работаем на международном рынке. </w:t>
            </w:r>
          </w:p>
          <w:p w:rsidR="00AB0023" w:rsidRPr="00E36DD4" w:rsidRDefault="00AB0023" w:rsidP="00AB002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Импорт-экспорт</w:t>
            </w:r>
          </w:p>
          <w:p w:rsidR="00AB0023" w:rsidRPr="00AB0023" w:rsidRDefault="00AB0023" w:rsidP="00AB00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Импорт текстильного оборудования и  экспорт нашей продукции</w:t>
            </w:r>
          </w:p>
          <w:p w:rsidR="00037E25" w:rsidRPr="00AB0023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037E25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26ECA" w:rsidRPr="00AC4D52" w:rsidRDefault="00326ECA" w:rsidP="00326E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г-н Махмуд 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C4D5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  <w:p w:rsidR="00326ECA" w:rsidRPr="00326ECA" w:rsidRDefault="00326ECA" w:rsidP="00326E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ECA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Raytex</w:t>
            </w:r>
            <w:r w:rsidRPr="00326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upholstery</w:t>
            </w:r>
            <w:r w:rsidRPr="00326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curtains</w:t>
            </w:r>
            <w:r w:rsidRPr="00326ECA">
              <w:rPr>
                <w:rFonts w:ascii="Times New Roman" w:hAnsi="Times New Roman"/>
                <w:sz w:val="24"/>
                <w:szCs w:val="24"/>
                <w:lang w:val="ru-RU"/>
              </w:rPr>
              <w:t>» (обивочные материалы и шторы)</w:t>
            </w:r>
          </w:p>
          <w:p w:rsidR="00326ECA" w:rsidRPr="00326ECA" w:rsidRDefault="00326ECA" w:rsidP="00326E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940F9E" w:rsidRDefault="00326ECA" w:rsidP="00326ECA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8941D8" w:rsidRDefault="00037E25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37E25" w:rsidRPr="008941D8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" w:history="1">
              <w:r w:rsidR="00037E25" w:rsidRPr="008941D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www.raytex-eg.com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E36DD4" w:rsidRDefault="00103E3B" w:rsidP="00103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текстильное производство</w:t>
            </w:r>
            <w:r w:rsidRPr="00103E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103E3B" w:rsidRPr="00103E3B" w:rsidRDefault="00103E3B" w:rsidP="00103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E3B">
              <w:rPr>
                <w:rFonts w:ascii="Times New Roman" w:hAnsi="Times New Roman"/>
                <w:sz w:val="24"/>
                <w:szCs w:val="24"/>
                <w:lang w:val="ru-RU"/>
              </w:rPr>
              <w:t>Описание:</w:t>
            </w:r>
            <w:r w:rsidR="00E36D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03E3B">
              <w:rPr>
                <w:rFonts w:ascii="Times New Roman" w:hAnsi="Times New Roman"/>
                <w:sz w:val="24"/>
                <w:szCs w:val="24"/>
                <w:lang w:val="ru-RU"/>
              </w:rPr>
              <w:t>Ткани для дома и шторы</w:t>
            </w:r>
          </w:p>
          <w:p w:rsidR="00103E3B" w:rsidRPr="00103E3B" w:rsidRDefault="00103E3B" w:rsidP="00103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E3B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Сферы ожидаемого сотрудничества:</w:t>
            </w:r>
            <w:r w:rsidRPr="00103E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Импорт-экспорт, создание франшизы  и СП. </w:t>
            </w:r>
          </w:p>
          <w:p w:rsidR="00103E3B" w:rsidRPr="00103E3B" w:rsidRDefault="00103E3B" w:rsidP="00103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  текстиль - производство.</w:t>
            </w:r>
          </w:p>
          <w:p w:rsidR="00037E25" w:rsidRPr="00103E3B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252" w:rsidRPr="00F95252" w:rsidRDefault="00F95252" w:rsidP="00F952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Мохаммед Али Сабах </w:t>
            </w:r>
          </w:p>
          <w:p w:rsidR="00F95252" w:rsidRPr="00F95252" w:rsidRDefault="00F95252" w:rsidP="00F952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Фабрика модного трикотажа  </w:t>
            </w:r>
          </w:p>
          <w:p w:rsidR="00037E25" w:rsidRPr="00940F9E" w:rsidRDefault="00F95252" w:rsidP="00F95252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37E25" w:rsidRPr="00940F9E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940F9E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25" w:history="1">
              <w:r w:rsidR="00037E25" w:rsidRPr="00F95252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www.fashionknit.org</w:t>
              </w:r>
            </w:hyperlink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B213FF" w:rsidRPr="00B213FF" w:rsidRDefault="00B213FF" w:rsidP="00B213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 текстильное производство  Описание:</w:t>
            </w:r>
          </w:p>
          <w:p w:rsidR="00B213FF" w:rsidRPr="00B213FF" w:rsidRDefault="00B213FF" w:rsidP="00B213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3F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трикотажа на кругловязальных машинах и  трикотажных изделий.</w:t>
            </w:r>
          </w:p>
          <w:p w:rsidR="00B213FF" w:rsidRPr="00E36DD4" w:rsidRDefault="00B213FF" w:rsidP="00B213F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Импорт – экспорт.</w:t>
            </w:r>
          </w:p>
          <w:p w:rsidR="00037E25" w:rsidRDefault="00B213FF" w:rsidP="00B213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Наша компания ищет возможности экспорта наших изделий и тканей на российский рынок. Мы можем выпускать и поставлять  изделия по специальным заказам согласно пожеланиям покупателя,   или мы можем предложить экспорт наших готовых изделий, которые мы выпускаем под нашей маркой в Египте.</w:t>
            </w:r>
            <w:r w:rsidRPr="00B213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75590" w:rsidRPr="00B213FF" w:rsidRDefault="00B75590" w:rsidP="00B213FF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037E25" w:rsidRPr="00E36DD4" w:rsidTr="0056288E">
        <w:tc>
          <w:tcPr>
            <w:tcW w:w="534" w:type="dxa"/>
            <w:shd w:val="clear" w:color="auto" w:fill="auto"/>
          </w:tcPr>
          <w:p w:rsidR="00037E25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14B6F" w:rsidRPr="00C14B6F" w:rsidRDefault="00C14B6F" w:rsidP="00C14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Шериф </w:t>
            </w:r>
            <w:proofErr w:type="spellStart"/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Магди</w:t>
            </w:r>
            <w:proofErr w:type="spellEnd"/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Эль </w:t>
            </w:r>
            <w:proofErr w:type="spellStart"/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Габали</w:t>
            </w:r>
            <w:proofErr w:type="spellEnd"/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, ген. директор</w:t>
            </w:r>
          </w:p>
          <w:p w:rsidR="00C14B6F" w:rsidRPr="00C14B6F" w:rsidRDefault="00C14B6F" w:rsidP="00C14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nara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для энергетики и промышленных инвестиций </w:t>
            </w:r>
          </w:p>
          <w:p w:rsidR="00C14B6F" w:rsidRPr="00C14B6F" w:rsidRDefault="00C14B6F" w:rsidP="00C14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7E25" w:rsidRPr="00940F9E" w:rsidRDefault="00C14B6F" w:rsidP="00C14B6F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037985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арабский</w:t>
            </w:r>
            <w:r w:rsidRPr="00026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  <w:shd w:val="clear" w:color="auto" w:fill="auto"/>
          </w:tcPr>
          <w:p w:rsidR="00037E25" w:rsidRPr="00940F9E" w:rsidRDefault="00037E25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037E25" w:rsidRPr="00940F9E" w:rsidRDefault="007D6BCC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hyperlink r:id="rId26" w:history="1">
              <w:r w:rsidR="00037E25" w:rsidRPr="00C14B6F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www.e-nara.com</w:t>
              </w:r>
            </w:hyperlink>
          </w:p>
        </w:tc>
        <w:tc>
          <w:tcPr>
            <w:tcW w:w="8647" w:type="dxa"/>
            <w:shd w:val="clear" w:color="auto" w:fill="auto"/>
          </w:tcPr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деятельности: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Энергетика -  нефть и газ -  утилизация отходов и мусора</w:t>
            </w:r>
          </w:p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Описание: компания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nara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основана в 2014г. как организация, соединяющая сферы  энергетики и защиты окружающей среды   и объединяющая своих акционеров в чистом технологическом пространстве. </w:t>
            </w:r>
          </w:p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nara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» предлагает целый ряд коммерческих услуг в сфере Проектирование-закупки-строительство и управление проектами. Мы также специализируемся в   разработке  крупномасштабных проектов  (=независимые энергетические проекты, строительство-владение-эксплуатация, а также  строительство-эксплуатация-передача)</w:t>
            </w:r>
          </w:p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Приоритеты   «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E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nara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это: энергосберегающие технологии, участие в проектах энергосбережения, и создание рабочих мест в процветающем социально-ответственном секторе экономики.   </w:t>
            </w:r>
          </w:p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настоящее время занимается проектированием  энергосберегающих «ферм», работающих на солнечных батареях общей мощностью 100 </w:t>
            </w:r>
            <w:r>
              <w:rPr>
                <w:rFonts w:ascii="Times New Roman" w:hAnsi="Times New Roman"/>
                <w:sz w:val="24"/>
                <w:szCs w:val="24"/>
              </w:rPr>
              <w:t>MW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схеме </w:t>
            </w:r>
            <w:r w:rsidRPr="00037985">
              <w:rPr>
                <w:rFonts w:ascii="Times New Roman" w:hAnsi="Times New Roman"/>
                <w:sz w:val="24"/>
                <w:szCs w:val="24"/>
              </w:rPr>
              <w:t>FIT</w:t>
            </w:r>
            <w:r w:rsidRPr="00D56A8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56A80" w:rsidRPr="00E36DD4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инвестиционное сотрудничество- СП.</w:t>
            </w:r>
          </w:p>
          <w:p w:rsidR="00D56A80" w:rsidRPr="00D56A80" w:rsidRDefault="00D56A80" w:rsidP="00D56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  Технология строительного производства- Энергетика.</w:t>
            </w:r>
          </w:p>
          <w:p w:rsidR="00037E25" w:rsidRPr="00D56A80" w:rsidRDefault="00037E25" w:rsidP="00037E2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8D347B" w:rsidRPr="00544398" w:rsidRDefault="00E85421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</w:t>
            </w:r>
            <w:r w:rsidR="00544398">
              <w:rPr>
                <w:rFonts w:ascii="Times New Roman" w:eastAsiaTheme="minorHAnsi" w:hAnsi="Times New Roman" w:cs="Times New Roman"/>
                <w:lang w:val="ru-RU" w:eastAsia="en-US"/>
              </w:rPr>
              <w:t>Хазем эль Агизи</w:t>
            </w:r>
          </w:p>
          <w:p w:rsidR="008D347B" w:rsidRPr="00544398" w:rsidRDefault="00544398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Директор по экспорту 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lastRenderedPageBreak/>
              <w:t>маркетнгу</w:t>
            </w:r>
          </w:p>
          <w:p w:rsidR="008D347B" w:rsidRPr="00544398" w:rsidRDefault="00544398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 «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Ahjar</w:t>
            </w:r>
            <w:r w:rsidR="008D347B" w:rsidRPr="0054439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Sinai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8D347B" w:rsidRPr="003917E0" w:rsidRDefault="008D347B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27" w:history="1">
              <w:r w:rsidR="008D347B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www.ahjarsinai.com</w:t>
              </w:r>
            </w:hyperlink>
            <w:r w:rsidR="008D347B" w:rsidRPr="003917E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8D347B" w:rsidRPr="00AC4D52" w:rsidRDefault="00544398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</w:t>
            </w:r>
            <w:r w:rsidR="008D347B"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:</w:t>
            </w:r>
            <w:r w:rsidR="008D347B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строительство</w:t>
            </w:r>
            <w:r w:rsidR="008D347B" w:rsidRPr="00AC4D52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8D347B" w:rsidRPr="00B1006C" w:rsidRDefault="00544398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="008D347B" w:rsidRPr="00544398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  <w:r w:rsidRPr="0054439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«</w:t>
            </w:r>
            <w:r w:rsidRPr="003917E0">
              <w:rPr>
                <w:rFonts w:ascii="Times New Roman" w:eastAsiaTheme="minorHAnsi" w:hAnsi="Times New Roman" w:cs="Times New Roman"/>
                <w:lang w:eastAsia="en-US"/>
              </w:rPr>
              <w:t>Ahjar</w:t>
            </w:r>
            <w:r w:rsidRPr="0054439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Pr="003917E0">
              <w:rPr>
                <w:rFonts w:ascii="Times New Roman" w:eastAsiaTheme="minorHAnsi" w:hAnsi="Times New Roman" w:cs="Times New Roman"/>
                <w:lang w:eastAsia="en-US"/>
              </w:rPr>
              <w:t>Sinai</w:t>
            </w:r>
            <w:r w:rsidRPr="0054439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спе</w:t>
            </w:r>
            <w:r w:rsidR="00B1006C">
              <w:rPr>
                <w:rFonts w:ascii="Times New Roman" w:eastAsiaTheme="minorHAnsi" w:hAnsi="Times New Roman" w:cs="Times New Roman"/>
                <w:lang w:val="ru-RU" w:eastAsia="en-US"/>
              </w:rPr>
              <w:t>ц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иализируется в изготовлении, поставке 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lastRenderedPageBreak/>
              <w:t>экспорте египетских товаров из натурального камня.</w:t>
            </w:r>
            <w:r w:rsidR="008D347B" w:rsidRPr="0054439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образована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347B"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2006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  <w:r w:rsidR="008D347B"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мы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производим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изделия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форме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блоков</w:t>
            </w:r>
            <w:r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B1006C">
              <w:rPr>
                <w:rFonts w:ascii="Times New Roman" w:eastAsiaTheme="minorHAnsi" w:hAnsi="Times New Roman" w:cs="Times New Roman"/>
                <w:lang w:val="ru-RU" w:eastAsia="en-US"/>
              </w:rPr>
              <w:t>шиферной</w:t>
            </w:r>
            <w:r w:rsidR="00B1006C" w:rsidRP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1006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и облицовочной плитки.  </w:t>
            </w:r>
          </w:p>
          <w:p w:rsidR="008D347B" w:rsidRPr="00EC178A" w:rsidRDefault="008E2BFD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C1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78A">
              <w:rPr>
                <w:rFonts w:ascii="Times New Roman" w:eastAsiaTheme="minorHAnsi" w:hAnsi="Times New Roman" w:cs="Times New Roman"/>
                <w:lang w:val="ru-RU" w:eastAsia="en-US"/>
              </w:rPr>
              <w:t>импорт - экспорт, создание СП, франчайзин</w:t>
            </w:r>
            <w:r w:rsidR="008307A6"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  <w:r w:rsidR="00EC178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и др.  </w:t>
            </w:r>
          </w:p>
          <w:p w:rsidR="008D347B" w:rsidRPr="008307A6" w:rsidRDefault="008307A6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Мы</w:t>
            </w:r>
            <w:r w:rsidRPr="008307A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ищем</w:t>
            </w:r>
            <w:r w:rsidRPr="008307A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закупщиков</w:t>
            </w:r>
            <w:r w:rsidRPr="008307A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импортеров и/или дистрибьюторов в целях расширения поставок нашей продукции премиум-класса. </w:t>
            </w:r>
          </w:p>
          <w:p w:rsidR="008D347B" w:rsidRPr="000C7289" w:rsidRDefault="009D256A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  <w:t>C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троительство</w:t>
            </w:r>
            <w:r w:rsidR="008D347B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.</w:t>
            </w:r>
          </w:p>
          <w:p w:rsidR="008D347B" w:rsidRPr="000C7289" w:rsidRDefault="008D347B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8D347B" w:rsidRPr="00E36DD4" w:rsidTr="0056288E">
        <w:trPr>
          <w:trHeight w:val="1293"/>
        </w:trPr>
        <w:tc>
          <w:tcPr>
            <w:tcW w:w="534" w:type="dxa"/>
            <w:shd w:val="clear" w:color="auto" w:fill="auto"/>
          </w:tcPr>
          <w:p w:rsidR="008D347B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:rsidR="008D347B" w:rsidRPr="000C7289" w:rsidRDefault="00E85421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0C728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D347B" w:rsidRPr="000C728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C7289">
              <w:rPr>
                <w:rFonts w:ascii="Times New Roman" w:eastAsiaTheme="minorHAnsi" w:hAnsi="Times New Roman" w:cs="Times New Roman"/>
                <w:lang w:val="ru-RU" w:eastAsia="en-US"/>
              </w:rPr>
              <w:t>Шериф Вагди</w:t>
            </w:r>
            <w:r w:rsidR="008D347B" w:rsidRPr="000C728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C7289">
              <w:rPr>
                <w:rFonts w:ascii="Times New Roman" w:eastAsiaTheme="minorHAnsi" w:hAnsi="Times New Roman" w:cs="Times New Roman"/>
                <w:lang w:val="ru-RU" w:eastAsia="en-US"/>
              </w:rPr>
              <w:t>Моамен</w:t>
            </w:r>
          </w:p>
          <w:p w:rsidR="008D347B" w:rsidRPr="000C7289" w:rsidRDefault="000C7289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Вице Президент </w:t>
            </w:r>
          </w:p>
          <w:p w:rsidR="008D347B" w:rsidRPr="000C7289" w:rsidRDefault="00A16A4C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</w:t>
            </w:r>
            <w:r w:rsidR="000C728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омпании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"Вагди Моамен и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партнеры</w:t>
            </w:r>
            <w:r w:rsidR="000C728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для Текстильной промышленности" </w:t>
            </w:r>
          </w:p>
          <w:p w:rsidR="005D7BC5" w:rsidRPr="000C7289" w:rsidRDefault="005D7BC5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D347B" w:rsidRPr="000C7289" w:rsidRDefault="008D347B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28" w:history="1">
              <w:r w:rsidR="008D347B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www.wagdymoamen.com</w:t>
              </w:r>
            </w:hyperlink>
          </w:p>
          <w:p w:rsidR="008D347B" w:rsidRPr="003917E0" w:rsidRDefault="008D347B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D347B" w:rsidRPr="00F373C9" w:rsidRDefault="00A16A4C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F373C9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текстиль</w:t>
            </w:r>
            <w:r w:rsidR="00F373C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8D347B" w:rsidRPr="00B92C39" w:rsidRDefault="00F373C9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544398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8D347B" w:rsidRPr="00B92C39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 w:rsidR="005F741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окраска и тканье полотна на </w:t>
            </w:r>
            <w:r w:rsidR="008D347B" w:rsidRPr="00B92C3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92C39">
              <w:rPr>
                <w:rFonts w:ascii="Times New Roman" w:eastAsiaTheme="minorHAnsi" w:hAnsi="Times New Roman" w:cs="Times New Roman"/>
                <w:lang w:val="ru-RU" w:eastAsia="en-US"/>
              </w:rPr>
              <w:t>изделия из ткани</w:t>
            </w:r>
          </w:p>
          <w:p w:rsidR="008D347B" w:rsidRPr="008E2BFD" w:rsidRDefault="008E2BFD" w:rsidP="005D7BC5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EC178A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</w:t>
            </w: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D347B" w:rsidRPr="00595F2F" w:rsidRDefault="00E85421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595F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9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7348">
              <w:rPr>
                <w:rFonts w:ascii="Times New Roman" w:eastAsiaTheme="minorHAnsi" w:hAnsi="Times New Roman" w:cs="Times New Roman"/>
                <w:lang w:val="ru-RU" w:eastAsia="en-US"/>
              </w:rPr>
              <w:t>Хоссам Хоссанейн  Фарид</w:t>
            </w:r>
          </w:p>
          <w:p w:rsidR="008D347B" w:rsidRPr="00595F2F" w:rsidRDefault="00595F2F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Генеральный и управляющий директор компании</w:t>
            </w:r>
          </w:p>
          <w:p w:rsidR="008D347B" w:rsidRPr="00595F2F" w:rsidRDefault="00595F2F" w:rsidP="008D347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Allweiler</w:t>
            </w:r>
            <w:r w:rsidR="008D347B" w:rsidRPr="00595F2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Farid</w:t>
            </w:r>
            <w:r w:rsidR="008D347B" w:rsidRPr="00595F2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Pumps</w:t>
            </w:r>
            <w:r w:rsidR="008D347B" w:rsidRPr="00595F2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347B" w:rsidRPr="003917E0">
              <w:rPr>
                <w:rFonts w:ascii="Times New Roman" w:eastAsiaTheme="minorHAnsi" w:hAnsi="Times New Roman" w:cs="Times New Roman"/>
                <w:lang w:eastAsia="en-US"/>
              </w:rPr>
              <w:t>Co</w:t>
            </w:r>
            <w:r w:rsidR="008D347B" w:rsidRPr="00595F2F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8D347B" w:rsidRPr="003917E0" w:rsidRDefault="008D347B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29" w:history="1">
              <w:r w:rsidR="008D347B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www.allweilerfarid.com</w:t>
              </w:r>
            </w:hyperlink>
            <w:r w:rsidR="008D347B" w:rsidRPr="003917E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8D347B" w:rsidRPr="00595F2F" w:rsidRDefault="00A16A4C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595F2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машиностроение</w:t>
            </w:r>
          </w:p>
          <w:p w:rsidR="008D347B" w:rsidRPr="00372483" w:rsidRDefault="00F373C9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372483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372483">
              <w:rPr>
                <w:rFonts w:ascii="Times New Roman" w:eastAsiaTheme="minorHAnsi" w:hAnsi="Times New Roman" w:cs="Times New Roman"/>
                <w:lang w:val="ru-RU" w:eastAsia="en-US"/>
              </w:rPr>
              <w:t>Производство насосов различного применения в различн</w:t>
            </w:r>
            <w:r w:rsidR="00E23C63">
              <w:rPr>
                <w:rFonts w:ascii="Times New Roman" w:eastAsiaTheme="minorHAnsi" w:hAnsi="Times New Roman" w:cs="Times New Roman"/>
                <w:lang w:val="ru-RU" w:eastAsia="en-US"/>
              </w:rPr>
              <w:t>ых сферах промышленности</w:t>
            </w:r>
          </w:p>
          <w:p w:rsidR="008D347B" w:rsidRDefault="008E2BFD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="008D347B"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:</w:t>
            </w:r>
            <w:r w:rsidR="008D347B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5F2D66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экспорт, создание СП</w:t>
            </w:r>
            <w:r w:rsidR="005F2D66" w:rsidRPr="003A2F4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5F2D66" w:rsidRPr="003A2F48" w:rsidRDefault="005F2D66" w:rsidP="008D347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17EE" w:rsidRPr="00E0392C" w:rsidRDefault="00E85421" w:rsidP="00F217E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0392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039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392C">
              <w:rPr>
                <w:rFonts w:ascii="Times New Roman" w:eastAsiaTheme="minorHAnsi" w:hAnsi="Times New Roman" w:cs="Times New Roman"/>
                <w:lang w:val="ru-RU" w:eastAsia="en-US"/>
              </w:rPr>
              <w:t>Адель Механна</w:t>
            </w:r>
          </w:p>
          <w:p w:rsidR="00F217EE" w:rsidRPr="00E0392C" w:rsidRDefault="00E0392C" w:rsidP="00F217E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Председатель Правления </w:t>
            </w:r>
          </w:p>
          <w:p w:rsidR="008D347B" w:rsidRPr="00E0392C" w:rsidRDefault="001E7404" w:rsidP="00F217E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</w:t>
            </w:r>
            <w:r w:rsidR="00E0392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омпании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F217EE" w:rsidRPr="003917E0">
              <w:rPr>
                <w:rFonts w:ascii="Times New Roman" w:eastAsiaTheme="minorHAnsi" w:hAnsi="Times New Roman" w:cs="Times New Roman"/>
                <w:lang w:eastAsia="en-US"/>
              </w:rPr>
              <w:t>Fast</w:t>
            </w:r>
            <w:r w:rsidR="00F217EE" w:rsidRPr="00E0392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217EE" w:rsidRPr="003917E0">
              <w:rPr>
                <w:rFonts w:ascii="Times New Roman" w:eastAsiaTheme="minorHAnsi" w:hAnsi="Times New Roman" w:cs="Times New Roman"/>
                <w:lang w:eastAsia="en-US"/>
              </w:rPr>
              <w:t>Transport</w:t>
            </w:r>
            <w:r w:rsidR="00F217EE" w:rsidRPr="00E0392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217EE" w:rsidRPr="003917E0">
              <w:rPr>
                <w:rFonts w:ascii="Times New Roman" w:eastAsiaTheme="minorHAnsi" w:hAnsi="Times New Roman" w:cs="Times New Roman"/>
                <w:lang w:eastAsia="en-US"/>
              </w:rPr>
              <w:t>Group</w:t>
            </w:r>
            <w:r w:rsidR="00E0392C">
              <w:rPr>
                <w:rFonts w:ascii="Times New Roman" w:eastAsiaTheme="minorHAnsi" w:hAnsi="Times New Roman" w:cs="Times New Roman"/>
                <w:lang w:val="ru-RU" w:eastAsia="en-US"/>
              </w:rPr>
              <w:t>" (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группа</w:t>
            </w:r>
            <w:r w:rsidR="00E0392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скоростного</w:t>
            </w:r>
            <w:r w:rsidR="00E0392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транспорта)</w:t>
            </w:r>
          </w:p>
        </w:tc>
        <w:tc>
          <w:tcPr>
            <w:tcW w:w="3118" w:type="dxa"/>
            <w:shd w:val="clear" w:color="auto" w:fill="auto"/>
          </w:tcPr>
          <w:p w:rsidR="00F217EE" w:rsidRPr="00E0392C" w:rsidRDefault="00F217EE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0" w:history="1">
              <w:r w:rsidR="00F217EE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www.dataxprs.com.eg</w:t>
              </w:r>
            </w:hyperlink>
          </w:p>
          <w:p w:rsidR="00F217EE" w:rsidRPr="003917E0" w:rsidRDefault="00F217EE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217EE" w:rsidRPr="0089359E" w:rsidRDefault="00A16A4C" w:rsidP="00F217EE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89359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автомобилестроение</w:t>
            </w:r>
          </w:p>
          <w:p w:rsidR="007F23EB" w:rsidRDefault="00F373C9" w:rsidP="007F23E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7F23EB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транспортные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средства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смежная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с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ними</w:t>
            </w:r>
            <w:r w:rsidR="007F23EB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>деятельность</w:t>
            </w:r>
            <w:r w:rsidR="00F217EE" w:rsidRP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7F23E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работы и технологии, сборка автобусов и Академия вождения. </w:t>
            </w:r>
          </w:p>
          <w:p w:rsidR="007F23EB" w:rsidRDefault="007F23EB" w:rsidP="007F23E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="003F4F7B"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экспорт, создание СП</w:t>
            </w:r>
            <w:r w:rsidR="00D93374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.</w:t>
            </w:r>
            <w:r w:rsidR="00D9337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Pr="003A2F4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8D347B" w:rsidRPr="007F23EB" w:rsidRDefault="008D347B" w:rsidP="007F23EB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82BF7" w:rsidRPr="006869D5" w:rsidRDefault="009E2A4D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  <w:r w:rsidR="00E85421" w:rsidRPr="006869D5">
              <w:rPr>
                <w:rFonts w:ascii="Times New Roman" w:eastAsiaTheme="minorHAnsi" w:hAnsi="Times New Roman" w:cs="Times New Roman"/>
                <w:lang w:val="ru-RU" w:eastAsia="en-US"/>
              </w:rPr>
              <w:t>-</w:t>
            </w:r>
            <w:r w:rsidR="00E85421">
              <w:rPr>
                <w:rFonts w:ascii="Times New Roman" w:eastAsiaTheme="minorHAnsi" w:hAnsi="Times New Roman" w:cs="Times New Roman"/>
                <w:lang w:val="ru-RU" w:eastAsia="en-US"/>
              </w:rPr>
              <w:t>жа</w:t>
            </w:r>
            <w:r w:rsidR="00782BF7" w:rsidRPr="006869D5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869D5">
              <w:rPr>
                <w:rFonts w:ascii="Times New Roman" w:eastAsiaTheme="minorHAnsi" w:hAnsi="Times New Roman" w:cs="Times New Roman"/>
                <w:lang w:val="ru-RU" w:eastAsia="en-US"/>
              </w:rPr>
              <w:t>Рахла Камаль</w:t>
            </w:r>
          </w:p>
          <w:p w:rsidR="00782BF7" w:rsidRPr="006869D5" w:rsidRDefault="006869D5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управляющий директор компании </w:t>
            </w:r>
          </w:p>
          <w:p w:rsidR="008D347B" w:rsidRPr="006869D5" w:rsidRDefault="006869D5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782BF7" w:rsidRPr="003917E0">
              <w:rPr>
                <w:rFonts w:ascii="Times New Roman" w:eastAsiaTheme="minorHAnsi" w:hAnsi="Times New Roman" w:cs="Times New Roman"/>
                <w:lang w:eastAsia="en-US"/>
              </w:rPr>
              <w:t>Accelerate Consulting &amp; Development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" (=Ускоренное консультирование и развитие) </w:t>
            </w:r>
          </w:p>
          <w:p w:rsidR="005D7BC5" w:rsidRPr="003917E0" w:rsidRDefault="005D7BC5" w:rsidP="00782BF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82BF7" w:rsidRPr="003917E0" w:rsidRDefault="00782BF7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1" w:history="1">
              <w:r w:rsidR="00782BF7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www.accelerate.com.eg</w:t>
              </w:r>
            </w:hyperlink>
          </w:p>
          <w:p w:rsidR="00782BF7" w:rsidRPr="003917E0" w:rsidRDefault="00782BF7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782BF7" w:rsidRPr="009F72A8" w:rsidRDefault="00A16A4C" w:rsidP="00782BF7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9F72A8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</w:t>
            </w:r>
          </w:p>
          <w:p w:rsidR="008D347B" w:rsidRPr="009F72A8" w:rsidRDefault="00F373C9" w:rsidP="009F72A8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9F72A8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9F72A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управленческий консалтинг и </w:t>
            </w:r>
            <w:r w:rsidR="00B07986">
              <w:rPr>
                <w:rFonts w:ascii="Times New Roman" w:eastAsiaTheme="minorHAnsi" w:hAnsi="Times New Roman" w:cs="Times New Roman"/>
                <w:lang w:val="ru-RU" w:eastAsia="en-US"/>
              </w:rPr>
              <w:t>проекты развития</w:t>
            </w: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82BF7" w:rsidRPr="00037DE7" w:rsidRDefault="00037DE7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  <w:r w:rsidRPr="006869D5">
              <w:rPr>
                <w:rFonts w:ascii="Times New Roman" w:eastAsiaTheme="minorHAnsi" w:hAnsi="Times New Roman" w:cs="Times New Roman"/>
                <w:lang w:val="ru-RU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жа</w:t>
            </w:r>
            <w:r w:rsidRPr="006869D5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Хеба Ибрахим </w:t>
            </w:r>
          </w:p>
          <w:p w:rsidR="00782BF7" w:rsidRPr="00037DE7" w:rsidRDefault="00037DE7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Председатель правления компании </w:t>
            </w:r>
          </w:p>
          <w:p w:rsidR="008D347B" w:rsidRPr="00037DE7" w:rsidRDefault="00037DE7" w:rsidP="00782BF7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782BF7" w:rsidRPr="003917E0">
              <w:rPr>
                <w:rFonts w:ascii="Times New Roman" w:eastAsiaTheme="minorHAnsi" w:hAnsi="Times New Roman" w:cs="Times New Roman"/>
                <w:lang w:eastAsia="en-US"/>
              </w:rPr>
              <w:t>El Warsha Advertising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782BF7" w:rsidRPr="003917E0" w:rsidRDefault="00782BF7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2" w:history="1">
              <w:r w:rsidR="00782BF7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www.lwarsha.com</w:t>
              </w:r>
            </w:hyperlink>
            <w:r w:rsidR="00782BF7" w:rsidRPr="003917E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265D4E" w:rsidRPr="00037DE7" w:rsidRDefault="00A16A4C" w:rsidP="00265D4E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037DE7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рекламное консультирование</w:t>
            </w:r>
          </w:p>
          <w:p w:rsidR="008D347B" w:rsidRPr="00A23718" w:rsidRDefault="00F373C9" w:rsidP="00A23718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5222A6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A23718" w:rsidRPr="00693D8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Информационно-консультационные </w:t>
            </w:r>
            <w:r w:rsidR="005222A6" w:rsidRPr="00693D8C">
              <w:rPr>
                <w:rFonts w:ascii="Times New Roman" w:eastAsiaTheme="minorHAnsi" w:hAnsi="Times New Roman" w:cs="Times New Roman"/>
                <w:lang w:val="ru-RU" w:eastAsia="en-US"/>
              </w:rPr>
              <w:t>услуги</w:t>
            </w:r>
            <w:r w:rsidR="005222A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в сфере рекламы</w:t>
            </w:r>
            <w:r w:rsidR="00265D4E" w:rsidRPr="005222A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2371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</w:tr>
      <w:tr w:rsidR="008D347B" w:rsidRPr="00E36DD4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65D4E" w:rsidRPr="00E112D4" w:rsidRDefault="00500142" w:rsidP="00265D4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112D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11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7762">
              <w:rPr>
                <w:rFonts w:ascii="Times New Roman" w:eastAsiaTheme="minorHAnsi" w:hAnsi="Times New Roman" w:cs="Times New Roman"/>
                <w:lang w:val="ru-RU" w:eastAsia="en-US"/>
              </w:rPr>
              <w:t>Гамаль Ахмед Мох</w:t>
            </w:r>
            <w:r w:rsidR="000D3F03">
              <w:rPr>
                <w:rFonts w:ascii="Times New Roman" w:eastAsiaTheme="minorHAnsi" w:hAnsi="Times New Roman" w:cs="Times New Roman"/>
                <w:lang w:val="ru-RU" w:eastAsia="en-US"/>
              </w:rPr>
              <w:t>аме</w:t>
            </w:r>
            <w:r w:rsidR="00857762">
              <w:rPr>
                <w:rFonts w:ascii="Times New Roman" w:eastAsiaTheme="minorHAnsi" w:hAnsi="Times New Roman" w:cs="Times New Roman"/>
                <w:lang w:val="ru-RU" w:eastAsia="en-US"/>
              </w:rPr>
              <w:t>д</w:t>
            </w:r>
            <w:r w:rsidR="00230446" w:rsidRPr="00E112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E112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Абу Али </w:t>
            </w:r>
          </w:p>
          <w:p w:rsidR="008D347B" w:rsidRPr="001C2D6B" w:rsidRDefault="001C2D6B" w:rsidP="001C2D6B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присяжный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lastRenderedPageBreak/>
              <w:t>поверенный/адвокат юридической фирмы "</w:t>
            </w:r>
            <w:r w:rsidR="00265D4E" w:rsidRPr="003917E0">
              <w:rPr>
                <w:rFonts w:ascii="Times New Roman" w:eastAsiaTheme="minorHAnsi" w:hAnsi="Times New Roman" w:cs="Times New Roman"/>
                <w:lang w:eastAsia="en-US"/>
              </w:rPr>
              <w:t>Hassouna</w:t>
            </w:r>
            <w:r w:rsidR="00265D4E" w:rsidRPr="001C2D6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&amp; </w:t>
            </w:r>
            <w:r w:rsidR="00265D4E" w:rsidRPr="003917E0">
              <w:rPr>
                <w:rFonts w:ascii="Times New Roman" w:eastAsiaTheme="minorHAnsi" w:hAnsi="Times New Roman" w:cs="Times New Roman"/>
                <w:lang w:eastAsia="en-US"/>
              </w:rPr>
              <w:t>Abou</w:t>
            </w:r>
            <w:r w:rsidR="00265D4E" w:rsidRPr="001C2D6B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65D4E" w:rsidRPr="003917E0">
              <w:rPr>
                <w:rFonts w:ascii="Times New Roman" w:eastAsiaTheme="minorHAnsi" w:hAnsi="Times New Roman" w:cs="Times New Roman"/>
                <w:lang w:eastAsia="en-US"/>
              </w:rPr>
              <w:t>Ali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265D4E" w:rsidRPr="001C2D6B" w:rsidRDefault="00265D4E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3" w:history="1">
              <w:r w:rsidR="00265D4E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www.hassouna-abouali.com</w:t>
              </w:r>
            </w:hyperlink>
            <w:r w:rsidR="00265D4E" w:rsidRPr="003917E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265D4E" w:rsidRPr="00556A8F" w:rsidRDefault="00A16A4C" w:rsidP="00265D4E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556A8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</w:t>
            </w:r>
            <w:r w:rsidR="00265D4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556A8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банки и финансы</w:t>
            </w:r>
          </w:p>
          <w:p w:rsidR="00265D4E" w:rsidRPr="0009495E" w:rsidRDefault="00C136BB" w:rsidP="00265D4E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09495E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юридические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услуги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услуги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сферах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банковского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дела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корпоративного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бизнеса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коммерции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соблюдение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прав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интеллектуальной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собственности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внутренних 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lastRenderedPageBreak/>
              <w:t xml:space="preserve">внешних инвестиций, законодательство и регулирование в сферах нефтегазовой отрасли, </w:t>
            </w:r>
            <w:r w:rsidRPr="0009495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финансирования проектов, страхования, налогообложения, телекоммуникаций и туризма. </w:t>
            </w:r>
          </w:p>
          <w:p w:rsidR="008D347B" w:rsidRPr="003A2F48" w:rsidRDefault="003A2F48" w:rsidP="00CE3440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CE3440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с </w:t>
            </w:r>
            <w:r w:rsidR="00C136BB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региональными</w:t>
            </w:r>
            <w:r w:rsidR="00CE3440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(местными) юридическими компаниями</w:t>
            </w:r>
            <w:r w:rsidR="00CE3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D347B" w:rsidRPr="003F4F7B" w:rsidTr="0056288E">
        <w:tc>
          <w:tcPr>
            <w:tcW w:w="534" w:type="dxa"/>
            <w:shd w:val="clear" w:color="auto" w:fill="auto"/>
          </w:tcPr>
          <w:p w:rsidR="008D347B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2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B7F68" w:rsidRPr="00773986" w:rsidRDefault="00500142" w:rsidP="00DB7F68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77398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DB7F68" w:rsidRPr="0077398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. </w:t>
            </w:r>
            <w:r w:rsidR="0077398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Эйхаб Измаил Абд Эль Захер </w:t>
            </w:r>
          </w:p>
          <w:p w:rsidR="00DB7F68" w:rsidRPr="003917E0" w:rsidRDefault="00DB7F68" w:rsidP="00DB7F6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lang w:eastAsia="en-US"/>
              </w:rPr>
              <w:t>Chairman</w:t>
            </w:r>
          </w:p>
          <w:p w:rsidR="008D347B" w:rsidRPr="003917E0" w:rsidRDefault="00DB7F68" w:rsidP="00DB7F6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lang w:eastAsia="en-US"/>
              </w:rPr>
              <w:t>Sweet Girl</w:t>
            </w:r>
          </w:p>
        </w:tc>
        <w:tc>
          <w:tcPr>
            <w:tcW w:w="3118" w:type="dxa"/>
            <w:shd w:val="clear" w:color="auto" w:fill="auto"/>
          </w:tcPr>
          <w:p w:rsidR="00DB7F68" w:rsidRPr="003917E0" w:rsidRDefault="00DB7F68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8D347B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4" w:history="1">
              <w:r w:rsidR="00DB7F68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www.sweetgirlegypt.com</w:t>
              </w:r>
            </w:hyperlink>
            <w:r w:rsidR="00DB7F68" w:rsidRPr="003917E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DB7F68" w:rsidRPr="000E17DD" w:rsidRDefault="009B5F80" w:rsidP="00DB7F68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0E17DD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одежда массового производства</w:t>
            </w:r>
          </w:p>
          <w:p w:rsidR="00DB7F68" w:rsidRPr="000E17DD" w:rsidRDefault="00983110" w:rsidP="00DB7F68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0E17DD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0E17D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производитель одежды массового </w:t>
            </w:r>
            <w:r w:rsidR="006B2A5A">
              <w:rPr>
                <w:rFonts w:ascii="Times New Roman" w:eastAsiaTheme="minorHAnsi" w:hAnsi="Times New Roman" w:cs="Times New Roman"/>
                <w:lang w:val="ru-RU" w:eastAsia="en-US"/>
              </w:rPr>
              <w:t>спроса</w:t>
            </w:r>
          </w:p>
          <w:p w:rsidR="008D347B" w:rsidRPr="003F4F7B" w:rsidRDefault="003F4F7B" w:rsidP="002C2695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 </w:t>
            </w:r>
            <w:r w:rsidR="00625BE7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</w:t>
            </w:r>
          </w:p>
          <w:p w:rsidR="0095427A" w:rsidRPr="003F4F7B" w:rsidRDefault="0095427A" w:rsidP="002C2695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DB7F68" w:rsidRPr="00E36DD4" w:rsidTr="0056288E">
        <w:tc>
          <w:tcPr>
            <w:tcW w:w="534" w:type="dxa"/>
            <w:shd w:val="clear" w:color="auto" w:fill="auto"/>
          </w:tcPr>
          <w:p w:rsidR="00DB7F68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A9462F" w:rsidRPr="008D269A" w:rsidRDefault="00500142" w:rsidP="00A9462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8D269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D26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D269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Мохамед Абдель Вохаб </w:t>
            </w:r>
            <w:r w:rsidR="00A9462F" w:rsidRPr="008D269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D269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Корани </w:t>
            </w:r>
          </w:p>
          <w:p w:rsidR="00A9462F" w:rsidRPr="008D269A" w:rsidRDefault="008D269A" w:rsidP="00A9462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Владелец</w:t>
            </w:r>
            <w:r w:rsidRPr="008D269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компании</w:t>
            </w:r>
            <w:r w:rsidRPr="008D269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DB7F68" w:rsidRPr="003D058B" w:rsidRDefault="008D269A" w:rsidP="00A9462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8D269A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  <w:r w:rsidR="00A9462F" w:rsidRPr="003917E0">
              <w:rPr>
                <w:rFonts w:ascii="Times New Roman" w:eastAsiaTheme="minorHAnsi" w:hAnsi="Times New Roman" w:cs="Times New Roman"/>
                <w:lang w:eastAsia="en-US"/>
              </w:rPr>
              <w:t>High point Factory for Garments</w:t>
            </w:r>
            <w:r w:rsidR="003D058B">
              <w:rPr>
                <w:rFonts w:ascii="Times New Roman" w:eastAsiaTheme="minorHAnsi" w:hAnsi="Times New Roman" w:cs="Times New Roman"/>
                <w:lang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DB7F68" w:rsidRPr="00E36DD4" w:rsidRDefault="00DB7F68" w:rsidP="00037E2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3A2255" w:rsidRPr="00E36DD4" w:rsidRDefault="009B5F80" w:rsidP="003A225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3A225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одежда массового производства</w:t>
            </w:r>
          </w:p>
          <w:p w:rsidR="00A9462F" w:rsidRPr="00E36DD4" w:rsidRDefault="00983110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Описание: </w:t>
            </w:r>
            <w:r w:rsidR="00214B0C" w:rsidRPr="00E36DD4">
              <w:rPr>
                <w:rFonts w:ascii="Times New Roman" w:eastAsiaTheme="minorHAnsi" w:hAnsi="Times New Roman" w:cs="Times New Roman"/>
                <w:lang w:val="ru-RU" w:eastAsia="en-US"/>
              </w:rPr>
              <w:t>ф</w:t>
            </w:r>
            <w:r w:rsidR="007A0460" w:rsidRPr="00E36DD4">
              <w:rPr>
                <w:rFonts w:ascii="Times New Roman" w:eastAsiaTheme="minorHAnsi" w:hAnsi="Times New Roman" w:cs="Times New Roman"/>
                <w:lang w:val="ru-RU" w:eastAsia="en-US"/>
              </w:rPr>
              <w:t>абрика по производству юбок, джинсовых курток</w:t>
            </w:r>
          </w:p>
          <w:p w:rsidR="00DB7F68" w:rsidRPr="00E36DD4" w:rsidRDefault="003A2F48" w:rsidP="0095427A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625BE7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</w:t>
            </w:r>
          </w:p>
        </w:tc>
      </w:tr>
      <w:tr w:rsidR="00DB7F68" w:rsidRPr="00E36DD4" w:rsidTr="0056288E">
        <w:tc>
          <w:tcPr>
            <w:tcW w:w="534" w:type="dxa"/>
            <w:shd w:val="clear" w:color="auto" w:fill="auto"/>
          </w:tcPr>
          <w:p w:rsidR="00DB7F68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A9462F" w:rsidRDefault="00500142" w:rsidP="00A9462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A771D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7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4B0C">
              <w:rPr>
                <w:rFonts w:ascii="Times New Roman" w:eastAsiaTheme="minorHAnsi" w:hAnsi="Times New Roman" w:cs="Times New Roman"/>
                <w:lang w:val="ru-RU" w:eastAsia="en-US"/>
              </w:rPr>
              <w:t>Айман Абд Элмонаим</w:t>
            </w:r>
          </w:p>
          <w:p w:rsidR="00214B0C" w:rsidRDefault="00214B0C" w:rsidP="00A9462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DB7F68" w:rsidRPr="00214B0C" w:rsidRDefault="00214B0C" w:rsidP="00214B0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 "</w:t>
            </w:r>
            <w:r w:rsidR="00A9462F" w:rsidRPr="003917E0">
              <w:rPr>
                <w:rFonts w:ascii="Times New Roman" w:eastAsiaTheme="minorHAnsi" w:hAnsi="Times New Roman" w:cs="Times New Roman"/>
                <w:lang w:eastAsia="en-US"/>
              </w:rPr>
              <w:t>Raytex</w:t>
            </w:r>
            <w:r w:rsidR="00A9462F" w:rsidRPr="00214B0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9462F" w:rsidRPr="003917E0">
              <w:rPr>
                <w:rFonts w:ascii="Times New Roman" w:eastAsiaTheme="minorHAnsi" w:hAnsi="Times New Roman" w:cs="Times New Roman"/>
                <w:lang w:eastAsia="en-US"/>
              </w:rPr>
              <w:t>Upholstery</w:t>
            </w:r>
            <w:r w:rsidR="00A9462F" w:rsidRPr="00214B0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&amp; </w:t>
            </w:r>
            <w:r w:rsidR="00A9462F" w:rsidRPr="003917E0">
              <w:rPr>
                <w:rFonts w:ascii="Times New Roman" w:eastAsiaTheme="minorHAnsi" w:hAnsi="Times New Roman" w:cs="Times New Roman"/>
                <w:lang w:eastAsia="en-US"/>
              </w:rPr>
              <w:t>Curtains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" (="Обивочные материалы и шторы Райтекс") </w:t>
            </w:r>
          </w:p>
        </w:tc>
        <w:tc>
          <w:tcPr>
            <w:tcW w:w="3118" w:type="dxa"/>
            <w:shd w:val="clear" w:color="auto" w:fill="auto"/>
          </w:tcPr>
          <w:p w:rsidR="00A9462F" w:rsidRPr="00214B0C" w:rsidRDefault="00A9462F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A9462F" w:rsidRPr="00A771D6" w:rsidRDefault="007D6BCC" w:rsidP="00A9462F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5" w:history="1"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</w:t>
              </w:r>
              <w:r w:rsidR="00A9462F" w:rsidRPr="00A771D6">
                <w:rPr>
                  <w:rStyle w:val="a9"/>
                  <w:rFonts w:ascii="Times New Roman" w:eastAsiaTheme="minorHAnsi" w:hAnsi="Times New Roman" w:cs="Times New Roman"/>
                  <w:lang w:val="ru-RU" w:eastAsia="en-US"/>
                </w:rPr>
                <w:t>.</w:t>
              </w:r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Damask</w:t>
              </w:r>
              <w:r w:rsidR="00A9462F" w:rsidRPr="00A771D6">
                <w:rPr>
                  <w:rStyle w:val="a9"/>
                  <w:rFonts w:ascii="Times New Roman" w:eastAsiaTheme="minorHAnsi" w:hAnsi="Times New Roman" w:cs="Times New Roman"/>
                  <w:lang w:val="ru-RU" w:eastAsia="en-US"/>
                </w:rPr>
                <w:t>.</w:t>
              </w:r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com</w:t>
              </w:r>
              <w:r w:rsidR="00A9462F" w:rsidRPr="00A771D6">
                <w:rPr>
                  <w:rStyle w:val="a9"/>
                  <w:rFonts w:ascii="Times New Roman" w:eastAsiaTheme="minorHAnsi" w:hAnsi="Times New Roman" w:cs="Times New Roman"/>
                  <w:lang w:val="ru-RU" w:eastAsia="en-US"/>
                </w:rPr>
                <w:t>.</w:t>
              </w:r>
              <w:proofErr w:type="spellStart"/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eg</w:t>
              </w:r>
              <w:proofErr w:type="spellEnd"/>
            </w:hyperlink>
            <w:r w:rsidR="00A9462F" w:rsidRPr="00A771D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DB7F68" w:rsidRPr="00A771D6" w:rsidRDefault="007D6BCC" w:rsidP="00A9462F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  <w:hyperlink r:id="rId36" w:history="1"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</w:t>
              </w:r>
              <w:r w:rsidR="00A9462F" w:rsidRPr="00A771D6">
                <w:rPr>
                  <w:rStyle w:val="a9"/>
                  <w:rFonts w:ascii="Times New Roman" w:eastAsiaTheme="minorHAnsi" w:hAnsi="Times New Roman" w:cs="Times New Roman"/>
                  <w:lang w:val="ru-RU" w:eastAsia="en-US"/>
                </w:rPr>
                <w:t>.</w:t>
              </w:r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omashonline</w:t>
              </w:r>
              <w:r w:rsidR="00A9462F" w:rsidRPr="00A771D6">
                <w:rPr>
                  <w:rStyle w:val="a9"/>
                  <w:rFonts w:ascii="Times New Roman" w:eastAsiaTheme="minorHAnsi" w:hAnsi="Times New Roman" w:cs="Times New Roman"/>
                  <w:lang w:val="ru-RU" w:eastAsia="en-US"/>
                </w:rPr>
                <w:t>.</w:t>
              </w:r>
              <w:r w:rsidR="00A9462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com</w:t>
              </w:r>
            </w:hyperlink>
            <w:r w:rsidR="00A9462F" w:rsidRPr="00A771D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A9462F" w:rsidRPr="00214B0C" w:rsidRDefault="009B5F80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14B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текстильная промышленность</w:t>
            </w:r>
            <w:r w:rsidR="00214B0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A9462F" w:rsidRPr="00214B0C" w:rsidRDefault="00983110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09495E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214B0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Обивочные ткани и материалы и шторы </w:t>
            </w:r>
          </w:p>
          <w:p w:rsidR="00A9462F" w:rsidRPr="00625BE7" w:rsidRDefault="003F4F7B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D56A8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Сферы ожидаемого сотрудничества:</w:t>
            </w: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 </w:t>
            </w:r>
            <w:r w:rsidR="00625BE7">
              <w:rPr>
                <w:rFonts w:ascii="Times New Roman" w:eastAsiaTheme="minorHAnsi" w:hAnsi="Times New Roman" w:cs="Times New Roman"/>
                <w:lang w:val="ru-RU" w:eastAsia="en-US"/>
              </w:rPr>
              <w:t>импорт - экспорт, создание СП и франчайзин</w:t>
            </w:r>
            <w:r w:rsidR="002E1D31"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</w:p>
          <w:p w:rsidR="00DB7F68" w:rsidRPr="00E56CA0" w:rsidRDefault="00E56CA0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: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A9462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текстильное производство.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95427A" w:rsidRPr="00E56CA0" w:rsidRDefault="0095427A" w:rsidP="00A9462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DB7F68" w:rsidRPr="00E36DD4" w:rsidTr="0056288E">
        <w:tc>
          <w:tcPr>
            <w:tcW w:w="534" w:type="dxa"/>
            <w:shd w:val="clear" w:color="auto" w:fill="auto"/>
          </w:tcPr>
          <w:p w:rsidR="00DB7F68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BE343F" w:rsidRDefault="00500142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A771D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77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64C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Хадед Эффат </w:t>
            </w:r>
          </w:p>
          <w:p w:rsidR="006364CE" w:rsidRPr="006364CE" w:rsidRDefault="006364CE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DB7F68" w:rsidRPr="006364CE" w:rsidRDefault="006364CE" w:rsidP="006364C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 "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Armor</w:t>
            </w:r>
            <w:r w:rsidR="00BE343F" w:rsidRPr="006364C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Fire</w:t>
            </w:r>
            <w:r w:rsidR="00BE343F" w:rsidRPr="006364C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Fighting</w:t>
            </w:r>
            <w:r w:rsidR="00BE343F" w:rsidRPr="006364C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Manufacturing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 (= производство противопожарного оборудования"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E343F" w:rsidRPr="006364CE" w:rsidRDefault="00BE343F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DB7F68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7" w:history="1">
              <w:r w:rsidR="00BE343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www.armordefense.net</w:t>
              </w:r>
            </w:hyperlink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BE343F" w:rsidRPr="00A771D6" w:rsidRDefault="009B5F80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6364C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</w:t>
            </w:r>
            <w:r w:rsidR="006364CE" w:rsidRPr="00A771D6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BE343F" w:rsidRPr="00003A03" w:rsidRDefault="00983110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C35F59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"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Armor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" -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это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многофункциональная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опытных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творческих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профессионалов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сфере</w:t>
            </w:r>
            <w:r w:rsidR="00C35F59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организации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управления проектами и консалтинга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.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Штаб-квартира компании находится в городе 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C35F59">
              <w:rPr>
                <w:rFonts w:ascii="Times New Roman" w:eastAsiaTheme="minorHAnsi" w:hAnsi="Times New Roman" w:cs="Times New Roman"/>
                <w:lang w:val="ru-RU" w:eastAsia="en-US"/>
              </w:rPr>
              <w:t>Эль Шейх Зайед, Египет.</w:t>
            </w:r>
            <w:r w:rsidR="00BE343F" w:rsidRPr="00C35F5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имеет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огромный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опыт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успешной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работы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с широким спектром компаний  - от государственных  заказчиков до частных предприятий. Мы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проводим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тщательный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анализ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потребностей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по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каждому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предлагаемому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>проекту</w:t>
            </w:r>
            <w:r w:rsidR="00003A03" w:rsidRP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определяем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наилучшие стратегии их выполнения, в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соответствии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с требованиями и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пожеланиям</w:t>
            </w:r>
            <w:r w:rsidR="00AB534D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003A0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заказчиков.  </w:t>
            </w:r>
          </w:p>
          <w:p w:rsidR="00BE343F" w:rsidRPr="00535C64" w:rsidRDefault="00535C64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В качестве 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разработчиков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конс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ультантов,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мы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работаем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с клиентами над проектами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малого, среднего и крупного масштабов. Имея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хорошо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отлаженные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профессиональные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связи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4127A9">
              <w:rPr>
                <w:rFonts w:ascii="Times New Roman" w:eastAsiaTheme="minorHAnsi" w:hAnsi="Times New Roman" w:cs="Times New Roman"/>
                <w:lang w:val="ru-RU" w:eastAsia="en-US"/>
              </w:rPr>
              <w:t>в странах Среднего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Восток</w:t>
            </w:r>
            <w:r w:rsidR="004127A9">
              <w:rPr>
                <w:rFonts w:ascii="Times New Roman" w:eastAsiaTheme="minorHAnsi" w:hAnsi="Times New Roman" w:cs="Times New Roman"/>
                <w:lang w:val="ru-RU" w:eastAsia="en-US"/>
              </w:rPr>
              <w:t>а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>Северной</w:t>
            </w:r>
            <w:r w:rsidR="006662D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4127A9">
              <w:rPr>
                <w:rFonts w:ascii="Times New Roman" w:eastAsiaTheme="minorHAnsi" w:hAnsi="Times New Roman" w:cs="Times New Roman"/>
                <w:lang w:val="ru-RU" w:eastAsia="en-US"/>
              </w:rPr>
              <w:t>Африки</w:t>
            </w:r>
            <w:r w:rsidR="00BE343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мы объединяем египетский опыт работы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 учитываем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особенности</w:t>
            </w:r>
            <w:r w:rsidR="006662D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конкретных потребностей и глобальных перспектив.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>Проф</w:t>
            </w:r>
            <w:r w:rsidR="005A2D30">
              <w:rPr>
                <w:rFonts w:ascii="Times New Roman" w:eastAsiaTheme="minorHAnsi" w:hAnsi="Times New Roman" w:cs="Times New Roman"/>
                <w:lang w:val="ru-RU" w:eastAsia="en-US"/>
              </w:rPr>
              <w:t>ессиональный опыт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включает</w:t>
            </w:r>
            <w:r w:rsidR="004127A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работу </w:t>
            </w:r>
            <w:proofErr w:type="gramStart"/>
            <w:r w:rsidR="004127A9">
              <w:rPr>
                <w:rFonts w:ascii="Times New Roman" w:eastAsiaTheme="minorHAnsi" w:hAnsi="Times New Roman" w:cs="Times New Roman"/>
                <w:lang w:val="ru-RU" w:eastAsia="en-US"/>
              </w:rPr>
              <w:t>с</w:t>
            </w:r>
            <w:proofErr w:type="gramEnd"/>
            <w:r w:rsidR="00BE343F" w:rsidRPr="00535C64">
              <w:rPr>
                <w:rFonts w:ascii="Times New Roman" w:eastAsiaTheme="minorHAnsi" w:hAnsi="Times New Roman" w:cs="Times New Roman"/>
                <w:lang w:val="ru-RU" w:eastAsia="en-US"/>
              </w:rPr>
              <w:t>:</w:t>
            </w:r>
          </w:p>
          <w:p w:rsidR="00BE343F" w:rsidRPr="00CC52FC" w:rsidRDefault="00BE343F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C52FC">
              <w:rPr>
                <w:rFonts w:ascii="Times New Roman" w:eastAsiaTheme="minorHAnsi" w:hAnsi="Times New Roman" w:cs="Times New Roman"/>
                <w:lang w:val="ru-RU" w:eastAsia="en-US"/>
              </w:rPr>
              <w:t xml:space="preserve">•    </w:t>
            </w:r>
            <w:r w:rsidR="005A2D30">
              <w:rPr>
                <w:rFonts w:ascii="Times New Roman" w:eastAsiaTheme="minorHAnsi" w:hAnsi="Times New Roman" w:cs="Times New Roman"/>
                <w:lang w:val="ru-RU" w:eastAsia="en-US"/>
              </w:rPr>
              <w:t>гражданскими и правительственными организациями</w:t>
            </w:r>
            <w:r w:rsidRPr="00CC52FC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</w:p>
          <w:p w:rsidR="00BE343F" w:rsidRPr="00E36DD4" w:rsidRDefault="00CC52FC" w:rsidP="00BE343F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: </w:t>
            </w:r>
            <w:r w:rsidR="00E83930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импорт - экспорт, создание СП, франчайзинг, а также возможности инвестиций. </w:t>
            </w:r>
          </w:p>
          <w:p w:rsidR="00DB7F68" w:rsidRPr="00CC52FC" w:rsidRDefault="00C136BB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: с/</w:t>
            </w:r>
            <w:proofErr w:type="spellStart"/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х</w:t>
            </w:r>
            <w:proofErr w:type="spellEnd"/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proofErr w:type="gramStart"/>
            <w:r w:rsidR="004127A9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</w:t>
            </w:r>
            <w:proofErr w:type="gramEnd"/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онсалтинг</w:t>
            </w:r>
            <w:r w:rsidR="004127A9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-</w:t>
            </w:r>
            <w:r w:rsidR="004127A9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образование-энергетика-машиностроение - ИТ -производство.</w:t>
            </w:r>
          </w:p>
          <w:p w:rsidR="0095427A" w:rsidRPr="00CC52FC" w:rsidRDefault="0095427A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DB7F68" w:rsidRPr="00E36DD4" w:rsidTr="0056288E">
        <w:tc>
          <w:tcPr>
            <w:tcW w:w="534" w:type="dxa"/>
            <w:shd w:val="clear" w:color="auto" w:fill="auto"/>
          </w:tcPr>
          <w:p w:rsidR="00DB7F68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auto"/>
          </w:tcPr>
          <w:p w:rsidR="00295CE8" w:rsidRDefault="00171E0D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д</w:t>
            </w:r>
            <w:r w:rsidR="00500142" w:rsidRPr="00295CE8">
              <w:rPr>
                <w:rFonts w:ascii="Times New Roman" w:eastAsiaTheme="minorHAnsi" w:hAnsi="Times New Roman" w:cs="Times New Roman"/>
                <w:lang w:val="ru-RU" w:eastAsia="en-US"/>
              </w:rPr>
              <w:t>-</w:t>
            </w:r>
            <w:r w:rsidR="00500142">
              <w:rPr>
                <w:rFonts w:ascii="Times New Roman" w:eastAsiaTheme="minorHAnsi" w:hAnsi="Times New Roman" w:cs="Times New Roman"/>
                <w:lang w:val="ru-RU" w:eastAsia="en-US"/>
              </w:rPr>
              <w:t>р</w:t>
            </w:r>
            <w:r w:rsidR="00BE343F" w:rsidRP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>Мохамед</w:t>
            </w:r>
            <w:r w:rsidR="00295CE8" w:rsidRP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>Надер</w:t>
            </w:r>
            <w:r w:rsidR="00BE343F" w:rsidRP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>Эль</w:t>
            </w:r>
            <w:r w:rsidR="00295CE8" w:rsidRP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>Сайед</w:t>
            </w:r>
            <w:r w:rsidR="00BE343F" w:rsidRP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295C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Ахмед </w:t>
            </w:r>
          </w:p>
          <w:p w:rsidR="00BE343F" w:rsidRPr="00295CE8" w:rsidRDefault="00295CE8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Председатель</w:t>
            </w:r>
            <w:r w:rsidRPr="00295CE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правления</w:t>
            </w:r>
            <w:r w:rsidRPr="00295CE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BE343F" w:rsidRPr="00295CE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компании </w:t>
            </w:r>
          </w:p>
          <w:p w:rsidR="00DB7F68" w:rsidRPr="00295CE8" w:rsidRDefault="00295CE8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Archer  Consulting&amp; Archer Capital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BE343F" w:rsidRPr="003917E0" w:rsidRDefault="00BE343F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7F68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8" w:history="1">
              <w:r w:rsidR="00BE343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www.archer-consulting.com</w:t>
              </w:r>
            </w:hyperlink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BE343F" w:rsidRPr="00A771D6" w:rsidRDefault="009B5F80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8A65ED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- </w:t>
            </w:r>
            <w:r w:rsidR="008A65ED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финансы</w:t>
            </w:r>
          </w:p>
          <w:p w:rsidR="00BE343F" w:rsidRPr="003C7171" w:rsidRDefault="00983110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Описание:</w:t>
            </w:r>
            <w:r w:rsidRPr="003C7171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ком</w:t>
            </w:r>
            <w:r w:rsidR="00B451FD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п</w:t>
            </w:r>
            <w:r w:rsidR="003C7171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ания</w:t>
            </w:r>
            <w:r w:rsidR="003C7171" w:rsidRPr="003C7171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"</w:t>
            </w:r>
            <w:r w:rsidR="003C7171">
              <w:rPr>
                <w:rFonts w:ascii="Times New Roman" w:eastAsiaTheme="minorHAnsi" w:hAnsi="Times New Roman" w:cs="Times New Roman"/>
                <w:lang w:eastAsia="en-US"/>
              </w:rPr>
              <w:t>Archer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eastAsia="en-US"/>
              </w:rPr>
              <w:t>Consulting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"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представляет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собой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небольшой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инвестиционный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банк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а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также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консалтинговую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фирму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сосредоточенную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на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работе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по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созданию 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финансовых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решений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консалтинге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создании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ТЭО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оценке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бизнес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>-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планов</w:t>
            </w:r>
            <w:r w:rsidR="003C7171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>Фирма также занимается воп</w:t>
            </w:r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>р</w:t>
            </w:r>
            <w:r w:rsid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осами  </w:t>
            </w:r>
            <w:proofErr w:type="spellStart"/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>фандрайзинга</w:t>
            </w:r>
            <w:proofErr w:type="spellEnd"/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E308A7">
              <w:rPr>
                <w:rFonts w:ascii="Times New Roman" w:eastAsiaTheme="minorHAnsi" w:hAnsi="Times New Roman" w:cs="Times New Roman"/>
                <w:lang w:val="ru-RU" w:eastAsia="en-US"/>
              </w:rPr>
              <w:t>с использованием</w:t>
            </w:r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имеющихся акционерных или заемных средств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</w:p>
          <w:p w:rsidR="00BE343F" w:rsidRPr="003C7171" w:rsidRDefault="003C7171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Archer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Capital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это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инвестиционная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компания, финансирующая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небанковские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>финансовые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институты, медицинские центры, сферу ЖКХ и проекты по возобновляемым  энергоресурсам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Мы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ищем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возможности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по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созданию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СП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или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>иным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форм</w:t>
            </w:r>
            <w:r w:rsidR="00656920">
              <w:rPr>
                <w:rFonts w:ascii="Times New Roman" w:eastAsiaTheme="minorHAnsi" w:hAnsi="Times New Roman" w:cs="Times New Roman"/>
                <w:lang w:val="ru-RU" w:eastAsia="en-US"/>
              </w:rPr>
              <w:t>ам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сотрудничества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для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инвестиционных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возможностей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013518">
              <w:rPr>
                <w:rFonts w:ascii="Times New Roman" w:eastAsiaTheme="minorHAnsi" w:hAnsi="Times New Roman" w:cs="Times New Roman"/>
                <w:lang w:val="ru-RU" w:eastAsia="en-US"/>
              </w:rPr>
              <w:t>имеющим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ся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в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Египте</w:t>
            </w:r>
            <w:r w:rsidRPr="003C7171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C7171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BE343F" w:rsidRPr="00E36DD4" w:rsidRDefault="00656920" w:rsidP="00BE343F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создание СП и инвестиции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. </w:t>
            </w:r>
          </w:p>
          <w:p w:rsidR="00DB7F68" w:rsidRPr="00983411" w:rsidRDefault="00983411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: консалтинг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энергетика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финансы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недвижимость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– </w:t>
            </w:r>
            <w:r w:rsidR="008C7A81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здравоохранен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ие</w:t>
            </w:r>
          </w:p>
          <w:p w:rsidR="00BE343F" w:rsidRPr="00983411" w:rsidRDefault="00BE343F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DB7F68" w:rsidRPr="00E36DD4" w:rsidTr="0056288E">
        <w:tc>
          <w:tcPr>
            <w:tcW w:w="534" w:type="dxa"/>
            <w:shd w:val="clear" w:color="auto" w:fill="auto"/>
          </w:tcPr>
          <w:p w:rsidR="00DB7F68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E343F" w:rsidRPr="00A302D9" w:rsidRDefault="00A864D7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A302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02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02D9">
              <w:rPr>
                <w:rFonts w:ascii="Times New Roman" w:eastAsiaTheme="minorHAnsi" w:hAnsi="Times New Roman" w:cs="Times New Roman"/>
                <w:lang w:val="ru-RU" w:eastAsia="en-US"/>
              </w:rPr>
              <w:t>Ахмед</w:t>
            </w:r>
            <w:r w:rsidR="00A302D9" w:rsidRPr="00A302D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302D9">
              <w:rPr>
                <w:rFonts w:ascii="Times New Roman" w:eastAsiaTheme="minorHAnsi" w:hAnsi="Times New Roman" w:cs="Times New Roman"/>
                <w:lang w:val="ru-RU" w:eastAsia="en-US"/>
              </w:rPr>
              <w:t>Набил</w:t>
            </w:r>
            <w:r w:rsidR="00BE343F" w:rsidRPr="00A302D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302D9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Ахмед Гохар генеральный директор компании </w:t>
            </w:r>
          </w:p>
          <w:p w:rsidR="00DB7F68" w:rsidRPr="00A302D9" w:rsidRDefault="00A302D9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Sola Misr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"</w:t>
            </w:r>
          </w:p>
        </w:tc>
        <w:tc>
          <w:tcPr>
            <w:tcW w:w="3118" w:type="dxa"/>
            <w:shd w:val="clear" w:color="auto" w:fill="auto"/>
          </w:tcPr>
          <w:p w:rsidR="00BE343F" w:rsidRPr="003917E0" w:rsidRDefault="00BE343F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7F68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9" w:history="1">
              <w:r w:rsidR="00BE343F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www.solamisr.com</w:t>
              </w:r>
            </w:hyperlink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BE343F" w:rsidRPr="005912F8" w:rsidRDefault="00A302D9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5912F8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 - энергетика</w:t>
            </w:r>
          </w:p>
          <w:p w:rsidR="00BE343F" w:rsidRPr="00E36DD4" w:rsidRDefault="00B451FD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E36DD4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E36DD4">
              <w:rPr>
                <w:rFonts w:ascii="Times New Roman" w:eastAsiaTheme="minorHAnsi" w:hAnsi="Times New Roman" w:cs="Times New Roman"/>
                <w:lang w:val="ru-RU" w:eastAsia="en-US"/>
              </w:rPr>
              <w:t>Солнечные батареи</w:t>
            </w:r>
          </w:p>
          <w:p w:rsidR="00BE343F" w:rsidRPr="00E36DD4" w:rsidRDefault="00A771D6" w:rsidP="00BE343F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</w:t>
            </w:r>
            <w:r w:rsidR="00A1507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создание СП и инвестиционные возможности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A1507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A1507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и экспорт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A1507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франчайзинг</w:t>
            </w:r>
          </w:p>
          <w:p w:rsidR="00DB7F68" w:rsidRPr="00E36DD4" w:rsidRDefault="00E36DD4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: Образование -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  <w:t>IT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Консультирование – Энергетика – Текстиль</w:t>
            </w:r>
          </w:p>
          <w:p w:rsidR="00C00C21" w:rsidRPr="00E36DD4" w:rsidRDefault="00C00C21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BE343F" w:rsidRPr="00E36DD4" w:rsidTr="0056288E">
        <w:tc>
          <w:tcPr>
            <w:tcW w:w="534" w:type="dxa"/>
            <w:shd w:val="clear" w:color="auto" w:fill="auto"/>
          </w:tcPr>
          <w:p w:rsidR="00BE343F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90D7F" w:rsidRDefault="00682419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</w:t>
            </w:r>
            <w:r w:rsidR="00A864D7" w:rsidRPr="00FD4193">
              <w:rPr>
                <w:rFonts w:ascii="Times New Roman" w:eastAsiaTheme="minorHAnsi" w:hAnsi="Times New Roman" w:cs="Times New Roman"/>
                <w:lang w:val="ru-RU" w:eastAsia="en-US"/>
              </w:rPr>
              <w:t>-</w:t>
            </w:r>
            <w:r w:rsidR="00A864D7">
              <w:rPr>
                <w:rFonts w:ascii="Times New Roman" w:eastAsiaTheme="minorHAnsi" w:hAnsi="Times New Roman" w:cs="Times New Roman"/>
                <w:lang w:val="ru-RU" w:eastAsia="en-US"/>
              </w:rPr>
              <w:t>жа</w:t>
            </w:r>
            <w:r w:rsidR="00BE343F" w:rsidRPr="00FD419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D4193">
              <w:rPr>
                <w:rFonts w:ascii="Times New Roman" w:eastAsiaTheme="minorHAnsi" w:hAnsi="Times New Roman" w:cs="Times New Roman"/>
                <w:lang w:val="ru-RU" w:eastAsia="en-US"/>
              </w:rPr>
              <w:t>Абир</w:t>
            </w:r>
            <w:r w:rsidR="00FD4193" w:rsidRPr="00FD419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D4193">
              <w:rPr>
                <w:rFonts w:ascii="Times New Roman" w:eastAsiaTheme="minorHAnsi" w:hAnsi="Times New Roman" w:cs="Times New Roman"/>
                <w:lang w:val="ru-RU" w:eastAsia="en-US"/>
              </w:rPr>
              <w:t>Эссам</w:t>
            </w:r>
            <w:r w:rsidR="00BE343F" w:rsidRPr="00FD419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D4193">
              <w:rPr>
                <w:rFonts w:ascii="Times New Roman" w:eastAsiaTheme="minorHAnsi" w:hAnsi="Times New Roman" w:cs="Times New Roman"/>
                <w:lang w:val="ru-RU" w:eastAsia="en-US"/>
              </w:rPr>
              <w:t>Элт Дин Рефаат</w:t>
            </w:r>
            <w:r w:rsidR="00390D7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BE343F" w:rsidRPr="00E36DD4" w:rsidRDefault="00FD4193" w:rsidP="00BE343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Глава</w:t>
            </w:r>
            <w:r w:rsidRPr="00E36DD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компании</w:t>
            </w:r>
          </w:p>
          <w:p w:rsidR="00BE343F" w:rsidRPr="00E36DD4" w:rsidRDefault="00FD4193" w:rsidP="00BE343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36DD4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proofErr w:type="spellStart"/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Ammar</w:t>
            </w:r>
            <w:proofErr w:type="spellEnd"/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for Building</w:t>
            </w:r>
            <w:r w:rsidRPr="00E36DD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E343F" w:rsidRPr="003917E0" w:rsidRDefault="00BE343F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BE343F" w:rsidRPr="00390D7F" w:rsidRDefault="00A302D9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="006478C2"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390D7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строительство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390D7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недвижимость</w:t>
            </w:r>
          </w:p>
          <w:p w:rsidR="00BE343F" w:rsidRPr="00136960" w:rsidRDefault="00B451FD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136960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: </w:t>
            </w:r>
            <w:r w:rsidR="00136960">
              <w:rPr>
                <w:rFonts w:ascii="Times New Roman" w:eastAsiaTheme="minorHAnsi" w:hAnsi="Times New Roman" w:cs="Times New Roman"/>
                <w:lang w:val="ru-RU" w:eastAsia="en-US"/>
              </w:rPr>
              <w:t>строительство</w:t>
            </w:r>
            <w:r w:rsidR="00BE343F" w:rsidRPr="0013696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- </w:t>
            </w:r>
            <w:r w:rsidR="0013696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недвижимость </w:t>
            </w:r>
            <w:r w:rsidR="00BE343F" w:rsidRPr="0013696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- </w:t>
            </w:r>
            <w:r w:rsidR="00136960">
              <w:rPr>
                <w:rFonts w:ascii="Times New Roman" w:eastAsiaTheme="minorHAnsi" w:hAnsi="Times New Roman" w:cs="Times New Roman"/>
                <w:lang w:val="ru-RU" w:eastAsia="en-US"/>
              </w:rPr>
              <w:t>туризм</w:t>
            </w:r>
            <w:r w:rsidR="00BE343F" w:rsidRPr="00136960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- </w:t>
            </w:r>
            <w:r w:rsidR="00136960">
              <w:rPr>
                <w:rFonts w:ascii="Times New Roman" w:eastAsiaTheme="minorHAnsi" w:hAnsi="Times New Roman" w:cs="Times New Roman"/>
                <w:lang w:val="ru-RU" w:eastAsia="en-US"/>
              </w:rPr>
              <w:t>инвестиции</w:t>
            </w:r>
          </w:p>
          <w:p w:rsidR="00BE343F" w:rsidRPr="00B863AE" w:rsidRDefault="00A771D6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</w:t>
            </w:r>
            <w:r w:rsidR="00B863AE"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 xml:space="preserve">: </w:t>
            </w:r>
            <w:r w:rsidR="00B863AE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</w:t>
            </w:r>
            <w:r w:rsidR="00B863A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иционные возможности</w:t>
            </w:r>
          </w:p>
          <w:p w:rsidR="00BE343F" w:rsidRPr="006C2EA0" w:rsidRDefault="006C2EA0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: строительство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недвижимость</w:t>
            </w:r>
          </w:p>
          <w:p w:rsidR="00C00C21" w:rsidRPr="006C2EA0" w:rsidRDefault="00C00C21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BE343F" w:rsidRPr="00E36DD4" w:rsidTr="0056288E">
        <w:tc>
          <w:tcPr>
            <w:tcW w:w="534" w:type="dxa"/>
            <w:shd w:val="clear" w:color="auto" w:fill="auto"/>
          </w:tcPr>
          <w:p w:rsidR="00BE343F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E343F" w:rsidRPr="00E44594" w:rsidRDefault="00264480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4459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44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4594">
              <w:rPr>
                <w:rFonts w:ascii="Times New Roman" w:eastAsiaTheme="minorHAnsi" w:hAnsi="Times New Roman" w:cs="Times New Roman"/>
                <w:lang w:val="ru-RU" w:eastAsia="en-US"/>
              </w:rPr>
              <w:t>Омар Мохамед</w:t>
            </w:r>
            <w:r w:rsidR="00BE343F" w:rsidRPr="00E4459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</w:t>
            </w:r>
            <w:r w:rsidR="00E44594">
              <w:rPr>
                <w:rFonts w:ascii="Times New Roman" w:eastAsiaTheme="minorHAnsi" w:hAnsi="Times New Roman" w:cs="Times New Roman"/>
                <w:lang w:val="ru-RU" w:eastAsia="en-US"/>
              </w:rPr>
              <w:t>бдель Рахман</w:t>
            </w:r>
            <w:r w:rsidR="00BE343F" w:rsidRPr="00E4459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      </w:t>
            </w:r>
            <w:r w:rsidR="00E44594">
              <w:rPr>
                <w:rFonts w:ascii="Times New Roman" w:eastAsiaTheme="minorHAnsi" w:hAnsi="Times New Roman" w:cs="Times New Roman"/>
                <w:lang w:val="ru-RU" w:eastAsia="en-US"/>
              </w:rPr>
              <w:t>глава компании</w:t>
            </w:r>
          </w:p>
          <w:p w:rsidR="00BE343F" w:rsidRPr="008B2B8E" w:rsidRDefault="00E44594" w:rsidP="00BE343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44594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Misr Aswan for Plastic Industry</w:t>
            </w:r>
            <w:r w:rsidRPr="008B2B8E">
              <w:rPr>
                <w:rFonts w:ascii="Times New Roman" w:eastAsiaTheme="minorHAnsi" w:hAnsi="Times New Roman" w:cs="Times New Roman"/>
                <w:lang w:eastAsia="en-US"/>
              </w:rPr>
              <w:t xml:space="preserve">» (=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производство</w:t>
            </w:r>
            <w:r w:rsidRPr="008B2B8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пластмасс</w:t>
            </w:r>
            <w:r w:rsidRPr="008B2B8E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E343F" w:rsidRPr="003917E0" w:rsidRDefault="00BE343F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6478C2" w:rsidRPr="00390D7F" w:rsidRDefault="00A302D9" w:rsidP="006478C2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6478C2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строительство - недвижимость</w:t>
            </w:r>
          </w:p>
          <w:p w:rsidR="00BE343F" w:rsidRPr="006478C2" w:rsidRDefault="00C136BB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6478C2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краски</w:t>
            </w:r>
            <w:r w:rsidRPr="006478C2">
              <w:rPr>
                <w:rFonts w:ascii="Times New Roman" w:eastAsiaTheme="minorHAnsi" w:hAnsi="Times New Roman" w:cs="Times New Roman"/>
                <w:lang w:val="ru-RU"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пластмассы и строительство</w:t>
            </w:r>
          </w:p>
          <w:p w:rsidR="007B4735" w:rsidRPr="00E36DD4" w:rsidRDefault="00A771D6" w:rsidP="007B4735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</w:t>
            </w:r>
            <w:r w:rsidR="007B4735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</w:t>
            </w:r>
            <w:r w:rsidR="007B473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иционные возможности</w:t>
            </w:r>
          </w:p>
          <w:p w:rsidR="00F30683" w:rsidRPr="00390D7F" w:rsidRDefault="00605640" w:rsidP="00F30683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: </w:t>
            </w:r>
            <w:r w:rsidR="00F30683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строительство - недвижимость</w:t>
            </w:r>
          </w:p>
          <w:p w:rsidR="00C00C21" w:rsidRPr="00F30683" w:rsidRDefault="00C00C21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BE343F" w:rsidRPr="00E36DD4" w:rsidTr="0056288E">
        <w:tc>
          <w:tcPr>
            <w:tcW w:w="534" w:type="dxa"/>
            <w:shd w:val="clear" w:color="auto" w:fill="auto"/>
          </w:tcPr>
          <w:p w:rsidR="00BE343F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3326F" w:rsidRDefault="00D2764F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3326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332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326F">
              <w:rPr>
                <w:rFonts w:ascii="Times New Roman" w:eastAsiaTheme="minorHAnsi" w:hAnsi="Times New Roman" w:cs="Times New Roman"/>
                <w:lang w:val="ru-RU" w:eastAsia="en-US"/>
              </w:rPr>
              <w:t>Шериф</w:t>
            </w:r>
            <w:r w:rsidR="00C3326F"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326F">
              <w:rPr>
                <w:rFonts w:ascii="Times New Roman" w:eastAsiaTheme="minorHAnsi" w:hAnsi="Times New Roman" w:cs="Times New Roman"/>
                <w:lang w:val="ru-RU" w:eastAsia="en-US"/>
              </w:rPr>
              <w:t>Абдель</w:t>
            </w:r>
            <w:r w:rsidR="00C3326F"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326F">
              <w:rPr>
                <w:rFonts w:ascii="Times New Roman" w:eastAsiaTheme="minorHAnsi" w:hAnsi="Times New Roman" w:cs="Times New Roman"/>
                <w:lang w:val="ru-RU" w:eastAsia="en-US"/>
              </w:rPr>
              <w:t>Ахмет</w:t>
            </w:r>
            <w:r w:rsidR="00C3326F"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E343F"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3326F">
              <w:rPr>
                <w:rFonts w:ascii="Times New Roman" w:eastAsiaTheme="minorHAnsi" w:hAnsi="Times New Roman" w:cs="Times New Roman"/>
                <w:lang w:val="ru-RU" w:eastAsia="en-US"/>
              </w:rPr>
              <w:t>Моттелеб,</w:t>
            </w:r>
          </w:p>
          <w:p w:rsidR="00BE343F" w:rsidRPr="00C3326F" w:rsidRDefault="00C3326F" w:rsidP="00BE343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ген</w:t>
            </w:r>
            <w:r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директор</w:t>
            </w:r>
            <w:r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BE343F" w:rsidRPr="00C3326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вице-президент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компании</w:t>
            </w:r>
          </w:p>
          <w:p w:rsidR="00BE343F" w:rsidRPr="00C3326F" w:rsidRDefault="00C3326F" w:rsidP="00C3326F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«</w:t>
            </w:r>
            <w:r w:rsidR="00BE343F" w:rsidRPr="003917E0">
              <w:rPr>
                <w:rFonts w:ascii="Times New Roman" w:eastAsiaTheme="minorHAnsi" w:hAnsi="Times New Roman" w:cs="Times New Roman"/>
                <w:lang w:eastAsia="en-US"/>
              </w:rPr>
              <w:t>AMACO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» (производство 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lastRenderedPageBreak/>
              <w:t>алюминиевых, металлических и деревянных конструкций)</w:t>
            </w:r>
          </w:p>
        </w:tc>
        <w:tc>
          <w:tcPr>
            <w:tcW w:w="3118" w:type="dxa"/>
            <w:shd w:val="clear" w:color="auto" w:fill="auto"/>
          </w:tcPr>
          <w:p w:rsidR="00E5093A" w:rsidRPr="00C3326F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  <w:p w:rsidR="00BE343F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0" w:history="1">
              <w:r w:rsidR="00E5093A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www.amaco-eg.com</w:t>
              </w:r>
            </w:hyperlink>
            <w:r w:rsidR="00E5093A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BE343F" w:rsidRPr="00C3326F" w:rsidRDefault="00C136BB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Сфера деятельности: 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машиностроение</w:t>
            </w:r>
          </w:p>
          <w:p w:rsidR="00BE343F" w:rsidRPr="00B857D5" w:rsidRDefault="00B451FD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B857D5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C00C21" w:rsidRPr="00B857D5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B857D5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производство, поставка и установка  дверей и окон, а также навесных фасадных систем  из алюминия. </w:t>
            </w:r>
          </w:p>
          <w:p w:rsidR="00BE343F" w:rsidRPr="002F0A0C" w:rsidRDefault="00A771D6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F0A0C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иционные возможности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и экспорт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создание СП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2F0A0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франчайзинг</w:t>
            </w:r>
          </w:p>
          <w:p w:rsidR="006F1222" w:rsidRPr="00CF34EE" w:rsidRDefault="009B7F95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lastRenderedPageBreak/>
              <w:t>Интерес во встречах в сферах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: </w:t>
            </w:r>
            <w:r w:rsidR="00CF34E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строительство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CF34E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машиностроение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CF34E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консалтинг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6F1222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="00BE343F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CF34E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производство</w:t>
            </w:r>
            <w:r w:rsidR="00CF34E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  <w:p w:rsidR="0056288E" w:rsidRPr="00CF34EE" w:rsidRDefault="0056288E" w:rsidP="00BE343F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BE343F" w:rsidRPr="00E36DD4" w:rsidTr="0056288E">
        <w:tc>
          <w:tcPr>
            <w:tcW w:w="534" w:type="dxa"/>
            <w:shd w:val="clear" w:color="auto" w:fill="auto"/>
          </w:tcPr>
          <w:p w:rsidR="00BE343F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5093A" w:rsidRPr="00CF34EE" w:rsidRDefault="00D2764F" w:rsidP="00E5093A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4E410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E4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34E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Хоссам Эль Саллаб </w:t>
            </w:r>
          </w:p>
          <w:p w:rsidR="00E5093A" w:rsidRPr="004E4105" w:rsidRDefault="004E4105" w:rsidP="00E5093A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генеральный директор компании</w:t>
            </w:r>
          </w:p>
          <w:p w:rsidR="00BE343F" w:rsidRPr="004E4105" w:rsidRDefault="004E4105" w:rsidP="00E5093A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«</w:t>
            </w:r>
            <w:r w:rsidR="00E5093A" w:rsidRPr="003917E0">
              <w:rPr>
                <w:rFonts w:ascii="Times New Roman" w:eastAsiaTheme="minorHAnsi" w:hAnsi="Times New Roman" w:cs="Times New Roman"/>
                <w:lang w:eastAsia="en-US"/>
              </w:rPr>
              <w:t>Royal Ceramica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» (= Королевская керамика)</w:t>
            </w:r>
          </w:p>
        </w:tc>
        <w:tc>
          <w:tcPr>
            <w:tcW w:w="3118" w:type="dxa"/>
            <w:shd w:val="clear" w:color="auto" w:fill="auto"/>
          </w:tcPr>
          <w:p w:rsidR="00E5093A" w:rsidRPr="003917E0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BE343F" w:rsidRPr="003917E0" w:rsidRDefault="007D6BCC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1" w:history="1">
              <w:r w:rsidR="00E5093A" w:rsidRPr="003917E0">
                <w:rPr>
                  <w:rStyle w:val="a9"/>
                  <w:rFonts w:ascii="Times New Roman" w:eastAsiaTheme="minorHAnsi" w:hAnsi="Times New Roman" w:cs="Times New Roman"/>
                  <w:lang w:eastAsia="en-US"/>
                </w:rPr>
                <w:t>www.royalceramica.com</w:t>
              </w:r>
            </w:hyperlink>
            <w:r w:rsidR="00E5093A" w:rsidRPr="003917E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E5093A" w:rsidRPr="00441288" w:rsidRDefault="00A302D9" w:rsidP="00E5093A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441288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фарфор и керамика</w:t>
            </w:r>
          </w:p>
          <w:p w:rsidR="00E5093A" w:rsidRPr="00C801F3" w:rsidRDefault="00B451FD" w:rsidP="00E5093A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C801F3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C801F3" w:rsidRPr="00C801F3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C801F3">
              <w:rPr>
                <w:rFonts w:ascii="Times New Roman" w:eastAsiaTheme="minorHAnsi" w:hAnsi="Times New Roman" w:cs="Times New Roman"/>
                <w:lang w:val="ru-RU" w:eastAsia="en-US"/>
              </w:rPr>
              <w:t>производство и продажа керамической и фарфоровой плитки</w:t>
            </w:r>
          </w:p>
          <w:p w:rsidR="00E5093A" w:rsidRPr="00E36DD4" w:rsidRDefault="009B7F95" w:rsidP="00E5093A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 </w:t>
            </w:r>
            <w:r w:rsidR="00D9769D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- экспорт</w:t>
            </w:r>
            <w:r w:rsidR="00E5093A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</w:p>
          <w:p w:rsidR="00E5093A" w:rsidRPr="00E36DD4" w:rsidRDefault="009E43DC" w:rsidP="00E5093A">
            <w:pPr>
              <w:jc w:val="both"/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Поиск новых каналов сбыта в России</w:t>
            </w:r>
            <w:r w:rsidR="00E5093A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.</w:t>
            </w:r>
          </w:p>
          <w:p w:rsidR="006F1222" w:rsidRPr="003B49C0" w:rsidRDefault="003B49C0" w:rsidP="00E5093A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Стать поставщиком строительных проектов в России.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</w:p>
          <w:p w:rsidR="0056288E" w:rsidRPr="003B49C0" w:rsidRDefault="0056288E" w:rsidP="00E5093A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bookmarkStart w:id="0" w:name="_GoBack"/>
            <w:bookmarkEnd w:id="0"/>
          </w:p>
        </w:tc>
      </w:tr>
      <w:tr w:rsidR="00E5093A" w:rsidRPr="00E36DD4" w:rsidTr="0056288E">
        <w:tc>
          <w:tcPr>
            <w:tcW w:w="534" w:type="dxa"/>
            <w:shd w:val="clear" w:color="auto" w:fill="auto"/>
          </w:tcPr>
          <w:p w:rsidR="00E5093A" w:rsidRPr="003917E0" w:rsidRDefault="00230446" w:rsidP="003917E0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="003917E0"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501BC" w:rsidRDefault="00D2764F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C690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9C69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90D">
              <w:rPr>
                <w:rFonts w:ascii="Times New Roman" w:eastAsiaTheme="minorHAnsi" w:hAnsi="Times New Roman" w:cs="Times New Roman"/>
                <w:lang w:val="ru-RU" w:eastAsia="en-US"/>
              </w:rPr>
              <w:t>Хосам Эль Дин Мохамед Мостафа</w:t>
            </w:r>
          </w:p>
          <w:p w:rsidR="009C690D" w:rsidRPr="00E36DD4" w:rsidRDefault="009C690D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</w:p>
          <w:p w:rsidR="00E5093A" w:rsidRPr="009C690D" w:rsidRDefault="009C690D" w:rsidP="009C690D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9C690D">
              <w:rPr>
                <w:rFonts w:ascii="Times New Roman" w:eastAsiaTheme="minorHAnsi" w:hAnsi="Times New Roman" w:cs="Times New Roman"/>
                <w:lang w:val="ru-RU" w:eastAsia="en-US"/>
              </w:rPr>
              <w:t>«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El</w:t>
            </w:r>
            <w:r w:rsidR="00F501BC" w:rsidRPr="009C690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proofErr w:type="spellStart"/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Soudy</w:t>
            </w:r>
            <w:proofErr w:type="spellEnd"/>
            <w:r w:rsidRPr="009C690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» </w:t>
            </w:r>
            <w:r w:rsidR="00F501BC" w:rsidRPr="009C690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Pr="009C690D">
              <w:rPr>
                <w:rFonts w:ascii="Times New Roman" w:eastAsiaTheme="minorHAnsi" w:hAnsi="Times New Roman" w:cs="Times New Roman"/>
                <w:lang w:val="ru-RU"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сумки, одеяла, обивочные материалы)</w:t>
            </w:r>
          </w:p>
        </w:tc>
        <w:tc>
          <w:tcPr>
            <w:tcW w:w="3118" w:type="dxa"/>
            <w:shd w:val="clear" w:color="auto" w:fill="auto"/>
          </w:tcPr>
          <w:p w:rsidR="00E5093A" w:rsidRPr="009C690D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501BC" w:rsidRPr="00257F60" w:rsidRDefault="00A302D9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257F60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текстиль</w:t>
            </w:r>
          </w:p>
          <w:p w:rsidR="00E304CC" w:rsidRDefault="00257F60" w:rsidP="00F501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C801F3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E304CC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 w:rsidR="00E304CC">
              <w:rPr>
                <w:rFonts w:ascii="Times New Roman" w:eastAsiaTheme="minorHAnsi" w:hAnsi="Times New Roman" w:cs="Times New Roman"/>
                <w:lang w:val="ru-RU" w:eastAsia="en-US"/>
              </w:rPr>
              <w:t>сумки, одеяла, обивочные материалы</w:t>
            </w:r>
            <w:r w:rsidR="00E304CC" w:rsidRPr="00D56A8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5093A" w:rsidRPr="00E304CC" w:rsidRDefault="00A771D6" w:rsidP="00E304C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E304C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 - экспорт</w:t>
            </w:r>
          </w:p>
        </w:tc>
      </w:tr>
      <w:tr w:rsidR="00E5093A" w:rsidRPr="00E36DD4" w:rsidTr="0056288E">
        <w:tc>
          <w:tcPr>
            <w:tcW w:w="534" w:type="dxa"/>
            <w:shd w:val="clear" w:color="auto" w:fill="auto"/>
          </w:tcPr>
          <w:p w:rsidR="00E5093A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4E4308" w:rsidRDefault="00D2764F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4E430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E4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430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Халил Ахмед Халил Ал Холи </w:t>
            </w:r>
          </w:p>
          <w:p w:rsidR="00F501BC" w:rsidRPr="00E36DD4" w:rsidRDefault="004E4308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владелец</w:t>
            </w:r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компании</w:t>
            </w:r>
          </w:p>
          <w:p w:rsidR="00E5093A" w:rsidRPr="00E36DD4" w:rsidRDefault="004E4308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>«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Silos</w:t>
            </w:r>
            <w:r w:rsidR="00F501BC"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&amp;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Flour</w:t>
            </w:r>
            <w:r w:rsidR="00F501BC"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and</w:t>
            </w:r>
            <w:r w:rsidR="00F501BC"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Mills</w:t>
            </w:r>
            <w:r w:rsidR="00F501BC"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El</w:t>
            </w:r>
            <w:r w:rsidR="00F501BC"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proofErr w:type="spellStart"/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kholy</w:t>
            </w:r>
            <w:proofErr w:type="spellEnd"/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>» (</w:t>
            </w:r>
            <w:proofErr w:type="spellStart"/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>=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силос</w:t>
            </w:r>
            <w:proofErr w:type="spellEnd"/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мука</w:t>
            </w:r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мелькомбинаты</w:t>
            </w:r>
            <w:r w:rsidRPr="00E36DD4">
              <w:rPr>
                <w:rFonts w:ascii="Times New Roman" w:eastAsiaTheme="minorHAnsi" w:hAnsi="Times New Roman" w:cs="Times New Roman"/>
                <w:lang w:val="ru-RU" w:eastAsia="en-US"/>
              </w:rPr>
              <w:t xml:space="preserve">) </w:t>
            </w:r>
          </w:p>
        </w:tc>
        <w:tc>
          <w:tcPr>
            <w:tcW w:w="3118" w:type="dxa"/>
            <w:shd w:val="clear" w:color="auto" w:fill="auto"/>
          </w:tcPr>
          <w:p w:rsidR="00E5093A" w:rsidRPr="00E36DD4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501BC" w:rsidRPr="004E4308" w:rsidRDefault="00A302D9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4E4308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продукты питания и товары широкого спроса</w:t>
            </w:r>
          </w:p>
          <w:p w:rsidR="00E5093A" w:rsidRPr="00EB15CF" w:rsidRDefault="00257F60" w:rsidP="00BA1F9A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EB15CF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EB15C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силос</w:t>
            </w:r>
            <w:r w:rsidR="00EB15CF" w:rsidRPr="00EB15C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, </w:t>
            </w:r>
            <w:r w:rsidR="00EB15CF">
              <w:rPr>
                <w:rFonts w:ascii="Times New Roman" w:eastAsiaTheme="minorHAnsi" w:hAnsi="Times New Roman" w:cs="Times New Roman"/>
                <w:lang w:val="ru-RU" w:eastAsia="en-US"/>
              </w:rPr>
              <w:t>мука</w:t>
            </w:r>
            <w:r w:rsidR="00EB15CF" w:rsidRPr="00EB15C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EB15CF">
              <w:rPr>
                <w:rFonts w:ascii="Times New Roman" w:eastAsiaTheme="minorHAnsi" w:hAnsi="Times New Roman" w:cs="Times New Roman"/>
                <w:lang w:val="ru-RU" w:eastAsia="en-US"/>
              </w:rPr>
              <w:t>и</w:t>
            </w:r>
            <w:r w:rsidR="00EB15CF" w:rsidRPr="00EB15CF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EB15CF">
              <w:rPr>
                <w:rFonts w:ascii="Times New Roman" w:eastAsiaTheme="minorHAnsi" w:hAnsi="Times New Roman" w:cs="Times New Roman"/>
                <w:lang w:val="ru-RU" w:eastAsia="en-US"/>
              </w:rPr>
              <w:t>мелькомбинаты</w:t>
            </w:r>
          </w:p>
        </w:tc>
      </w:tr>
      <w:tr w:rsidR="00E5093A" w:rsidRPr="00E36DD4" w:rsidTr="0056288E">
        <w:tc>
          <w:tcPr>
            <w:tcW w:w="534" w:type="dxa"/>
            <w:shd w:val="clear" w:color="auto" w:fill="auto"/>
          </w:tcPr>
          <w:p w:rsidR="00E5093A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F501BC" w:rsidRDefault="00D2764F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67BE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7B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Хуссейн Мохамед Абдель </w:t>
            </w:r>
            <w:r w:rsidR="00F501BC" w:rsidRP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</w:t>
            </w:r>
            <w:r w:rsid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Рахим </w:t>
            </w:r>
          </w:p>
          <w:p w:rsidR="00E67BE8" w:rsidRPr="00E67BE8" w:rsidRDefault="00E67BE8" w:rsidP="00F501B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компания</w:t>
            </w:r>
          </w:p>
          <w:p w:rsidR="00E5093A" w:rsidRPr="00E67BE8" w:rsidRDefault="00E67BE8" w:rsidP="0066242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67BE8">
              <w:rPr>
                <w:rFonts w:ascii="Times New Roman" w:eastAsiaTheme="minorHAnsi" w:hAnsi="Times New Roman" w:cs="Times New Roman"/>
                <w:lang w:val="ru-RU" w:eastAsia="en-US"/>
              </w:rPr>
              <w:t>«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El</w:t>
            </w:r>
            <w:r w:rsidR="00F501BC" w:rsidRP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Nile</w:t>
            </w:r>
            <w:r w:rsidR="00F501BC" w:rsidRP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Misr</w:t>
            </w:r>
            <w:r w:rsidRP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» </w:t>
            </w:r>
            <w:r w:rsidR="00F501BC" w:rsidRPr="00E67BE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66242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5093A" w:rsidRPr="00E67BE8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501BC" w:rsidRPr="00E67BE8" w:rsidRDefault="00A302D9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E67BE8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с/х</w:t>
            </w:r>
          </w:p>
          <w:p w:rsidR="00F501BC" w:rsidRPr="00F34F0E" w:rsidRDefault="00257F60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F34F0E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F34F0E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 w:rsidR="00F34F0E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производство муки  - помол и дробление </w:t>
            </w:r>
          </w:p>
          <w:p w:rsidR="00E5093A" w:rsidRPr="00470755" w:rsidRDefault="00A771D6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 xml:space="preserve"> </w:t>
            </w:r>
            <w:r w:rsidR="00F34F0E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импорт экспорт</w:t>
            </w:r>
            <w:r w:rsidR="00F501B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- </w:t>
            </w:r>
            <w:r w:rsidR="00470755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</w:t>
            </w:r>
            <w:r w:rsidR="0047075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иционные возможности </w:t>
            </w:r>
            <w:r w:rsidR="006F1222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–</w:t>
            </w:r>
            <w:r w:rsidR="00F501BC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47075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франчайзинг</w:t>
            </w:r>
          </w:p>
          <w:p w:rsidR="006F1222" w:rsidRPr="00F34F0E" w:rsidRDefault="006F1222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</w:p>
        </w:tc>
      </w:tr>
      <w:tr w:rsidR="00E5093A" w:rsidRPr="00E36DD4" w:rsidTr="0056288E">
        <w:tc>
          <w:tcPr>
            <w:tcW w:w="534" w:type="dxa"/>
            <w:shd w:val="clear" w:color="auto" w:fill="auto"/>
          </w:tcPr>
          <w:p w:rsidR="00E5093A" w:rsidRPr="003917E0" w:rsidRDefault="003917E0" w:rsidP="00037E2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917E0">
              <w:rPr>
                <w:rFonts w:ascii="Times New Roman" w:eastAsiaTheme="minorHAnsi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F501BC" w:rsidRPr="00891AFA" w:rsidRDefault="00D2764F" w:rsidP="00F501BC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891AF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14B6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91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>Омар</w:t>
            </w:r>
            <w:r w:rsidR="00891AFA" w:rsidRP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>Тарек</w:t>
            </w:r>
            <w:r w:rsidR="00891AFA" w:rsidRP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F501BC" w:rsidRP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>Мохамед Або</w:t>
            </w:r>
            <w:r w:rsidR="00F501BC" w:rsidRP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Эль Рокаб </w:t>
            </w:r>
            <w:r w:rsidR="00F501BC" w:rsidRP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                                              </w:t>
            </w:r>
            <w:r w:rsidR="00C136BB">
              <w:rPr>
                <w:rFonts w:ascii="Times New Roman" w:eastAsiaTheme="minorHAnsi" w:hAnsi="Times New Roman" w:cs="Times New Roman"/>
                <w:lang w:val="ru-RU" w:eastAsia="en-US"/>
              </w:rPr>
              <w:t>владелец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компании</w:t>
            </w:r>
          </w:p>
          <w:p w:rsidR="00E5093A" w:rsidRPr="00891AFA" w:rsidRDefault="00891AFA" w:rsidP="003917E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891AFA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F501BC" w:rsidRPr="003917E0">
              <w:rPr>
                <w:rFonts w:ascii="Times New Roman" w:eastAsiaTheme="minorHAnsi" w:hAnsi="Times New Roman" w:cs="Times New Roman"/>
                <w:lang w:eastAsia="en-US"/>
              </w:rPr>
              <w:t>Bio diesel Misr</w:t>
            </w:r>
            <w:r w:rsidRPr="00891AFA">
              <w:rPr>
                <w:rFonts w:ascii="Times New Roman" w:eastAsiaTheme="minorHAnsi" w:hAnsi="Times New Roman" w:cs="Times New Roman"/>
                <w:lang w:eastAsia="en-US"/>
              </w:rPr>
              <w:t>» (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био</w:t>
            </w:r>
            <w:r w:rsidRPr="00891AF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>дизели</w:t>
            </w:r>
            <w:r w:rsidRPr="00891AFA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E5093A" w:rsidRPr="003917E0" w:rsidRDefault="00E5093A" w:rsidP="00037E2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501BC" w:rsidRPr="00470755" w:rsidRDefault="00A302D9" w:rsidP="00F501BC">
            <w:pPr>
              <w:jc w:val="both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eastAsiaTheme="minorHAnsi" w:hAnsi="Times New Roman" w:cs="Times New Roman"/>
                <w:highlight w:val="yellow"/>
                <w:u w:val="single"/>
                <w:lang w:val="ru-RU" w:eastAsia="en-US"/>
              </w:rPr>
              <w:t>Сфера деятельности: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47075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энергетика</w:t>
            </w:r>
          </w:p>
          <w:p w:rsidR="00391C28" w:rsidRDefault="00257F60" w:rsidP="00391C28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Описание</w:t>
            </w:r>
            <w:r w:rsidRPr="00470755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>:</w:t>
            </w:r>
            <w:r w:rsidR="00391C28" w:rsidRPr="003D579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3D579D">
              <w:rPr>
                <w:rFonts w:ascii="Times New Roman" w:eastAsiaTheme="minorHAnsi" w:hAnsi="Times New Roman" w:cs="Times New Roman"/>
                <w:u w:val="single"/>
                <w:lang w:val="ru-RU" w:eastAsia="en-US"/>
              </w:rPr>
              <w:t xml:space="preserve"> </w:t>
            </w:r>
            <w:r w:rsidR="00391C28">
              <w:rPr>
                <w:rFonts w:ascii="Times New Roman" w:eastAsiaTheme="minorHAnsi" w:hAnsi="Times New Roman" w:cs="Times New Roman"/>
                <w:lang w:val="ru-RU" w:eastAsia="en-US"/>
              </w:rPr>
              <w:t>энергетическая сфера</w:t>
            </w:r>
          </w:p>
          <w:p w:rsidR="00E5093A" w:rsidRPr="00470755" w:rsidRDefault="00A771D6" w:rsidP="00391C28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E36DD4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val="ru-RU"/>
              </w:rPr>
              <w:t>Сферы ожидаемого сотрудничества:</w:t>
            </w:r>
            <w:r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 xml:space="preserve"> </w:t>
            </w:r>
            <w:r w:rsidR="00470755" w:rsidRPr="00E36DD4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инвест</w:t>
            </w:r>
            <w:r w:rsidR="00470755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иционные возможности</w:t>
            </w:r>
            <w:r w:rsidR="00891AFA" w:rsidRPr="00E36DD4">
              <w:rPr>
                <w:rFonts w:ascii="Times New Roman" w:eastAsiaTheme="minorHAnsi" w:hAnsi="Times New Roman" w:cs="Times New Roman"/>
                <w:highlight w:val="yellow"/>
                <w:lang w:val="ru-RU" w:eastAsia="en-US"/>
              </w:rPr>
              <w:t>.</w:t>
            </w:r>
            <w:r w:rsidR="00891AFA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</w:p>
        </w:tc>
      </w:tr>
    </w:tbl>
    <w:p w:rsidR="00037E25" w:rsidRPr="00470755" w:rsidRDefault="00037E25" w:rsidP="00037E25">
      <w:pPr>
        <w:rPr>
          <w:rFonts w:ascii="Times New Roman" w:eastAsiaTheme="minorHAnsi" w:hAnsi="Times New Roman" w:cs="Times New Roman"/>
          <w:lang w:val="ru-RU" w:eastAsia="en-US"/>
        </w:rPr>
      </w:pPr>
    </w:p>
    <w:p w:rsidR="001C4D57" w:rsidRPr="00470755" w:rsidRDefault="001C4D57" w:rsidP="00260058">
      <w:pPr>
        <w:ind w:left="7088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</w:p>
    <w:sectPr w:rsidR="001C4D57" w:rsidRPr="00470755" w:rsidSect="00037E25">
      <w:headerReference w:type="default" r:id="rId42"/>
      <w:footerReference w:type="default" r:id="rId43"/>
      <w:headerReference w:type="first" r:id="rId44"/>
      <w:footerReference w:type="first" r:id="rId45"/>
      <w:pgSz w:w="16838" w:h="11906" w:orient="landscape"/>
      <w:pgMar w:top="1134" w:right="851" w:bottom="567" w:left="851" w:header="425" w:footer="3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0D" w:rsidRDefault="0092470D" w:rsidP="00760940">
      <w:r>
        <w:separator/>
      </w:r>
    </w:p>
  </w:endnote>
  <w:endnote w:type="continuationSeparator" w:id="0">
    <w:p w:rsidR="0092470D" w:rsidRDefault="0092470D" w:rsidP="0076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F1" w:rsidRDefault="004404F1" w:rsidP="004404F1">
    <w:pPr>
      <w:pStyle w:val="a5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_______________________________________________________________________________________________________________________________________________________________________</w:t>
    </w:r>
  </w:p>
  <w:p w:rsidR="004404F1" w:rsidRPr="004404F1" w:rsidRDefault="004404F1" w:rsidP="004404F1">
    <w:pPr>
      <w:pStyle w:val="a5"/>
      <w:jc w:val="center"/>
      <w:rPr>
        <w:rFonts w:asciiTheme="majorHAnsi" w:hAnsiTheme="majorHAnsi"/>
        <w:b/>
        <w:sz w:val="16"/>
        <w:szCs w:val="16"/>
      </w:rPr>
    </w:pPr>
    <w:r w:rsidRPr="004404F1">
      <w:rPr>
        <w:rFonts w:asciiTheme="majorHAnsi" w:hAnsiTheme="majorHAnsi"/>
        <w:b/>
        <w:sz w:val="16"/>
        <w:szCs w:val="16"/>
      </w:rPr>
      <w:t>http://rus-eg.tpprf.ru</w:t>
    </w:r>
  </w:p>
  <w:p w:rsidR="00760940" w:rsidRPr="00760940" w:rsidRDefault="00760940" w:rsidP="00760940">
    <w:pPr>
      <w:tabs>
        <w:tab w:val="center" w:pos="4677"/>
        <w:tab w:val="right" w:pos="9355"/>
      </w:tabs>
      <w:jc w:val="center"/>
      <w:rPr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F1" w:rsidRDefault="004404F1" w:rsidP="00A43D41">
    <w:pPr>
      <w:pStyle w:val="a5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_______________________________________________________________________________________________________________________________________________________________________</w:t>
    </w:r>
  </w:p>
  <w:p w:rsidR="00A43D41" w:rsidRPr="00260058" w:rsidRDefault="00452EFA" w:rsidP="00A43D41">
    <w:pPr>
      <w:pStyle w:val="a5"/>
      <w:jc w:val="center"/>
      <w:rPr>
        <w:rFonts w:asciiTheme="majorHAnsi" w:hAnsiTheme="majorHAnsi"/>
        <w:b/>
        <w:sz w:val="14"/>
        <w:szCs w:val="14"/>
      </w:rPr>
    </w:pPr>
    <w:r w:rsidRPr="00260058">
      <w:rPr>
        <w:rFonts w:asciiTheme="majorHAnsi" w:hAnsiTheme="majorHAnsi"/>
        <w:b/>
        <w:sz w:val="14"/>
        <w:szCs w:val="14"/>
      </w:rPr>
      <w:t>Phone: + 7</w:t>
    </w:r>
    <w:r w:rsidR="00260058" w:rsidRPr="00260058">
      <w:rPr>
        <w:rFonts w:asciiTheme="majorHAnsi" w:hAnsiTheme="majorHAnsi"/>
        <w:b/>
        <w:sz w:val="14"/>
        <w:szCs w:val="14"/>
      </w:rPr>
      <w:t>(</w:t>
    </w:r>
    <w:r w:rsidRPr="00260058">
      <w:rPr>
        <w:rFonts w:asciiTheme="majorHAnsi" w:hAnsiTheme="majorHAnsi"/>
        <w:b/>
        <w:sz w:val="14"/>
        <w:szCs w:val="14"/>
      </w:rPr>
      <w:t>9</w:t>
    </w:r>
    <w:r w:rsidR="000C68BC" w:rsidRPr="00260058">
      <w:rPr>
        <w:rFonts w:asciiTheme="majorHAnsi" w:hAnsiTheme="majorHAnsi"/>
        <w:b/>
        <w:sz w:val="14"/>
        <w:szCs w:val="14"/>
      </w:rPr>
      <w:t>25</w:t>
    </w:r>
    <w:r w:rsidR="00260058">
      <w:rPr>
        <w:rFonts w:asciiTheme="majorHAnsi" w:hAnsiTheme="majorHAnsi"/>
        <w:b/>
        <w:sz w:val="14"/>
        <w:szCs w:val="14"/>
      </w:rPr>
      <w:t>)</w:t>
    </w:r>
    <w:r w:rsidR="000C68BC" w:rsidRPr="00260058">
      <w:rPr>
        <w:rFonts w:asciiTheme="majorHAnsi" w:hAnsiTheme="majorHAnsi"/>
        <w:b/>
        <w:sz w:val="14"/>
        <w:szCs w:val="14"/>
      </w:rPr>
      <w:t>796</w:t>
    </w:r>
    <w:r w:rsidR="00260058" w:rsidRPr="00260058">
      <w:rPr>
        <w:rFonts w:asciiTheme="majorHAnsi" w:hAnsiTheme="majorHAnsi"/>
        <w:b/>
        <w:sz w:val="14"/>
        <w:szCs w:val="14"/>
      </w:rPr>
      <w:t>-</w:t>
    </w:r>
    <w:r w:rsidR="000C68BC" w:rsidRPr="00260058">
      <w:rPr>
        <w:rFonts w:asciiTheme="majorHAnsi" w:hAnsiTheme="majorHAnsi"/>
        <w:b/>
        <w:sz w:val="14"/>
        <w:szCs w:val="14"/>
      </w:rPr>
      <w:t>82</w:t>
    </w:r>
    <w:r w:rsidR="00260058" w:rsidRPr="00260058">
      <w:rPr>
        <w:rFonts w:asciiTheme="majorHAnsi" w:hAnsiTheme="majorHAnsi"/>
        <w:b/>
        <w:sz w:val="14"/>
        <w:szCs w:val="14"/>
      </w:rPr>
      <w:t>-</w:t>
    </w:r>
    <w:r w:rsidR="000C68BC" w:rsidRPr="00260058">
      <w:rPr>
        <w:rFonts w:asciiTheme="majorHAnsi" w:hAnsiTheme="majorHAnsi"/>
        <w:b/>
        <w:sz w:val="14"/>
        <w:szCs w:val="14"/>
      </w:rPr>
      <w:t>87</w:t>
    </w:r>
    <w:r w:rsidRPr="00260058">
      <w:rPr>
        <w:rFonts w:asciiTheme="majorHAnsi" w:hAnsiTheme="majorHAnsi"/>
        <w:b/>
        <w:sz w:val="14"/>
        <w:szCs w:val="14"/>
      </w:rPr>
      <w:t>/</w:t>
    </w:r>
    <w:r w:rsidR="00260058" w:rsidRPr="00260058">
      <w:rPr>
        <w:rFonts w:asciiTheme="majorHAnsi" w:hAnsiTheme="majorHAnsi"/>
        <w:b/>
        <w:sz w:val="14"/>
        <w:szCs w:val="14"/>
      </w:rPr>
      <w:t>+7(903)110-05-17/</w:t>
    </w:r>
    <w:r w:rsidRPr="00260058">
      <w:rPr>
        <w:rFonts w:asciiTheme="majorHAnsi" w:hAnsiTheme="majorHAnsi"/>
        <w:b/>
        <w:sz w:val="14"/>
        <w:szCs w:val="14"/>
      </w:rPr>
      <w:t xml:space="preserve">+201061810571 </w:t>
    </w:r>
    <w:r w:rsidR="00260058" w:rsidRPr="00260058">
      <w:rPr>
        <w:rFonts w:asciiTheme="majorHAnsi" w:hAnsiTheme="majorHAnsi"/>
        <w:b/>
        <w:sz w:val="14"/>
        <w:szCs w:val="14"/>
      </w:rPr>
      <w:t xml:space="preserve"> </w:t>
    </w:r>
    <w:r w:rsidRPr="00260058">
      <w:rPr>
        <w:rFonts w:asciiTheme="majorHAnsi" w:hAnsiTheme="majorHAnsi"/>
        <w:b/>
        <w:sz w:val="14"/>
        <w:szCs w:val="14"/>
      </w:rPr>
      <w:t xml:space="preserve">E-mail: </w:t>
    </w:r>
    <w:hyperlink r:id="rId1" w:history="1">
      <w:r w:rsidRPr="00260058">
        <w:rPr>
          <w:rStyle w:val="a9"/>
          <w:rFonts w:asciiTheme="majorHAnsi" w:hAnsiTheme="majorHAnsi"/>
          <w:b/>
          <w:color w:val="auto"/>
          <w:sz w:val="14"/>
          <w:szCs w:val="14"/>
          <w:u w:val="none"/>
        </w:rPr>
        <w:t>rusegbc@inbox.ru/tatiana.rebc@gmail.com</w:t>
      </w:r>
    </w:hyperlink>
    <w:r w:rsidRPr="00260058">
      <w:rPr>
        <w:rFonts w:asciiTheme="majorHAnsi" w:hAnsiTheme="majorHAnsi"/>
        <w:b/>
        <w:sz w:val="14"/>
        <w:szCs w:val="14"/>
      </w:rPr>
      <w:t xml:space="preserve"> </w:t>
    </w:r>
    <w:r w:rsidR="00260058" w:rsidRPr="00260058">
      <w:rPr>
        <w:rFonts w:asciiTheme="majorHAnsi" w:hAnsiTheme="majorHAnsi"/>
        <w:b/>
        <w:sz w:val="14"/>
        <w:szCs w:val="14"/>
      </w:rPr>
      <w:t xml:space="preserve"> </w:t>
    </w:r>
    <w:r w:rsidRPr="00260058">
      <w:rPr>
        <w:rFonts w:asciiTheme="majorHAnsi" w:hAnsiTheme="majorHAnsi"/>
        <w:b/>
        <w:sz w:val="14"/>
        <w:szCs w:val="14"/>
      </w:rPr>
      <w:t xml:space="preserve">Website: </w:t>
    </w:r>
    <w:r w:rsidR="002E172B" w:rsidRPr="00260058">
      <w:rPr>
        <w:rFonts w:asciiTheme="majorHAnsi" w:hAnsiTheme="majorHAnsi"/>
        <w:b/>
        <w:sz w:val="14"/>
        <w:szCs w:val="14"/>
      </w:rPr>
      <w:t>http://</w:t>
    </w:r>
    <w:r w:rsidR="00A43D41" w:rsidRPr="00260058">
      <w:rPr>
        <w:rFonts w:asciiTheme="majorHAnsi" w:hAnsiTheme="majorHAnsi"/>
        <w:b/>
        <w:sz w:val="14"/>
        <w:szCs w:val="14"/>
      </w:rPr>
      <w:t>rus-eg.tpprf.ru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0D" w:rsidRDefault="0092470D" w:rsidP="00760940">
      <w:r>
        <w:separator/>
      </w:r>
    </w:p>
  </w:footnote>
  <w:footnote w:type="continuationSeparator" w:id="0">
    <w:p w:rsidR="0092470D" w:rsidRDefault="0092470D" w:rsidP="00760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40" w:rsidRPr="00960667" w:rsidRDefault="00760940" w:rsidP="00760940">
    <w:pPr>
      <w:jc w:val="center"/>
      <w:rPr>
        <w:noProof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41" w:rsidRPr="00533C35" w:rsidRDefault="00533C35" w:rsidP="002150E3">
    <w:pPr>
      <w:pStyle w:val="a3"/>
      <w:jc w:val="center"/>
    </w:pPr>
    <w:r>
      <w:rPr>
        <w:b/>
        <w:noProof/>
        <w:sz w:val="16"/>
        <w:szCs w:val="16"/>
        <w:lang w:val="ru-RU"/>
      </w:rPr>
      <w:drawing>
        <wp:inline distT="0" distB="0" distL="0" distR="0">
          <wp:extent cx="5517240" cy="1018310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132" cy="102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0C36"/>
    <w:multiLevelType w:val="hybridMultilevel"/>
    <w:tmpl w:val="1DE64B3C"/>
    <w:lvl w:ilvl="0" w:tplc="836E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60940"/>
    <w:rsid w:val="00003A03"/>
    <w:rsid w:val="00003CE9"/>
    <w:rsid w:val="00005107"/>
    <w:rsid w:val="00005DAE"/>
    <w:rsid w:val="00013518"/>
    <w:rsid w:val="0002257E"/>
    <w:rsid w:val="0002677B"/>
    <w:rsid w:val="00037DE7"/>
    <w:rsid w:val="00037E25"/>
    <w:rsid w:val="00042C79"/>
    <w:rsid w:val="00051DD7"/>
    <w:rsid w:val="00063E4D"/>
    <w:rsid w:val="000707ED"/>
    <w:rsid w:val="00071E2F"/>
    <w:rsid w:val="00082FD7"/>
    <w:rsid w:val="00085F8F"/>
    <w:rsid w:val="0009495E"/>
    <w:rsid w:val="000B0BE2"/>
    <w:rsid w:val="000C68BC"/>
    <w:rsid w:val="000C7289"/>
    <w:rsid w:val="000D3F03"/>
    <w:rsid w:val="000D70D7"/>
    <w:rsid w:val="000D7FCF"/>
    <w:rsid w:val="000E0003"/>
    <w:rsid w:val="000E17DD"/>
    <w:rsid w:val="000F6B07"/>
    <w:rsid w:val="00103E3B"/>
    <w:rsid w:val="001141B3"/>
    <w:rsid w:val="00130110"/>
    <w:rsid w:val="001354EF"/>
    <w:rsid w:val="00136960"/>
    <w:rsid w:val="00160471"/>
    <w:rsid w:val="00161C14"/>
    <w:rsid w:val="00162A80"/>
    <w:rsid w:val="0017000D"/>
    <w:rsid w:val="00171E0D"/>
    <w:rsid w:val="00172272"/>
    <w:rsid w:val="00172329"/>
    <w:rsid w:val="00182E91"/>
    <w:rsid w:val="0018550D"/>
    <w:rsid w:val="00186EDC"/>
    <w:rsid w:val="001902A1"/>
    <w:rsid w:val="001A588D"/>
    <w:rsid w:val="001C2D6B"/>
    <w:rsid w:val="001C4D57"/>
    <w:rsid w:val="001E7404"/>
    <w:rsid w:val="001F3ABE"/>
    <w:rsid w:val="0020001C"/>
    <w:rsid w:val="0020080E"/>
    <w:rsid w:val="0020311A"/>
    <w:rsid w:val="0021372E"/>
    <w:rsid w:val="00214B0C"/>
    <w:rsid w:val="002150E3"/>
    <w:rsid w:val="002150F6"/>
    <w:rsid w:val="00217D46"/>
    <w:rsid w:val="0022419A"/>
    <w:rsid w:val="00225527"/>
    <w:rsid w:val="00225E25"/>
    <w:rsid w:val="00230446"/>
    <w:rsid w:val="002329AF"/>
    <w:rsid w:val="00234599"/>
    <w:rsid w:val="00255FEE"/>
    <w:rsid w:val="00257F60"/>
    <w:rsid w:val="00260058"/>
    <w:rsid w:val="00261550"/>
    <w:rsid w:val="00262752"/>
    <w:rsid w:val="00263F33"/>
    <w:rsid w:val="00264480"/>
    <w:rsid w:val="00265D4E"/>
    <w:rsid w:val="00267116"/>
    <w:rsid w:val="00277B4F"/>
    <w:rsid w:val="0028130D"/>
    <w:rsid w:val="00292250"/>
    <w:rsid w:val="00295CE8"/>
    <w:rsid w:val="002A3E7E"/>
    <w:rsid w:val="002C2695"/>
    <w:rsid w:val="002C34F9"/>
    <w:rsid w:val="002D093F"/>
    <w:rsid w:val="002E172B"/>
    <w:rsid w:val="002E1D31"/>
    <w:rsid w:val="002F0A0C"/>
    <w:rsid w:val="0031383D"/>
    <w:rsid w:val="00324DE6"/>
    <w:rsid w:val="00326ECA"/>
    <w:rsid w:val="003337CE"/>
    <w:rsid w:val="003362E6"/>
    <w:rsid w:val="003525C8"/>
    <w:rsid w:val="00364F59"/>
    <w:rsid w:val="00372483"/>
    <w:rsid w:val="00390D7F"/>
    <w:rsid w:val="003917E0"/>
    <w:rsid w:val="00391C28"/>
    <w:rsid w:val="003A2255"/>
    <w:rsid w:val="003A2F48"/>
    <w:rsid w:val="003A34C3"/>
    <w:rsid w:val="003A48DD"/>
    <w:rsid w:val="003B2FF5"/>
    <w:rsid w:val="003B49C0"/>
    <w:rsid w:val="003C7171"/>
    <w:rsid w:val="003D058B"/>
    <w:rsid w:val="003D0747"/>
    <w:rsid w:val="003D579D"/>
    <w:rsid w:val="003F034B"/>
    <w:rsid w:val="003F4F7B"/>
    <w:rsid w:val="003F51CF"/>
    <w:rsid w:val="00405774"/>
    <w:rsid w:val="004127A9"/>
    <w:rsid w:val="00416785"/>
    <w:rsid w:val="00434FD3"/>
    <w:rsid w:val="004404F1"/>
    <w:rsid w:val="00441288"/>
    <w:rsid w:val="00450417"/>
    <w:rsid w:val="00451933"/>
    <w:rsid w:val="00452EFA"/>
    <w:rsid w:val="00464EF4"/>
    <w:rsid w:val="00466BC9"/>
    <w:rsid w:val="00470755"/>
    <w:rsid w:val="00475372"/>
    <w:rsid w:val="0048505E"/>
    <w:rsid w:val="00496F23"/>
    <w:rsid w:val="004A0C2D"/>
    <w:rsid w:val="004C434F"/>
    <w:rsid w:val="004D0CC0"/>
    <w:rsid w:val="004E4105"/>
    <w:rsid w:val="004E4308"/>
    <w:rsid w:val="004E75EF"/>
    <w:rsid w:val="00500142"/>
    <w:rsid w:val="005057E4"/>
    <w:rsid w:val="00505858"/>
    <w:rsid w:val="00505937"/>
    <w:rsid w:val="00510537"/>
    <w:rsid w:val="005118F9"/>
    <w:rsid w:val="005120FD"/>
    <w:rsid w:val="0051541F"/>
    <w:rsid w:val="005157CE"/>
    <w:rsid w:val="00521AA0"/>
    <w:rsid w:val="005222A6"/>
    <w:rsid w:val="00532D02"/>
    <w:rsid w:val="00533C35"/>
    <w:rsid w:val="00535C64"/>
    <w:rsid w:val="00543D46"/>
    <w:rsid w:val="00544398"/>
    <w:rsid w:val="00556A8F"/>
    <w:rsid w:val="00556BDB"/>
    <w:rsid w:val="0056288E"/>
    <w:rsid w:val="00577348"/>
    <w:rsid w:val="00577BC7"/>
    <w:rsid w:val="00581928"/>
    <w:rsid w:val="005912F8"/>
    <w:rsid w:val="00595337"/>
    <w:rsid w:val="00595BD1"/>
    <w:rsid w:val="00595F2F"/>
    <w:rsid w:val="00596402"/>
    <w:rsid w:val="005A2D30"/>
    <w:rsid w:val="005C1F9C"/>
    <w:rsid w:val="005C630F"/>
    <w:rsid w:val="005D2216"/>
    <w:rsid w:val="005D6132"/>
    <w:rsid w:val="005D7BC5"/>
    <w:rsid w:val="005E0392"/>
    <w:rsid w:val="005F2D66"/>
    <w:rsid w:val="005F7411"/>
    <w:rsid w:val="006032C6"/>
    <w:rsid w:val="00605640"/>
    <w:rsid w:val="00617FAA"/>
    <w:rsid w:val="00625BE7"/>
    <w:rsid w:val="006364CE"/>
    <w:rsid w:val="00640F6D"/>
    <w:rsid w:val="00641A07"/>
    <w:rsid w:val="00643DA0"/>
    <w:rsid w:val="006478C2"/>
    <w:rsid w:val="00656920"/>
    <w:rsid w:val="0066242E"/>
    <w:rsid w:val="006660D8"/>
    <w:rsid w:val="006662DF"/>
    <w:rsid w:val="00682419"/>
    <w:rsid w:val="006869D5"/>
    <w:rsid w:val="00693D8C"/>
    <w:rsid w:val="006A4146"/>
    <w:rsid w:val="006A4C92"/>
    <w:rsid w:val="006B0308"/>
    <w:rsid w:val="006B1546"/>
    <w:rsid w:val="006B2A5A"/>
    <w:rsid w:val="006B40AD"/>
    <w:rsid w:val="006B5227"/>
    <w:rsid w:val="006B6887"/>
    <w:rsid w:val="006C2EA0"/>
    <w:rsid w:val="006C5308"/>
    <w:rsid w:val="006C6BCC"/>
    <w:rsid w:val="006E3E8D"/>
    <w:rsid w:val="006E415D"/>
    <w:rsid w:val="006F1222"/>
    <w:rsid w:val="00722E64"/>
    <w:rsid w:val="00724243"/>
    <w:rsid w:val="00724476"/>
    <w:rsid w:val="007361E5"/>
    <w:rsid w:val="0074287A"/>
    <w:rsid w:val="00747D5E"/>
    <w:rsid w:val="00757C02"/>
    <w:rsid w:val="00760940"/>
    <w:rsid w:val="007678ED"/>
    <w:rsid w:val="00773986"/>
    <w:rsid w:val="00775196"/>
    <w:rsid w:val="00782BF7"/>
    <w:rsid w:val="00784659"/>
    <w:rsid w:val="00786417"/>
    <w:rsid w:val="007A0460"/>
    <w:rsid w:val="007A2A8E"/>
    <w:rsid w:val="007B40B0"/>
    <w:rsid w:val="007B4735"/>
    <w:rsid w:val="007D6BCC"/>
    <w:rsid w:val="007E106C"/>
    <w:rsid w:val="007F23EB"/>
    <w:rsid w:val="007F67E8"/>
    <w:rsid w:val="007F7B9A"/>
    <w:rsid w:val="0082328B"/>
    <w:rsid w:val="008307A6"/>
    <w:rsid w:val="00833193"/>
    <w:rsid w:val="00837861"/>
    <w:rsid w:val="00844C87"/>
    <w:rsid w:val="008471F5"/>
    <w:rsid w:val="008543AF"/>
    <w:rsid w:val="00857762"/>
    <w:rsid w:val="008700FA"/>
    <w:rsid w:val="00871813"/>
    <w:rsid w:val="008843F1"/>
    <w:rsid w:val="008849F1"/>
    <w:rsid w:val="00891AFA"/>
    <w:rsid w:val="0089359E"/>
    <w:rsid w:val="008941D8"/>
    <w:rsid w:val="00894B42"/>
    <w:rsid w:val="00896FD0"/>
    <w:rsid w:val="00897427"/>
    <w:rsid w:val="008A65ED"/>
    <w:rsid w:val="008B2747"/>
    <w:rsid w:val="008B2B8E"/>
    <w:rsid w:val="008C7A81"/>
    <w:rsid w:val="008D269A"/>
    <w:rsid w:val="008D347B"/>
    <w:rsid w:val="008E15D3"/>
    <w:rsid w:val="008E23C8"/>
    <w:rsid w:val="008E2BFD"/>
    <w:rsid w:val="008F601A"/>
    <w:rsid w:val="00910F83"/>
    <w:rsid w:val="00912CBD"/>
    <w:rsid w:val="0092251C"/>
    <w:rsid w:val="0092470D"/>
    <w:rsid w:val="00940F9E"/>
    <w:rsid w:val="009426AC"/>
    <w:rsid w:val="0095427A"/>
    <w:rsid w:val="00957A90"/>
    <w:rsid w:val="00960667"/>
    <w:rsid w:val="00960B88"/>
    <w:rsid w:val="00973A47"/>
    <w:rsid w:val="009761D2"/>
    <w:rsid w:val="00983110"/>
    <w:rsid w:val="00983411"/>
    <w:rsid w:val="00992561"/>
    <w:rsid w:val="0099293C"/>
    <w:rsid w:val="009A4FCD"/>
    <w:rsid w:val="009B3FBF"/>
    <w:rsid w:val="009B5F80"/>
    <w:rsid w:val="009B7F95"/>
    <w:rsid w:val="009C5636"/>
    <w:rsid w:val="009C690D"/>
    <w:rsid w:val="009D110E"/>
    <w:rsid w:val="009D256A"/>
    <w:rsid w:val="009E2035"/>
    <w:rsid w:val="009E2A4D"/>
    <w:rsid w:val="009E43DC"/>
    <w:rsid w:val="009F72A8"/>
    <w:rsid w:val="00A01825"/>
    <w:rsid w:val="00A02F4B"/>
    <w:rsid w:val="00A04CD9"/>
    <w:rsid w:val="00A15075"/>
    <w:rsid w:val="00A16A4C"/>
    <w:rsid w:val="00A23718"/>
    <w:rsid w:val="00A24C9D"/>
    <w:rsid w:val="00A25518"/>
    <w:rsid w:val="00A302D9"/>
    <w:rsid w:val="00A30E05"/>
    <w:rsid w:val="00A31C9B"/>
    <w:rsid w:val="00A32EFD"/>
    <w:rsid w:val="00A36121"/>
    <w:rsid w:val="00A40D14"/>
    <w:rsid w:val="00A411A1"/>
    <w:rsid w:val="00A43D41"/>
    <w:rsid w:val="00A52810"/>
    <w:rsid w:val="00A54737"/>
    <w:rsid w:val="00A60E67"/>
    <w:rsid w:val="00A62544"/>
    <w:rsid w:val="00A76288"/>
    <w:rsid w:val="00A771D6"/>
    <w:rsid w:val="00A85AC5"/>
    <w:rsid w:val="00A864D7"/>
    <w:rsid w:val="00A9462F"/>
    <w:rsid w:val="00AB0023"/>
    <w:rsid w:val="00AB534D"/>
    <w:rsid w:val="00AC4D52"/>
    <w:rsid w:val="00AC542F"/>
    <w:rsid w:val="00AD01C9"/>
    <w:rsid w:val="00AE201D"/>
    <w:rsid w:val="00AE353B"/>
    <w:rsid w:val="00AF32C8"/>
    <w:rsid w:val="00B078F0"/>
    <w:rsid w:val="00B07986"/>
    <w:rsid w:val="00B1006C"/>
    <w:rsid w:val="00B213FF"/>
    <w:rsid w:val="00B219CF"/>
    <w:rsid w:val="00B254DE"/>
    <w:rsid w:val="00B2669C"/>
    <w:rsid w:val="00B451FD"/>
    <w:rsid w:val="00B7375B"/>
    <w:rsid w:val="00B75590"/>
    <w:rsid w:val="00B857D5"/>
    <w:rsid w:val="00B863AE"/>
    <w:rsid w:val="00B92C39"/>
    <w:rsid w:val="00B974DD"/>
    <w:rsid w:val="00BA1F9A"/>
    <w:rsid w:val="00BA1FDA"/>
    <w:rsid w:val="00BA5FF3"/>
    <w:rsid w:val="00BC455A"/>
    <w:rsid w:val="00BE03CA"/>
    <w:rsid w:val="00BE343F"/>
    <w:rsid w:val="00C00C21"/>
    <w:rsid w:val="00C0460E"/>
    <w:rsid w:val="00C05B95"/>
    <w:rsid w:val="00C136BB"/>
    <w:rsid w:val="00C14001"/>
    <w:rsid w:val="00C14B6F"/>
    <w:rsid w:val="00C3326F"/>
    <w:rsid w:val="00C35F59"/>
    <w:rsid w:val="00C37BA0"/>
    <w:rsid w:val="00C40DDC"/>
    <w:rsid w:val="00C418CA"/>
    <w:rsid w:val="00C50214"/>
    <w:rsid w:val="00C604E7"/>
    <w:rsid w:val="00C6216F"/>
    <w:rsid w:val="00C801F3"/>
    <w:rsid w:val="00C818FB"/>
    <w:rsid w:val="00C83470"/>
    <w:rsid w:val="00C86259"/>
    <w:rsid w:val="00C9309E"/>
    <w:rsid w:val="00C96662"/>
    <w:rsid w:val="00CA5ADC"/>
    <w:rsid w:val="00CB1E7A"/>
    <w:rsid w:val="00CC52FC"/>
    <w:rsid w:val="00CC7608"/>
    <w:rsid w:val="00CD3346"/>
    <w:rsid w:val="00CE3440"/>
    <w:rsid w:val="00CE4888"/>
    <w:rsid w:val="00CF34EE"/>
    <w:rsid w:val="00CF4764"/>
    <w:rsid w:val="00D040E3"/>
    <w:rsid w:val="00D117AC"/>
    <w:rsid w:val="00D20988"/>
    <w:rsid w:val="00D2764F"/>
    <w:rsid w:val="00D35F93"/>
    <w:rsid w:val="00D502A6"/>
    <w:rsid w:val="00D5323D"/>
    <w:rsid w:val="00D56A80"/>
    <w:rsid w:val="00D70C7B"/>
    <w:rsid w:val="00D726F0"/>
    <w:rsid w:val="00D926C3"/>
    <w:rsid w:val="00D92EED"/>
    <w:rsid w:val="00D93374"/>
    <w:rsid w:val="00D9769D"/>
    <w:rsid w:val="00D97BFC"/>
    <w:rsid w:val="00DA2F3D"/>
    <w:rsid w:val="00DB7F68"/>
    <w:rsid w:val="00DC250A"/>
    <w:rsid w:val="00DC5072"/>
    <w:rsid w:val="00DD6573"/>
    <w:rsid w:val="00DD6AEC"/>
    <w:rsid w:val="00DE2B16"/>
    <w:rsid w:val="00DF5481"/>
    <w:rsid w:val="00E0392C"/>
    <w:rsid w:val="00E112D4"/>
    <w:rsid w:val="00E23C63"/>
    <w:rsid w:val="00E27794"/>
    <w:rsid w:val="00E304CC"/>
    <w:rsid w:val="00E308A7"/>
    <w:rsid w:val="00E36DD4"/>
    <w:rsid w:val="00E44594"/>
    <w:rsid w:val="00E45F05"/>
    <w:rsid w:val="00E477D4"/>
    <w:rsid w:val="00E50315"/>
    <w:rsid w:val="00E5093A"/>
    <w:rsid w:val="00E562E9"/>
    <w:rsid w:val="00E56CA0"/>
    <w:rsid w:val="00E577F2"/>
    <w:rsid w:val="00E57CD2"/>
    <w:rsid w:val="00E601BA"/>
    <w:rsid w:val="00E63E00"/>
    <w:rsid w:val="00E67BE8"/>
    <w:rsid w:val="00E80B0F"/>
    <w:rsid w:val="00E8108D"/>
    <w:rsid w:val="00E83930"/>
    <w:rsid w:val="00E85421"/>
    <w:rsid w:val="00E8787E"/>
    <w:rsid w:val="00E91FDD"/>
    <w:rsid w:val="00E94E26"/>
    <w:rsid w:val="00EA37AD"/>
    <w:rsid w:val="00EB075A"/>
    <w:rsid w:val="00EB13A6"/>
    <w:rsid w:val="00EB15CF"/>
    <w:rsid w:val="00EC178A"/>
    <w:rsid w:val="00ED05F1"/>
    <w:rsid w:val="00ED0DBA"/>
    <w:rsid w:val="00ED0F5A"/>
    <w:rsid w:val="00ED36F3"/>
    <w:rsid w:val="00EE36A9"/>
    <w:rsid w:val="00EE3A4A"/>
    <w:rsid w:val="00EE4515"/>
    <w:rsid w:val="00EE6287"/>
    <w:rsid w:val="00EE668A"/>
    <w:rsid w:val="00F01B41"/>
    <w:rsid w:val="00F217EE"/>
    <w:rsid w:val="00F30683"/>
    <w:rsid w:val="00F33151"/>
    <w:rsid w:val="00F34F0E"/>
    <w:rsid w:val="00F373C9"/>
    <w:rsid w:val="00F43894"/>
    <w:rsid w:val="00F501BC"/>
    <w:rsid w:val="00F53456"/>
    <w:rsid w:val="00F63D06"/>
    <w:rsid w:val="00F64BF2"/>
    <w:rsid w:val="00F73ACC"/>
    <w:rsid w:val="00F85309"/>
    <w:rsid w:val="00F8548C"/>
    <w:rsid w:val="00F92B3D"/>
    <w:rsid w:val="00F95252"/>
    <w:rsid w:val="00FB0007"/>
    <w:rsid w:val="00FD4193"/>
    <w:rsid w:val="00FD47B2"/>
    <w:rsid w:val="00F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A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940"/>
  </w:style>
  <w:style w:type="paragraph" w:styleId="a5">
    <w:name w:val="footer"/>
    <w:basedOn w:val="a"/>
    <w:link w:val="a6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940"/>
  </w:style>
  <w:style w:type="paragraph" w:styleId="a7">
    <w:name w:val="Balloon Text"/>
    <w:basedOn w:val="a"/>
    <w:link w:val="a8"/>
    <w:uiPriority w:val="99"/>
    <w:semiHidden/>
    <w:unhideWhenUsed/>
    <w:rsid w:val="0076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9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F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6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56B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A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940"/>
  </w:style>
  <w:style w:type="paragraph" w:styleId="a5">
    <w:name w:val="footer"/>
    <w:basedOn w:val="a"/>
    <w:link w:val="a6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940"/>
  </w:style>
  <w:style w:type="paragraph" w:styleId="a7">
    <w:name w:val="Balloon Text"/>
    <w:basedOn w:val="a"/>
    <w:link w:val="a8"/>
    <w:uiPriority w:val="99"/>
    <w:semiHidden/>
    <w:unhideWhenUsed/>
    <w:rsid w:val="0076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9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F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6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ly.com" TargetMode="External"/><Relationship Id="rId13" Type="http://schemas.openxmlformats.org/officeDocument/2006/relationships/hyperlink" Target="http://www.carrera-protection.com" TargetMode="External"/><Relationship Id="rId18" Type="http://schemas.openxmlformats.org/officeDocument/2006/relationships/hyperlink" Target="http://www.unitrans.org" TargetMode="External"/><Relationship Id="rId26" Type="http://schemas.openxmlformats.org/officeDocument/2006/relationships/hyperlink" Target="http://www.e-nara.com" TargetMode="External"/><Relationship Id="rId39" Type="http://schemas.openxmlformats.org/officeDocument/2006/relationships/hyperlink" Target="http://www.solamis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gegypt.com" TargetMode="External"/><Relationship Id="rId34" Type="http://schemas.openxmlformats.org/officeDocument/2006/relationships/hyperlink" Target="http://www.sweetgirlegypt.co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hallatex.com" TargetMode="External"/><Relationship Id="rId17" Type="http://schemas.openxmlformats.org/officeDocument/2006/relationships/hyperlink" Target="http://www.sogic-groupe.com" TargetMode="External"/><Relationship Id="rId25" Type="http://schemas.openxmlformats.org/officeDocument/2006/relationships/hyperlink" Target="http://www.fashionknit.org" TargetMode="External"/><Relationship Id="rId33" Type="http://schemas.openxmlformats.org/officeDocument/2006/relationships/hyperlink" Target="http://www.hassouna-abouali.com" TargetMode="External"/><Relationship Id="rId38" Type="http://schemas.openxmlformats.org/officeDocument/2006/relationships/hyperlink" Target="http://www.archer-consulting.co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gic-groupe.com" TargetMode="External"/><Relationship Id="rId20" Type="http://schemas.openxmlformats.org/officeDocument/2006/relationships/hyperlink" Target="http://www.nassertex.com" TargetMode="External"/><Relationship Id="rId29" Type="http://schemas.openxmlformats.org/officeDocument/2006/relationships/hyperlink" Target="http://www.allweilerfarid.com" TargetMode="External"/><Relationship Id="rId41" Type="http://schemas.openxmlformats.org/officeDocument/2006/relationships/hyperlink" Target="http://www.royalceramic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titran.ru/c/m.exe?t=2288309_2_1&amp;s1=OE-spun%20yarn" TargetMode="External"/><Relationship Id="rId24" Type="http://schemas.openxmlformats.org/officeDocument/2006/relationships/hyperlink" Target="http://www.raytex-eg.com" TargetMode="External"/><Relationship Id="rId32" Type="http://schemas.openxmlformats.org/officeDocument/2006/relationships/hyperlink" Target="http://www.lwarsha.com" TargetMode="External"/><Relationship Id="rId37" Type="http://schemas.openxmlformats.org/officeDocument/2006/relationships/hyperlink" Target="http://www.armordefense.net" TargetMode="External"/><Relationship Id="rId40" Type="http://schemas.openxmlformats.org/officeDocument/2006/relationships/hyperlink" Target="http://www.amaco-eg.com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aharagroup.com" TargetMode="External"/><Relationship Id="rId23" Type="http://schemas.openxmlformats.org/officeDocument/2006/relationships/hyperlink" Target="http://www.zahretelmehalla.com" TargetMode="External"/><Relationship Id="rId28" Type="http://schemas.openxmlformats.org/officeDocument/2006/relationships/hyperlink" Target="http://www.wagdymoamen.com" TargetMode="External"/><Relationship Id="rId36" Type="http://schemas.openxmlformats.org/officeDocument/2006/relationships/hyperlink" Target="http://www.omashonline.com" TargetMode="External"/><Relationship Id="rId10" Type="http://schemas.openxmlformats.org/officeDocument/2006/relationships/hyperlink" Target="http://www.teratexgroup.com" TargetMode="External"/><Relationship Id="rId19" Type="http://schemas.openxmlformats.org/officeDocument/2006/relationships/hyperlink" Target="http://www.arabian-capital.com" TargetMode="External"/><Relationship Id="rId31" Type="http://schemas.openxmlformats.org/officeDocument/2006/relationships/hyperlink" Target="http://www.accelerate.com.eg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ctra.com.eg" TargetMode="External"/><Relationship Id="rId14" Type="http://schemas.openxmlformats.org/officeDocument/2006/relationships/hyperlink" Target="http://www.egytex.com" TargetMode="External"/><Relationship Id="rId22" Type="http://schemas.openxmlformats.org/officeDocument/2006/relationships/hyperlink" Target="http://www.littextiles.com" TargetMode="External"/><Relationship Id="rId27" Type="http://schemas.openxmlformats.org/officeDocument/2006/relationships/hyperlink" Target="http://www.ahjarsinai.com" TargetMode="External"/><Relationship Id="rId30" Type="http://schemas.openxmlformats.org/officeDocument/2006/relationships/hyperlink" Target="http://www.dataxprs.com.eg" TargetMode="External"/><Relationship Id="rId35" Type="http://schemas.openxmlformats.org/officeDocument/2006/relationships/hyperlink" Target="http://www.Damask.com.eg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segbc@inbox.ru/tatiana.rebc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74C4-44CE-401D-A34A-9883D45C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Суржко</dc:creator>
  <cp:lastModifiedBy>Нина Сухарева</cp:lastModifiedBy>
  <cp:revision>221</cp:revision>
  <cp:lastPrinted>2015-03-27T14:14:00Z</cp:lastPrinted>
  <dcterms:created xsi:type="dcterms:W3CDTF">2015-10-06T12:21:00Z</dcterms:created>
  <dcterms:modified xsi:type="dcterms:W3CDTF">2015-10-07T09:56:00Z</dcterms:modified>
</cp:coreProperties>
</file>