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33" w:rsidRDefault="00EE35E7" w:rsidP="003B3E9A">
      <w:pPr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noProof/>
          <w:szCs w:val="28"/>
        </w:rPr>
        <w:drawing>
          <wp:anchor distT="0" distB="0" distL="114300" distR="114300" simplePos="0" relativeHeight="251627008" behindDoc="1" locked="0" layoutInCell="1" allowOverlap="1" wp14:anchorId="51DCC89E" wp14:editId="1E093083">
            <wp:simplePos x="0" y="0"/>
            <wp:positionH relativeFrom="column">
              <wp:posOffset>38009</wp:posOffset>
            </wp:positionH>
            <wp:positionV relativeFrom="paragraph">
              <wp:posOffset>16510</wp:posOffset>
            </wp:positionV>
            <wp:extent cx="6189345" cy="3419475"/>
            <wp:effectExtent l="0" t="0" r="1905" b="9525"/>
            <wp:wrapNone/>
            <wp:docPr id="6" name="Рисунок 1" descr="C:\Documents and Settings\Мельников\Рабочий стол\Презентации_Стратегия\Карта_гиф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Documents and Settings\Мельников\Рабочий стол\Презентации_Стратегия\Карта_гиф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3333" b="1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F7D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CD4DF2B" wp14:editId="0D828204">
                <wp:simplePos x="0" y="0"/>
                <wp:positionH relativeFrom="column">
                  <wp:posOffset>167640</wp:posOffset>
                </wp:positionH>
                <wp:positionV relativeFrom="paragraph">
                  <wp:posOffset>1522730</wp:posOffset>
                </wp:positionV>
                <wp:extent cx="1228725" cy="304800"/>
                <wp:effectExtent l="0" t="0" r="28575" b="247650"/>
                <wp:wrapNone/>
                <wp:docPr id="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wedgeRectCallout">
                          <a:avLst>
                            <a:gd name="adj1" fmla="val -5708"/>
                            <a:gd name="adj2" fmla="val 11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EA766C">
                            <w:pPr>
                              <w:ind w:firstLine="0"/>
                              <w:jc w:val="left"/>
                            </w:pPr>
                            <w:r w:rsidRPr="00E71C35">
                              <w:rPr>
                                <w:noProof/>
                              </w:rPr>
                              <w:drawing>
                                <wp:inline distT="0" distB="0" distL="0" distR="0" wp14:anchorId="30AE0993" wp14:editId="1FB2159C">
                                  <wp:extent cx="144462" cy="144462"/>
                                  <wp:effectExtent l="19050" t="0" r="7938" b="0"/>
                                  <wp:docPr id="17" name="Объект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4462" cy="144462"/>
                                            <a:chOff x="1042988" y="3284538"/>
                                            <a:chExt cx="144462" cy="144462"/>
                                          </a:xfrm>
                                        </a:grpSpPr>
                                        <a:sp>
                                          <a:nvSpPr>
                                            <a:cNvPr id="18" name="5-конечная звезда 17"/>
                                            <a:cNvSpPr/>
                                          </a:nvSpPr>
                                          <a:spPr>
                                            <a:xfrm>
                                              <a:off x="1042988" y="3284538"/>
                                              <a:ext cx="144462" cy="144462"/>
                                            </a:xfrm>
                                            <a:prstGeom prst="star5">
                                              <a:avLst/>
                                            </a:prstGeom>
                                            <a:solidFill>
                                              <a:srgbClr val="C00000"/>
                                            </a:solidFill>
                                            <a:ln>
                                              <a:solidFill>
                                                <a:srgbClr val="C00000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anchor="ctr"/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>
                                                  <a:defRPr/>
                                                </a:pPr>
                                                <a:endParaRPr lang="ru-RU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 w:rsidRPr="00E71C35">
                              <w:rPr>
                                <w:rFonts w:cs="Times New Roman"/>
                                <w:b/>
                                <w:szCs w:val="28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3.2pt;margin-top:119.9pt;width:96.7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" adj="9567,36045">
                <v:textbox>
                  <w:txbxContent>
                    <w:p w:rsidR="009315F4" w:rsidRDefault="009315F4" w:rsidP="00EA766C">
                      <w:pPr>
                        <w:ind w:firstLine="0"/>
                        <w:jc w:val="left"/>
                      </w:pPr>
                      <w:r w:rsidRPr="00E71C35">
                        <w:rPr>
                          <w:noProof/>
                        </w:rPr>
                        <w:drawing>
                          <wp:inline distT="0" distB="0" distL="0" distR="0" wp14:anchorId="30AE0993" wp14:editId="1FB2159C">
                            <wp:extent cx="144462" cy="144462"/>
                            <wp:effectExtent l="19050" t="0" r="7938" b="0"/>
                            <wp:docPr id="17" name="Объект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4462" cy="144462"/>
                                      <a:chOff x="1042988" y="3284538"/>
                                      <a:chExt cx="144462" cy="144462"/>
                                    </a:xfrm>
                                  </a:grpSpPr>
                                  <a:sp>
                                    <a:nvSpPr>
                                      <a:cNvPr id="18" name="5-конечная звезда 17"/>
                                      <a:cNvSpPr/>
                                    </a:nvSpPr>
                                    <a:spPr>
                                      <a:xfrm>
                                        <a:off x="1042988" y="3284538"/>
                                        <a:ext cx="144462" cy="144462"/>
                                      </a:xfrm>
                                      <a:prstGeom prst="star5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anchor="ctr"/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>
                                            <a:defRPr/>
                                          </a:pPr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 w:rsidRPr="00E71C35">
                        <w:rPr>
                          <w:rFonts w:cs="Times New Roman"/>
                          <w:b/>
                          <w:szCs w:val="28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8E6F7D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C27DA3" wp14:editId="5A5ABA2B">
                <wp:simplePos x="0" y="0"/>
                <wp:positionH relativeFrom="column">
                  <wp:posOffset>1577340</wp:posOffset>
                </wp:positionH>
                <wp:positionV relativeFrom="paragraph">
                  <wp:posOffset>1744980</wp:posOffset>
                </wp:positionV>
                <wp:extent cx="1533525" cy="314325"/>
                <wp:effectExtent l="247650" t="0" r="28575" b="314325"/>
                <wp:wrapNone/>
                <wp:docPr id="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14325"/>
                        </a:xfrm>
                        <a:prstGeom prst="wedgeRoundRectCallout">
                          <a:avLst>
                            <a:gd name="adj1" fmla="val -63625"/>
                            <a:gd name="adj2" fmla="val 130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E71C35" w:rsidRDefault="009315F4" w:rsidP="00EA766C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7"/>
                                <w:szCs w:val="27"/>
                              </w:rPr>
                              <w:t>Ижевск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124.2pt;margin-top:137.4pt;width:120.75pt;height:24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" adj="-2943,39011">
                <v:textbox>
                  <w:txbxContent>
                    <w:p w:rsidR="009315F4" w:rsidRPr="00E71C35" w:rsidRDefault="009315F4" w:rsidP="00EA766C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cs="Times New Roman"/>
                          <w:b/>
                          <w:sz w:val="27"/>
                          <w:szCs w:val="27"/>
                        </w:rPr>
                        <w:t>Ижевск</w:t>
                      </w:r>
                    </w:p>
                  </w:txbxContent>
                </v:textbox>
              </v:shape>
            </w:pict>
          </mc:Fallback>
        </mc:AlternateContent>
      </w:r>
    </w:p>
    <w:p w:rsidR="000A6A8E" w:rsidRPr="00F76B97" w:rsidRDefault="000A6A8E" w:rsidP="000A6A8E">
      <w:pPr>
        <w:spacing w:after="200" w:line="276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F76B97">
        <w:rPr>
          <w:rFonts w:cs="Times New Roman"/>
          <w:b/>
          <w:sz w:val="32"/>
          <w:szCs w:val="32"/>
        </w:rPr>
        <w:t>Удмуртская Республика (Удмуртия)</w:t>
      </w:r>
    </w:p>
    <w:p w:rsidR="000A6A8E" w:rsidRPr="000A6A8E" w:rsidRDefault="000A6A8E" w:rsidP="000A6A8E">
      <w:pPr>
        <w:spacing w:after="200" w:line="276" w:lineRule="auto"/>
        <w:ind w:firstLine="0"/>
        <w:jc w:val="center"/>
        <w:rPr>
          <w:rFonts w:cs="Times New Roman"/>
          <w:b/>
          <w:szCs w:val="28"/>
        </w:rPr>
      </w:pPr>
    </w:p>
    <w:tbl>
      <w:tblPr>
        <w:tblStyle w:val="a5"/>
        <w:tblpPr w:leftFromText="180" w:rightFromText="180" w:vertAnchor="page" w:horzAnchor="margin" w:tblpY="7184"/>
        <w:tblOverlap w:val="never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1755E" w:rsidTr="00F1755E">
        <w:tc>
          <w:tcPr>
            <w:tcW w:w="9747" w:type="dxa"/>
            <w:gridSpan w:val="2"/>
          </w:tcPr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Входит в Приволжский федеральный округ Российской Федерации, формирует промышленно-инновационный центр России </w:t>
            </w:r>
          </w:p>
          <w:p w:rsidR="00F1755E" w:rsidRPr="00F76B97" w:rsidRDefault="00F76B97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</w:p>
        </w:tc>
      </w:tr>
      <w:tr w:rsidR="00F1755E" w:rsidTr="00F1755E">
        <w:tc>
          <w:tcPr>
            <w:tcW w:w="2802" w:type="dxa"/>
          </w:tcPr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Столица - город Ижевск</w:t>
            </w:r>
          </w:p>
        </w:tc>
        <w:tc>
          <w:tcPr>
            <w:tcW w:w="6945" w:type="dxa"/>
          </w:tcPr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Административное деление: </w:t>
            </w:r>
          </w:p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 городов: Ижевск, Сарапул, Воткинск, Глазов, Можга</w:t>
            </w:r>
          </w:p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25 районов</w:t>
            </w:r>
          </w:p>
        </w:tc>
      </w:tr>
      <w:tr w:rsidR="00F1755E" w:rsidTr="00F1755E">
        <w:tc>
          <w:tcPr>
            <w:tcW w:w="9747" w:type="dxa"/>
            <w:gridSpan w:val="2"/>
          </w:tcPr>
          <w:p w:rsidR="00F1755E" w:rsidRDefault="00F1755E" w:rsidP="00F1755E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Территория: 42 тысячи км</w:t>
            </w:r>
            <w:r w:rsidRPr="000A6A8E">
              <w:rPr>
                <w:rFonts w:cs="Times New Roman"/>
                <w:b/>
                <w:szCs w:val="28"/>
                <w:vertAlign w:val="superscript"/>
              </w:rPr>
              <w:t>2</w:t>
            </w:r>
            <w:r>
              <w:rPr>
                <w:rFonts w:cs="Times New Roman"/>
                <w:b/>
                <w:szCs w:val="28"/>
                <w:vertAlign w:val="superscript"/>
              </w:rPr>
              <w:t xml:space="preserve">            </w:t>
            </w:r>
            <w:r w:rsidRPr="000A6A8E">
              <w:rPr>
                <w:rFonts w:cs="Times New Roman"/>
                <w:b/>
                <w:szCs w:val="28"/>
              </w:rPr>
              <w:t>Население: 1,5 миллиона человек</w:t>
            </w:r>
          </w:p>
        </w:tc>
      </w:tr>
    </w:tbl>
    <w:p w:rsidR="009315F4" w:rsidRDefault="00780D92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80D92" w:rsidRDefault="00780D92">
      <w:pPr>
        <w:spacing w:after="200" w:line="276" w:lineRule="auto"/>
        <w:ind w:firstLine="0"/>
        <w:jc w:val="left"/>
        <w:rPr>
          <w:rFonts w:cs="Times New Roman"/>
          <w:szCs w:val="28"/>
        </w:rPr>
      </w:pPr>
    </w:p>
    <w:p w:rsidR="00E1503F" w:rsidRDefault="00C778D7" w:rsidP="00994F65">
      <w:pPr>
        <w:rPr>
          <w:rFonts w:cs="Times New Roman"/>
          <w:szCs w:val="28"/>
        </w:rPr>
      </w:pPr>
      <w:r>
        <w:rPr>
          <w:rFonts w:cs="Times New Roman"/>
          <w:szCs w:val="28"/>
        </w:rPr>
        <w:t>Весь мир знает оружейника М.</w:t>
      </w:r>
      <w:r w:rsidR="00F76B97">
        <w:rPr>
          <w:rFonts w:cs="Times New Roman"/>
          <w:szCs w:val="28"/>
        </w:rPr>
        <w:t xml:space="preserve">Т. </w:t>
      </w:r>
      <w:r>
        <w:rPr>
          <w:rFonts w:cs="Times New Roman"/>
          <w:szCs w:val="28"/>
        </w:rPr>
        <w:t>Калашникова, мотоциклы «Иж», композитора П.</w:t>
      </w:r>
      <w:r w:rsidR="00F76B97">
        <w:rPr>
          <w:rFonts w:cs="Times New Roman"/>
          <w:szCs w:val="28"/>
        </w:rPr>
        <w:t xml:space="preserve">И. </w:t>
      </w:r>
      <w:r>
        <w:rPr>
          <w:rFonts w:cs="Times New Roman"/>
          <w:szCs w:val="28"/>
        </w:rPr>
        <w:t>Чайковского и спортсменку Г.</w:t>
      </w:r>
      <w:r w:rsidR="00F76B97">
        <w:rPr>
          <w:rFonts w:cs="Times New Roman"/>
          <w:szCs w:val="28"/>
        </w:rPr>
        <w:t xml:space="preserve">А. </w:t>
      </w:r>
      <w:r>
        <w:rPr>
          <w:rFonts w:cs="Times New Roman"/>
          <w:szCs w:val="28"/>
        </w:rPr>
        <w:t>Кулакову, но е</w:t>
      </w:r>
      <w:r w:rsidR="00503ED8">
        <w:rPr>
          <w:rFonts w:cs="Times New Roman"/>
          <w:szCs w:val="28"/>
        </w:rPr>
        <w:t xml:space="preserve">ще 20 лет назад </w:t>
      </w:r>
      <w:r w:rsidR="00A91A9B">
        <w:rPr>
          <w:rFonts w:cs="Times New Roman"/>
          <w:szCs w:val="28"/>
        </w:rPr>
        <w:t xml:space="preserve">мало кто </w:t>
      </w:r>
      <w:r>
        <w:rPr>
          <w:rFonts w:cs="Times New Roman"/>
          <w:szCs w:val="28"/>
        </w:rPr>
        <w:t xml:space="preserve">увязывал это с Удмуртией. </w:t>
      </w:r>
      <w:r w:rsidR="001A6799">
        <w:rPr>
          <w:rFonts w:cs="Times New Roman"/>
          <w:szCs w:val="28"/>
        </w:rPr>
        <w:t xml:space="preserve">Теперь это только факт истории, объясняемый стратегической значимостью </w:t>
      </w:r>
      <w:r>
        <w:rPr>
          <w:rFonts w:cs="Times New Roman"/>
          <w:szCs w:val="28"/>
        </w:rPr>
        <w:t>республики</w:t>
      </w:r>
      <w:r w:rsidR="001A6799">
        <w:rPr>
          <w:rFonts w:cs="Times New Roman"/>
          <w:szCs w:val="28"/>
        </w:rPr>
        <w:t xml:space="preserve"> в </w:t>
      </w:r>
      <w:r w:rsidR="00E1503F">
        <w:rPr>
          <w:rFonts w:cs="Times New Roman"/>
          <w:szCs w:val="28"/>
        </w:rPr>
        <w:t>оборонном комплексе России и удаленностью от государственных границ.</w:t>
      </w:r>
    </w:p>
    <w:p w:rsidR="00C778D7" w:rsidRDefault="00C778D7" w:rsidP="00C778D7">
      <w:pPr>
        <w:rPr>
          <w:rFonts w:cs="Times New Roman"/>
          <w:szCs w:val="28"/>
        </w:rPr>
      </w:pPr>
      <w:r>
        <w:rPr>
          <w:rFonts w:cs="Times New Roman"/>
          <w:szCs w:val="28"/>
        </w:rPr>
        <w:t>Бизнес–партнеры высоко оценивают республиканскую продукцию и расширяют связи с ее производителями.</w:t>
      </w:r>
    </w:p>
    <w:p w:rsidR="00C778D7" w:rsidRDefault="00C778D7" w:rsidP="00C778D7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C378C0">
        <w:rPr>
          <w:rFonts w:cs="Times New Roman"/>
          <w:szCs w:val="28"/>
        </w:rPr>
        <w:t xml:space="preserve"> Удмуртии производится оборудование для атомных электростанций, космические телекоммуникационные системы, </w:t>
      </w:r>
      <w:r w:rsidRPr="00C378C0">
        <w:rPr>
          <w:rFonts w:cs="Times New Roman"/>
          <w:bCs/>
        </w:rPr>
        <w:t>инновационная продукция (сверхпрочные пружины, суперкондексаторы, нанокомпозиты и др.)</w:t>
      </w:r>
      <w:r>
        <w:rPr>
          <w:rFonts w:cs="Times New Roman"/>
          <w:bCs/>
        </w:rPr>
        <w:t xml:space="preserve">. На долю Удмуртии в общероссийском производстве приходится: </w:t>
      </w:r>
      <w:r w:rsidRPr="00C378C0">
        <w:rPr>
          <w:rFonts w:cs="Times New Roman"/>
          <w:szCs w:val="28"/>
        </w:rPr>
        <w:t xml:space="preserve">более 90% стрелкового оружия, </w:t>
      </w:r>
      <w:r w:rsidRPr="001A29F9">
        <w:rPr>
          <w:rFonts w:cs="Times New Roman"/>
          <w:bCs/>
        </w:rPr>
        <w:t>50% специальных сталей и сплавов</w:t>
      </w:r>
      <w:r w:rsidRPr="00C378C0">
        <w:rPr>
          <w:rFonts w:cs="Times New Roman"/>
          <w:bCs/>
        </w:rPr>
        <w:t>, 20%</w:t>
      </w:r>
      <w:r w:rsidR="00085096">
        <w:rPr>
          <w:rFonts w:cs="Times New Roman"/>
          <w:bCs/>
        </w:rPr>
        <w:t xml:space="preserve"> авиакомпонентов</w:t>
      </w:r>
      <w:r w:rsidRPr="00C378C0">
        <w:rPr>
          <w:rFonts w:cs="Times New Roman"/>
          <w:bCs/>
        </w:rPr>
        <w:t xml:space="preserve">, 15% насосного оборудования для малодебитных скважин, </w:t>
      </w:r>
      <w:r w:rsidRPr="00C778D7">
        <w:rPr>
          <w:iCs/>
          <w:color w:val="000000"/>
          <w:szCs w:val="28"/>
        </w:rPr>
        <w:t xml:space="preserve">10% </w:t>
      </w:r>
      <w:r>
        <w:rPr>
          <w:iCs/>
          <w:color w:val="000000"/>
          <w:szCs w:val="28"/>
        </w:rPr>
        <w:t xml:space="preserve">российского </w:t>
      </w:r>
      <w:r w:rsidRPr="00C778D7">
        <w:rPr>
          <w:iCs/>
          <w:color w:val="000000"/>
          <w:szCs w:val="28"/>
        </w:rPr>
        <w:t>меха норки.</w:t>
      </w:r>
      <w:r>
        <w:rPr>
          <w:iCs/>
          <w:color w:val="000000"/>
          <w:szCs w:val="28"/>
        </w:rPr>
        <w:t xml:space="preserve"> В Удмуртии производится </w:t>
      </w:r>
      <w:r w:rsidRPr="00C378C0">
        <w:rPr>
          <w:rFonts w:cs="Times New Roman"/>
          <w:bCs/>
        </w:rPr>
        <w:t>40% мировой кальциевой продукции, 20% мировой циркон</w:t>
      </w:r>
      <w:r w:rsidR="003B4A01">
        <w:rPr>
          <w:rFonts w:cs="Times New Roman"/>
          <w:bCs/>
        </w:rPr>
        <w:t>и</w:t>
      </w:r>
      <w:r w:rsidRPr="00C378C0">
        <w:rPr>
          <w:rFonts w:cs="Times New Roman"/>
          <w:bCs/>
        </w:rPr>
        <w:t xml:space="preserve">евой продукции для атомной промышленности. </w:t>
      </w:r>
      <w:r>
        <w:rPr>
          <w:rFonts w:cs="Times New Roman"/>
          <w:bCs/>
        </w:rPr>
        <w:t xml:space="preserve">Удмуртия занимает в России </w:t>
      </w:r>
      <w:r w:rsidR="009F499A">
        <w:rPr>
          <w:rFonts w:cs="Times New Roman"/>
          <w:szCs w:val="28"/>
        </w:rPr>
        <w:t>9</w:t>
      </w:r>
      <w:r w:rsidRPr="00C778D7">
        <w:rPr>
          <w:rFonts w:cs="Times New Roman"/>
          <w:szCs w:val="28"/>
        </w:rPr>
        <w:t xml:space="preserve"> место по выработке твердых сыров,</w:t>
      </w:r>
      <w:r w:rsidR="008E6F7D">
        <w:rPr>
          <w:rFonts w:cs="Times New Roman"/>
          <w:szCs w:val="28"/>
        </w:rPr>
        <w:t xml:space="preserve"> </w:t>
      </w:r>
      <w:r>
        <w:rPr>
          <w:rFonts w:cs="Times New Roman"/>
          <w:bCs/>
        </w:rPr>
        <w:t>3 место - по производству оборудования</w:t>
      </w:r>
      <w:r w:rsidRPr="00A356B6">
        <w:rPr>
          <w:rFonts w:cs="Times New Roman"/>
          <w:bCs/>
        </w:rPr>
        <w:t xml:space="preserve"> для молочной промышленности</w:t>
      </w:r>
      <w:r>
        <w:rPr>
          <w:rFonts w:cs="Times New Roman"/>
          <w:bCs/>
        </w:rPr>
        <w:t xml:space="preserve">, </w:t>
      </w:r>
      <w:r w:rsidRPr="00C778D7">
        <w:rPr>
          <w:color w:val="000000"/>
          <w:szCs w:val="28"/>
        </w:rPr>
        <w:t>4 место - по производству льна-волокна</w:t>
      </w:r>
      <w:r w:rsidRPr="00C778D7">
        <w:rPr>
          <w:rFonts w:cs="Times New Roman"/>
          <w:szCs w:val="28"/>
        </w:rPr>
        <w:t>,</w:t>
      </w:r>
      <w:r w:rsidR="008E6F7D">
        <w:rPr>
          <w:rFonts w:cs="Times New Roman"/>
          <w:szCs w:val="28"/>
        </w:rPr>
        <w:t xml:space="preserve"> </w:t>
      </w:r>
      <w:r w:rsidRPr="00C778D7">
        <w:rPr>
          <w:rFonts w:cs="Times New Roman"/>
          <w:szCs w:val="28"/>
        </w:rPr>
        <w:t>8 место – по производству свинины</w:t>
      </w:r>
      <w:r>
        <w:rPr>
          <w:rFonts w:cs="Times New Roman"/>
          <w:szCs w:val="28"/>
        </w:rPr>
        <w:t>, в</w:t>
      </w:r>
      <w:r>
        <w:rPr>
          <w:rFonts w:cs="Times New Roman"/>
          <w:bCs/>
        </w:rPr>
        <w:t xml:space="preserve">ходит в </w:t>
      </w:r>
      <w:r w:rsidR="008E6F7D">
        <w:rPr>
          <w:rFonts w:cs="Times New Roman"/>
          <w:bCs/>
        </w:rPr>
        <w:t xml:space="preserve">число </w:t>
      </w:r>
      <w:r>
        <w:rPr>
          <w:rFonts w:cs="Times New Roman"/>
          <w:bCs/>
        </w:rPr>
        <w:t xml:space="preserve">основных </w:t>
      </w:r>
      <w:r w:rsidR="003B4A01">
        <w:rPr>
          <w:rFonts w:cs="Times New Roman"/>
          <w:bCs/>
        </w:rPr>
        <w:t>регионов-</w:t>
      </w:r>
      <w:r>
        <w:rPr>
          <w:rFonts w:cs="Times New Roman"/>
          <w:bCs/>
        </w:rPr>
        <w:t xml:space="preserve">производителей мебели России, в 10 </w:t>
      </w:r>
      <w:r w:rsidRPr="00C778D7">
        <w:rPr>
          <w:rFonts w:cs="Times New Roman"/>
          <w:szCs w:val="28"/>
        </w:rPr>
        <w:t>основных регионов России по произ</w:t>
      </w:r>
      <w:r>
        <w:rPr>
          <w:rFonts w:cs="Times New Roman"/>
          <w:szCs w:val="28"/>
        </w:rPr>
        <w:t>водству мясо-молочной продукции.</w:t>
      </w:r>
    </w:p>
    <w:p w:rsidR="005450CF" w:rsidRDefault="005450CF" w:rsidP="00C24358">
      <w:pPr>
        <w:rPr>
          <w:rFonts w:cs="Times New Roman"/>
          <w:szCs w:val="28"/>
        </w:rPr>
      </w:pPr>
    </w:p>
    <w:p w:rsidR="00C24358" w:rsidRPr="00DD6017" w:rsidRDefault="00C24358" w:rsidP="00735B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Знакомство с будущими партнерами из Удмуртии неотъемлемо от  делового туризма. </w:t>
      </w:r>
      <w:r w:rsidR="00735B17">
        <w:rPr>
          <w:rFonts w:cs="Times New Roman"/>
          <w:szCs w:val="28"/>
        </w:rPr>
        <w:t>В</w:t>
      </w:r>
      <w:r w:rsidRPr="00DD6017">
        <w:rPr>
          <w:rFonts w:cs="Times New Roman"/>
          <w:szCs w:val="28"/>
        </w:rPr>
        <w:t xml:space="preserve">ыбирая места отдыха, жители стран и регионов России </w:t>
      </w:r>
      <w:r w:rsidR="00735B17">
        <w:rPr>
          <w:rFonts w:cs="Times New Roman"/>
          <w:szCs w:val="28"/>
        </w:rPr>
        <w:t xml:space="preserve">не в первую очередь </w:t>
      </w:r>
      <w:r w:rsidRPr="00DD6017">
        <w:rPr>
          <w:rFonts w:cs="Times New Roman"/>
          <w:szCs w:val="28"/>
        </w:rPr>
        <w:t xml:space="preserve">будут рассматривать наш край, как курорт или туристический центр наравне с Лондоном или Парижем. </w:t>
      </w:r>
    </w:p>
    <w:p w:rsidR="00C24358" w:rsidRDefault="00C24358" w:rsidP="00C2435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Вместе с тем, Удмуртия </w:t>
      </w:r>
      <w:r w:rsidR="00735B17">
        <w:rPr>
          <w:rFonts w:cs="Times New Roman"/>
          <w:szCs w:val="28"/>
        </w:rPr>
        <w:t>привлека</w:t>
      </w:r>
      <w:r w:rsidR="005E158F">
        <w:rPr>
          <w:rFonts w:cs="Times New Roman"/>
          <w:szCs w:val="28"/>
        </w:rPr>
        <w:t>тельна</w:t>
      </w:r>
      <w:r w:rsidR="00735B17">
        <w:rPr>
          <w:rFonts w:cs="Times New Roman"/>
          <w:szCs w:val="28"/>
        </w:rPr>
        <w:t xml:space="preserve"> не только как </w:t>
      </w:r>
      <w:r w:rsidR="003F2FAA">
        <w:rPr>
          <w:rFonts w:cs="Times New Roman"/>
          <w:szCs w:val="28"/>
        </w:rPr>
        <w:t xml:space="preserve">промышленно-инновационный и образовательный </w:t>
      </w:r>
      <w:r w:rsidR="005E158F">
        <w:rPr>
          <w:rFonts w:cs="Times New Roman"/>
          <w:szCs w:val="28"/>
        </w:rPr>
        <w:t xml:space="preserve">центр. Удмуртия </w:t>
      </w:r>
      <w:r>
        <w:rPr>
          <w:rFonts w:cs="Times New Roman"/>
          <w:szCs w:val="28"/>
        </w:rPr>
        <w:t>– живописный край</w:t>
      </w:r>
      <w:r w:rsidR="00735B17">
        <w:rPr>
          <w:rFonts w:cs="Times New Roman"/>
          <w:szCs w:val="28"/>
        </w:rPr>
        <w:t xml:space="preserve"> с богатой природой,</w:t>
      </w:r>
      <w:r w:rsidR="005E158F">
        <w:rPr>
          <w:rFonts w:cs="Times New Roman"/>
          <w:szCs w:val="28"/>
        </w:rPr>
        <w:t xml:space="preserve"> один </w:t>
      </w:r>
      <w:r w:rsidR="005E158F" w:rsidRPr="00CA525A">
        <w:rPr>
          <w:rFonts w:cs="Times New Roman"/>
          <w:szCs w:val="28"/>
        </w:rPr>
        <w:t xml:space="preserve">из крупнейших культурных центров России. </w:t>
      </w:r>
      <w:r w:rsidR="00204BD7">
        <w:rPr>
          <w:rFonts w:cs="Times New Roman"/>
          <w:szCs w:val="28"/>
        </w:rPr>
        <w:t>О</w:t>
      </w:r>
      <w:r w:rsidRPr="00DD6017">
        <w:rPr>
          <w:rFonts w:cs="Times New Roman"/>
          <w:szCs w:val="28"/>
        </w:rPr>
        <w:t xml:space="preserve">днажды </w:t>
      </w:r>
      <w:r w:rsidR="00735B17">
        <w:rPr>
          <w:rFonts w:cs="Times New Roman"/>
          <w:szCs w:val="28"/>
        </w:rPr>
        <w:t xml:space="preserve">увидев дремучие леса и золотые поля цветущего италмаса, </w:t>
      </w:r>
      <w:r w:rsidRPr="00DD6017">
        <w:rPr>
          <w:rFonts w:cs="Times New Roman"/>
          <w:szCs w:val="28"/>
        </w:rPr>
        <w:t>познакомившись</w:t>
      </w:r>
      <w:r w:rsidR="005E158F">
        <w:rPr>
          <w:rFonts w:cs="Times New Roman"/>
          <w:szCs w:val="28"/>
        </w:rPr>
        <w:t xml:space="preserve"> с</w:t>
      </w:r>
      <w:r w:rsidRPr="00DD6017">
        <w:rPr>
          <w:rFonts w:cs="Times New Roman"/>
          <w:szCs w:val="28"/>
        </w:rPr>
        <w:t xml:space="preserve"> достопримечательностями, научными и образовательными </w:t>
      </w:r>
      <w:r w:rsidR="005E158F">
        <w:rPr>
          <w:rFonts w:cs="Times New Roman"/>
          <w:szCs w:val="28"/>
        </w:rPr>
        <w:t>учреждениями</w:t>
      </w:r>
      <w:r w:rsidRPr="00DD6017">
        <w:rPr>
          <w:rFonts w:cs="Times New Roman"/>
          <w:szCs w:val="28"/>
        </w:rPr>
        <w:t>, культурой  Удмуртии во время деловой поездки, вы вернетесь, чтобы еще раз побывать в Музее Калашникова, сходит в гости к Тол Бабаю</w:t>
      </w:r>
      <w:r>
        <w:rPr>
          <w:rFonts w:cs="Times New Roman"/>
          <w:szCs w:val="28"/>
        </w:rPr>
        <w:t xml:space="preserve"> и Бабе Яге;</w:t>
      </w:r>
      <w:r w:rsidRPr="00DD6017">
        <w:rPr>
          <w:rFonts w:cs="Times New Roman"/>
          <w:szCs w:val="28"/>
        </w:rPr>
        <w:t xml:space="preserve"> сфотографировать</w:t>
      </w:r>
      <w:r>
        <w:rPr>
          <w:rFonts w:cs="Times New Roman"/>
          <w:szCs w:val="28"/>
        </w:rPr>
        <w:t>ся</w:t>
      </w:r>
      <w:r w:rsidRPr="00DD6017">
        <w:rPr>
          <w:rFonts w:cs="Times New Roman"/>
          <w:szCs w:val="28"/>
        </w:rPr>
        <w:t xml:space="preserve"> рядом с забавными (крокодил или пельмен</w:t>
      </w:r>
      <w:r w:rsidR="00926B6D">
        <w:rPr>
          <w:rFonts w:cs="Times New Roman"/>
          <w:szCs w:val="28"/>
        </w:rPr>
        <w:t>ь</w:t>
      </w:r>
      <w:r w:rsidRPr="00DD6017">
        <w:rPr>
          <w:rFonts w:cs="Times New Roman"/>
          <w:szCs w:val="28"/>
        </w:rPr>
        <w:t>) памятниками</w:t>
      </w:r>
      <w:r>
        <w:rPr>
          <w:rFonts w:cs="Times New Roman"/>
          <w:szCs w:val="28"/>
        </w:rPr>
        <w:t>;</w:t>
      </w:r>
      <w:r w:rsidR="003D16DA">
        <w:rPr>
          <w:rFonts w:cs="Times New Roman"/>
          <w:szCs w:val="28"/>
        </w:rPr>
        <w:t xml:space="preserve"> </w:t>
      </w:r>
      <w:r w:rsidRPr="00DD6017">
        <w:rPr>
          <w:rFonts w:cs="Times New Roman"/>
          <w:szCs w:val="28"/>
        </w:rPr>
        <w:t>вдохнуть чистейший хвойный морозный воздух на лыжных трассах или аромат цветущих лугов</w:t>
      </w:r>
      <w:r>
        <w:rPr>
          <w:rFonts w:cs="Times New Roman"/>
          <w:szCs w:val="28"/>
        </w:rPr>
        <w:t>;</w:t>
      </w:r>
      <w:r w:rsidR="003D16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добыть охотничий трофей и выловить форель; попробовать перепечи, зефир, мороженое; своими руками с</w:t>
      </w:r>
      <w:r w:rsidRPr="005E5E47">
        <w:rPr>
          <w:rFonts w:cs="Times New Roman"/>
          <w:szCs w:val="28"/>
        </w:rPr>
        <w:t xml:space="preserve">плести куклу оберег, </w:t>
      </w:r>
      <w:r>
        <w:rPr>
          <w:rFonts w:cs="Times New Roman"/>
          <w:szCs w:val="28"/>
        </w:rPr>
        <w:t xml:space="preserve">выковать гвоздь для дома; </w:t>
      </w:r>
      <w:r w:rsidRPr="005E5E47">
        <w:rPr>
          <w:rFonts w:cs="Times New Roman"/>
          <w:szCs w:val="28"/>
        </w:rPr>
        <w:t xml:space="preserve">сыграть свадьбу </w:t>
      </w:r>
      <w:r w:rsidR="00926B6D">
        <w:rPr>
          <w:rFonts w:cs="Times New Roman"/>
          <w:szCs w:val="28"/>
        </w:rPr>
        <w:t>по</w:t>
      </w:r>
      <w:r w:rsidRPr="005E5E47">
        <w:rPr>
          <w:rFonts w:cs="Times New Roman"/>
          <w:szCs w:val="28"/>
        </w:rPr>
        <w:t xml:space="preserve"> удмуртским</w:t>
      </w:r>
      <w:r w:rsidR="003D16DA">
        <w:rPr>
          <w:rFonts w:cs="Times New Roman"/>
          <w:szCs w:val="28"/>
        </w:rPr>
        <w:t xml:space="preserve"> </w:t>
      </w:r>
      <w:r w:rsidRPr="005E5E47">
        <w:rPr>
          <w:rFonts w:cs="Times New Roman"/>
          <w:szCs w:val="28"/>
        </w:rPr>
        <w:t>обрядам</w:t>
      </w:r>
      <w:r>
        <w:rPr>
          <w:rFonts w:cs="Times New Roman"/>
          <w:szCs w:val="28"/>
        </w:rPr>
        <w:t xml:space="preserve">; </w:t>
      </w:r>
      <w:r w:rsidRPr="00DD6017">
        <w:rPr>
          <w:rFonts w:cs="Times New Roman"/>
          <w:szCs w:val="28"/>
        </w:rPr>
        <w:t xml:space="preserve">восстановить телесное здоровье уникальными грязями, водами и </w:t>
      </w:r>
      <w:r>
        <w:rPr>
          <w:rFonts w:cs="Times New Roman"/>
          <w:szCs w:val="28"/>
        </w:rPr>
        <w:t>це</w:t>
      </w:r>
      <w:r w:rsidRPr="00DD6017">
        <w:rPr>
          <w:rFonts w:cs="Times New Roman"/>
          <w:szCs w:val="28"/>
        </w:rPr>
        <w:t>лебным медом (АПИ-терапия), а душевное - в храмах</w:t>
      </w:r>
      <w:r w:rsidR="00204BD7">
        <w:rPr>
          <w:rFonts w:cs="Times New Roman"/>
          <w:szCs w:val="28"/>
        </w:rPr>
        <w:t xml:space="preserve"> и</w:t>
      </w:r>
      <w:r w:rsidR="003D16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 </w:t>
      </w:r>
      <w:r w:rsidRPr="00DD6017">
        <w:rPr>
          <w:rFonts w:cs="Times New Roman"/>
          <w:szCs w:val="28"/>
        </w:rPr>
        <w:t>святых источник</w:t>
      </w:r>
      <w:r>
        <w:rPr>
          <w:rFonts w:cs="Times New Roman"/>
          <w:szCs w:val="28"/>
        </w:rPr>
        <w:t>ов;</w:t>
      </w:r>
      <w:r w:rsidRPr="00DD6017">
        <w:rPr>
          <w:rFonts w:cs="Times New Roman"/>
          <w:szCs w:val="28"/>
        </w:rPr>
        <w:t xml:space="preserve"> снять напряжение мегаполиса в патриархальной тиши деревень</w:t>
      </w:r>
      <w:r>
        <w:rPr>
          <w:rFonts w:cs="Times New Roman"/>
          <w:szCs w:val="28"/>
        </w:rPr>
        <w:t>;</w:t>
      </w:r>
      <w:r w:rsidRPr="00DD6017">
        <w:rPr>
          <w:rFonts w:cs="Times New Roman"/>
          <w:szCs w:val="28"/>
        </w:rPr>
        <w:t xml:space="preserve"> выбра</w:t>
      </w:r>
      <w:r>
        <w:rPr>
          <w:rFonts w:cs="Times New Roman"/>
          <w:szCs w:val="28"/>
        </w:rPr>
        <w:t>ть учебное заведение для образования.</w:t>
      </w:r>
    </w:p>
    <w:p w:rsidR="003B4A01" w:rsidRDefault="00C24358" w:rsidP="00C24358">
      <w:pPr>
        <w:rPr>
          <w:rFonts w:cs="Times New Roman"/>
          <w:szCs w:val="28"/>
        </w:rPr>
      </w:pPr>
      <w:r>
        <w:rPr>
          <w:rFonts w:cs="Times New Roman"/>
          <w:szCs w:val="28"/>
        </w:rPr>
        <w:t>Удмуртия – край гостеприимных и целеустремленных людей</w:t>
      </w:r>
      <w:r w:rsidR="000433A5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открыт</w:t>
      </w:r>
      <w:r w:rsidR="000433A5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для диалога и сотрудничества.</w:t>
      </w:r>
    </w:p>
    <w:p w:rsidR="003B4A01" w:rsidRDefault="003B4A01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06C4B" w:rsidRDefault="0052094B" w:rsidP="00E039AC">
      <w:pPr>
        <w:pStyle w:val="1"/>
      </w:pPr>
      <w:bookmarkStart w:id="1" w:name="_Toc383968079"/>
      <w:r>
        <w:lastRenderedPageBreak/>
        <w:t>Краткая справка</w:t>
      </w:r>
      <w:bookmarkEnd w:id="1"/>
    </w:p>
    <w:p w:rsidR="00103525" w:rsidRDefault="00406C4B" w:rsidP="00103525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Удмуртск</w:t>
      </w:r>
      <w:r w:rsidR="00103525">
        <w:rPr>
          <w:rFonts w:cs="Times New Roman"/>
          <w:szCs w:val="28"/>
        </w:rPr>
        <w:t>ая</w:t>
      </w:r>
      <w:r>
        <w:rPr>
          <w:rFonts w:cs="Times New Roman"/>
          <w:szCs w:val="28"/>
        </w:rPr>
        <w:t xml:space="preserve"> Республика </w:t>
      </w:r>
      <w:r w:rsidR="00DD6017">
        <w:rPr>
          <w:rFonts w:cs="Times New Roman"/>
          <w:szCs w:val="28"/>
        </w:rPr>
        <w:t>с</w:t>
      </w:r>
      <w:r w:rsidR="00103525">
        <w:rPr>
          <w:rFonts w:cs="Times New Roman"/>
          <w:szCs w:val="28"/>
        </w:rPr>
        <w:t>вое название получила от самоназвания народа, издревле проживающего в этих местах, - удмуртов.</w:t>
      </w:r>
    </w:p>
    <w:p w:rsidR="00103525" w:rsidRDefault="009F5107" w:rsidP="00103525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Недра </w:t>
      </w:r>
      <w:r w:rsidR="0081796D">
        <w:rPr>
          <w:rFonts w:cs="Times New Roman"/>
          <w:szCs w:val="28"/>
        </w:rPr>
        <w:t xml:space="preserve">Удмуртии </w:t>
      </w:r>
      <w:r>
        <w:rPr>
          <w:rFonts w:cs="Times New Roman"/>
          <w:szCs w:val="28"/>
        </w:rPr>
        <w:t>богаты полезными ископаемыми «каменного пояса» России. Это нефть, газ, торф, уголь, строительные материалы</w:t>
      </w:r>
      <w:r w:rsidR="0081796D">
        <w:rPr>
          <w:rFonts w:cs="Times New Roman"/>
          <w:szCs w:val="28"/>
        </w:rPr>
        <w:t>.</w:t>
      </w:r>
    </w:p>
    <w:p w:rsidR="00C73196" w:rsidRDefault="00166295" w:rsidP="00542551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Транспортная сеть Удмуртии </w:t>
      </w:r>
      <w:r w:rsidRPr="00CA273D">
        <w:rPr>
          <w:rFonts w:cs="Times New Roman"/>
          <w:szCs w:val="28"/>
        </w:rPr>
        <w:t xml:space="preserve">располагает основными видами транспорта, </w:t>
      </w:r>
      <w:r w:rsidR="000E527F">
        <w:rPr>
          <w:rFonts w:cs="Times New Roman"/>
          <w:szCs w:val="28"/>
        </w:rPr>
        <w:t xml:space="preserve">ее </w:t>
      </w:r>
      <w:r w:rsidRPr="00CA273D">
        <w:rPr>
          <w:rFonts w:cs="Times New Roman"/>
          <w:szCs w:val="28"/>
        </w:rPr>
        <w:t>стру</w:t>
      </w:r>
      <w:r w:rsidR="00CA273D" w:rsidRPr="00CA273D">
        <w:rPr>
          <w:rFonts w:cs="Times New Roman"/>
          <w:szCs w:val="28"/>
        </w:rPr>
        <w:t xml:space="preserve">ктура и размещение обеспечивают транспортную потребность внешних связей. </w:t>
      </w:r>
      <w:r w:rsidRPr="00CA273D">
        <w:rPr>
          <w:rFonts w:cs="Times New Roman"/>
          <w:szCs w:val="28"/>
        </w:rPr>
        <w:t>Ведущую роль играет железнодорожный транспорт. Им осуществляется преобладающая часть межрегиональных перевозок грузов и пассажиров. Основными транзитными направлениями являются двухпутные электрифицированные лини</w:t>
      </w:r>
      <w:r w:rsidR="000433A5">
        <w:rPr>
          <w:rFonts w:cs="Times New Roman"/>
          <w:szCs w:val="28"/>
        </w:rPr>
        <w:t>и</w:t>
      </w:r>
      <w:r w:rsidRPr="00CA273D">
        <w:rPr>
          <w:rFonts w:cs="Times New Roman"/>
          <w:szCs w:val="28"/>
        </w:rPr>
        <w:t>.</w:t>
      </w:r>
      <w:r w:rsidR="003D16DA">
        <w:rPr>
          <w:rFonts w:cs="Times New Roman"/>
          <w:szCs w:val="28"/>
        </w:rPr>
        <w:t xml:space="preserve"> </w:t>
      </w:r>
      <w:r w:rsidR="00542551" w:rsidRPr="00542551">
        <w:rPr>
          <w:rFonts w:cs="Times New Roman"/>
          <w:szCs w:val="28"/>
        </w:rPr>
        <w:t>Удмуртская Республика через железнодорожные узлы на севере</w:t>
      </w:r>
      <w:r w:rsidR="00107D7E">
        <w:rPr>
          <w:rFonts w:cs="Times New Roman"/>
          <w:szCs w:val="28"/>
        </w:rPr>
        <w:t xml:space="preserve"> </w:t>
      </w:r>
      <w:r w:rsidR="00542551" w:rsidRPr="00542551">
        <w:rPr>
          <w:rFonts w:cs="Times New Roman"/>
          <w:szCs w:val="28"/>
        </w:rPr>
        <w:t>(ст. Балезино) и юге (п. Агрыз – Татарстан) и железнодорожную линию соединяющую эти узлы, имеет хорошее железнодорожное сообщение с Центром, Севером, Югом, Востоком страны</w:t>
      </w:r>
      <w:r w:rsidR="00C73196">
        <w:rPr>
          <w:rFonts w:cs="Times New Roman"/>
          <w:szCs w:val="28"/>
        </w:rPr>
        <w:t>.</w:t>
      </w:r>
    </w:p>
    <w:p w:rsidR="00542551" w:rsidRDefault="00542551" w:rsidP="00542551">
      <w:pPr>
        <w:pStyle w:val="a6"/>
        <w:ind w:left="0"/>
        <w:rPr>
          <w:rFonts w:cs="Times New Roman"/>
          <w:szCs w:val="28"/>
        </w:rPr>
      </w:pPr>
      <w:r w:rsidRPr="00542551">
        <w:rPr>
          <w:rFonts w:cs="Times New Roman"/>
          <w:szCs w:val="28"/>
        </w:rPr>
        <w:t>Территорию республики пересекают 12 магистральных газопроводов, связывающих газоносные месторождения Ям</w:t>
      </w:r>
      <w:r w:rsidR="000A1B70">
        <w:rPr>
          <w:rFonts w:cs="Times New Roman"/>
          <w:szCs w:val="28"/>
        </w:rPr>
        <w:t xml:space="preserve">ала с Центром и Западом страны </w:t>
      </w:r>
      <w:r w:rsidRPr="00542551">
        <w:rPr>
          <w:rFonts w:cs="Times New Roman"/>
          <w:szCs w:val="28"/>
        </w:rPr>
        <w:t>обеспечивающих не только внутренние потребности этих регионов, но и экспортные поставки в страны Восточной и Западной Европы (через Украину и</w:t>
      </w:r>
      <w:r w:rsidR="003D16DA">
        <w:rPr>
          <w:rFonts w:cs="Times New Roman"/>
          <w:szCs w:val="28"/>
        </w:rPr>
        <w:t xml:space="preserve"> </w:t>
      </w:r>
      <w:r w:rsidRPr="00542551">
        <w:rPr>
          <w:rFonts w:cs="Times New Roman"/>
          <w:szCs w:val="28"/>
        </w:rPr>
        <w:t xml:space="preserve">Белоруссию). </w:t>
      </w:r>
    </w:p>
    <w:p w:rsidR="00542551" w:rsidRPr="00542551" w:rsidRDefault="00542551" w:rsidP="00542551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Протяженность автомобильной дорожной сети  6</w:t>
      </w:r>
      <w:r w:rsidRPr="00542551">
        <w:rPr>
          <w:rFonts w:cs="Times New Roman"/>
          <w:szCs w:val="28"/>
        </w:rPr>
        <w:t>254,3 км, в т.ч. 5977,3 км – с твердым покрытием.</w:t>
      </w:r>
      <w:r w:rsidR="003D16DA">
        <w:rPr>
          <w:rFonts w:cs="Times New Roman"/>
          <w:szCs w:val="28"/>
        </w:rPr>
        <w:t xml:space="preserve"> </w:t>
      </w:r>
      <w:r w:rsidRPr="00542551">
        <w:rPr>
          <w:rFonts w:cs="Times New Roman"/>
          <w:szCs w:val="28"/>
        </w:rPr>
        <w:t>На территории республики ведется строительство дорог транспортных коридоров федерального значения: трасса М-7 «Волга» и «Панъевропейский транспортный коридор».</w:t>
      </w:r>
    </w:p>
    <w:p w:rsidR="00F5515F" w:rsidRPr="006B1B08" w:rsidRDefault="00166295" w:rsidP="00F5515F">
      <w:pPr>
        <w:pStyle w:val="a6"/>
        <w:ind w:left="0"/>
        <w:rPr>
          <w:rFonts w:cs="Times New Roman"/>
          <w:szCs w:val="28"/>
        </w:rPr>
      </w:pPr>
      <w:r w:rsidRPr="00CA273D">
        <w:rPr>
          <w:rFonts w:cs="Times New Roman"/>
          <w:szCs w:val="28"/>
        </w:rPr>
        <w:t>Воздушный транспорт республики представлен одним аэропортом ОАО «Ижавиа»</w:t>
      </w:r>
      <w:r w:rsidR="00F5515F">
        <w:rPr>
          <w:rFonts w:cs="Times New Roman"/>
          <w:szCs w:val="28"/>
        </w:rPr>
        <w:t xml:space="preserve"> класса </w:t>
      </w:r>
      <w:r w:rsidR="00F5515F" w:rsidRPr="006B1B08">
        <w:rPr>
          <w:rFonts w:cs="Times New Roman"/>
          <w:szCs w:val="28"/>
        </w:rPr>
        <w:t>«В»</w:t>
      </w:r>
      <w:r w:rsidR="00C73196">
        <w:rPr>
          <w:rFonts w:cs="Times New Roman"/>
          <w:szCs w:val="28"/>
        </w:rPr>
        <w:t xml:space="preserve"> с </w:t>
      </w:r>
      <w:r w:rsidR="00F5515F" w:rsidRPr="006B1B08">
        <w:rPr>
          <w:rFonts w:cs="Times New Roman"/>
          <w:szCs w:val="28"/>
        </w:rPr>
        <w:t>искусственн</w:t>
      </w:r>
      <w:r w:rsidR="00C73196">
        <w:rPr>
          <w:rFonts w:cs="Times New Roman"/>
          <w:szCs w:val="28"/>
        </w:rPr>
        <w:t>ой</w:t>
      </w:r>
      <w:r w:rsidR="00F5515F" w:rsidRPr="006B1B08">
        <w:rPr>
          <w:rFonts w:cs="Times New Roman"/>
          <w:szCs w:val="28"/>
        </w:rPr>
        <w:t xml:space="preserve"> взлетно-</w:t>
      </w:r>
      <w:r w:rsidR="0066558D" w:rsidRPr="006B1B08">
        <w:rPr>
          <w:rFonts w:cs="Times New Roman"/>
          <w:szCs w:val="28"/>
        </w:rPr>
        <w:t>п</w:t>
      </w:r>
      <w:r w:rsidR="0066558D">
        <w:rPr>
          <w:rFonts w:cs="Times New Roman"/>
          <w:szCs w:val="28"/>
        </w:rPr>
        <w:t>о</w:t>
      </w:r>
      <w:r w:rsidR="0066558D" w:rsidRPr="006B1B08">
        <w:rPr>
          <w:rFonts w:cs="Times New Roman"/>
          <w:szCs w:val="28"/>
        </w:rPr>
        <w:t>садочн</w:t>
      </w:r>
      <w:r w:rsidR="0066558D">
        <w:rPr>
          <w:rFonts w:cs="Times New Roman"/>
          <w:szCs w:val="28"/>
        </w:rPr>
        <w:t>ой</w:t>
      </w:r>
      <w:r w:rsidR="0066558D" w:rsidRPr="006B1B08">
        <w:rPr>
          <w:rFonts w:cs="Times New Roman"/>
          <w:szCs w:val="28"/>
        </w:rPr>
        <w:t xml:space="preserve"> </w:t>
      </w:r>
      <w:r w:rsidR="00F5515F" w:rsidRPr="006B1B08">
        <w:rPr>
          <w:rFonts w:cs="Times New Roman"/>
          <w:szCs w:val="28"/>
        </w:rPr>
        <w:t>полос</w:t>
      </w:r>
      <w:r w:rsidR="00C73196">
        <w:rPr>
          <w:rFonts w:cs="Times New Roman"/>
          <w:szCs w:val="28"/>
        </w:rPr>
        <w:t>ой</w:t>
      </w:r>
      <w:r w:rsidR="00F5515F" w:rsidRPr="006B1B08">
        <w:rPr>
          <w:rFonts w:cs="Times New Roman"/>
          <w:szCs w:val="28"/>
        </w:rPr>
        <w:t xml:space="preserve"> с асфальтобетонным покрытием протяженностью 2500</w:t>
      </w:r>
      <w:r w:rsidR="0066558D">
        <w:rPr>
          <w:rFonts w:cs="Times New Roman"/>
          <w:szCs w:val="28"/>
        </w:rPr>
        <w:t xml:space="preserve"> </w:t>
      </w:r>
      <w:r w:rsidR="00F5515F" w:rsidRPr="006B1B08">
        <w:rPr>
          <w:rFonts w:cs="Times New Roman"/>
          <w:szCs w:val="28"/>
        </w:rPr>
        <w:t>метров, соответствующую 1 категории международной ассоциации ИКАО.</w:t>
      </w:r>
    </w:p>
    <w:p w:rsidR="00CA273D" w:rsidRDefault="00CA273D" w:rsidP="00103525">
      <w:pPr>
        <w:pStyle w:val="a6"/>
        <w:ind w:left="0"/>
        <w:rPr>
          <w:rFonts w:cs="Times New Roman"/>
          <w:szCs w:val="28"/>
        </w:rPr>
      </w:pPr>
      <w:r w:rsidRPr="00CA273D">
        <w:rPr>
          <w:rFonts w:cs="Times New Roman"/>
          <w:szCs w:val="28"/>
        </w:rPr>
        <w:t>Судоходные речные пути с выходом на Каспийское, Черное и Балтийск</w:t>
      </w:r>
      <w:r w:rsidR="000433A5">
        <w:rPr>
          <w:rFonts w:cs="Times New Roman"/>
          <w:szCs w:val="28"/>
        </w:rPr>
        <w:t>о</w:t>
      </w:r>
      <w:r w:rsidRPr="00CA273D">
        <w:rPr>
          <w:rFonts w:cs="Times New Roman"/>
          <w:szCs w:val="28"/>
        </w:rPr>
        <w:t>е моря с портами Камбарка, Сарапул.</w:t>
      </w:r>
    </w:p>
    <w:p w:rsidR="009427F9" w:rsidRDefault="005840A9" w:rsidP="00103525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 экономики – промышленность, интенсивное развитие которой начинается в </w:t>
      </w:r>
      <w:r w:rsidRPr="008F1981">
        <w:rPr>
          <w:rFonts w:cs="Times New Roman"/>
          <w:szCs w:val="28"/>
        </w:rPr>
        <w:t>XVIII</w:t>
      </w:r>
      <w:r>
        <w:rPr>
          <w:rFonts w:cs="Times New Roman"/>
          <w:szCs w:val="28"/>
        </w:rPr>
        <w:t xml:space="preserve"> веке со строительства железоделательных заводов. Затем появилась механическая обработка металлов, оружейное производство. Всемирно известный автомат «Калашников» - </w:t>
      </w:r>
      <w:r w:rsidR="00250221">
        <w:rPr>
          <w:rFonts w:cs="Times New Roman"/>
          <w:szCs w:val="28"/>
        </w:rPr>
        <w:t xml:space="preserve">гордость Удмуртии. </w:t>
      </w:r>
    </w:p>
    <w:p w:rsidR="008F1981" w:rsidRPr="00D45CAC" w:rsidRDefault="008F1981" w:rsidP="00103525">
      <w:pPr>
        <w:pStyle w:val="a6"/>
        <w:ind w:left="0"/>
        <w:rPr>
          <w:rFonts w:cs="Times New Roman"/>
          <w:szCs w:val="28"/>
        </w:rPr>
      </w:pPr>
      <w:r w:rsidRPr="00D45CAC">
        <w:rPr>
          <w:rFonts w:cs="Times New Roman"/>
          <w:szCs w:val="28"/>
        </w:rPr>
        <w:t>Экономика имеет положительный тренд, обеспечивая развитие социальной сферы, улучшение условий жизни.</w:t>
      </w:r>
    </w:p>
    <w:p w:rsidR="00C24358" w:rsidRPr="00D20CDE" w:rsidRDefault="00C24358" w:rsidP="00103525">
      <w:pPr>
        <w:pStyle w:val="a6"/>
        <w:ind w:left="0"/>
        <w:rPr>
          <w:rFonts w:cs="Times New Roman"/>
          <w:i/>
          <w:szCs w:val="28"/>
        </w:rPr>
      </w:pPr>
    </w:p>
    <w:p w:rsidR="008F1981" w:rsidRDefault="008F1981" w:rsidP="008F1981">
      <w:pPr>
        <w:ind w:firstLine="708"/>
        <w:rPr>
          <w:bCs/>
          <w:szCs w:val="28"/>
        </w:rPr>
      </w:pPr>
      <w:r>
        <w:rPr>
          <w:bCs/>
          <w:szCs w:val="28"/>
        </w:rPr>
        <w:t xml:space="preserve">В последние годы наблюдается устойчивый рост объемов внешнеторгового оборота Удмуртской Республики. Большая часть товарооборота </w:t>
      </w:r>
      <w:r w:rsidR="000E527F">
        <w:rPr>
          <w:bCs/>
          <w:szCs w:val="28"/>
        </w:rPr>
        <w:t>-</w:t>
      </w:r>
      <w:r>
        <w:rPr>
          <w:bCs/>
          <w:szCs w:val="28"/>
        </w:rPr>
        <w:t xml:space="preserve"> экспортные поставки.</w:t>
      </w:r>
    </w:p>
    <w:p w:rsidR="00E04950" w:rsidRDefault="008F1981" w:rsidP="00823379">
      <w:r w:rsidRPr="00AD784C">
        <w:t xml:space="preserve">В товарной структуре экспорта Удмуртской Республики </w:t>
      </w:r>
      <w:r>
        <w:t>основн</w:t>
      </w:r>
      <w:r w:rsidR="00E04950">
        <w:t>ая</w:t>
      </w:r>
      <w:r>
        <w:t xml:space="preserve"> дол</w:t>
      </w:r>
      <w:r w:rsidR="00E04950">
        <w:t>я</w:t>
      </w:r>
      <w:r w:rsidR="003D16DA">
        <w:t xml:space="preserve"> </w:t>
      </w:r>
      <w:r w:rsidR="00E04950">
        <w:t xml:space="preserve">приходится на </w:t>
      </w:r>
      <w:r w:rsidRPr="00AD784C">
        <w:t>минеральны</w:t>
      </w:r>
      <w:r>
        <w:t>е</w:t>
      </w:r>
      <w:r w:rsidRPr="00AD784C">
        <w:t xml:space="preserve"> продукт</w:t>
      </w:r>
      <w:r>
        <w:t>ы, и</w:t>
      </w:r>
      <w:r w:rsidRPr="00AD784C">
        <w:t xml:space="preserve"> продукци</w:t>
      </w:r>
      <w:r w:rsidR="000433A5">
        <w:t>ю машиностроительного комплекса.</w:t>
      </w:r>
      <w:r w:rsidR="003D16DA">
        <w:t xml:space="preserve"> </w:t>
      </w:r>
      <w:r w:rsidR="000433A5">
        <w:t>В</w:t>
      </w:r>
      <w:r w:rsidR="00E04950">
        <w:t xml:space="preserve">месте с тем </w:t>
      </w:r>
      <w:r w:rsidR="000E527F">
        <w:t xml:space="preserve">расширяется и </w:t>
      </w:r>
      <w:r w:rsidR="00E04950">
        <w:t xml:space="preserve">экспортная номенклатура потребительских товаров. </w:t>
      </w:r>
    </w:p>
    <w:p w:rsidR="008F1981" w:rsidRPr="00250221" w:rsidRDefault="008F1981" w:rsidP="00823379">
      <w:r w:rsidRPr="00250221">
        <w:t xml:space="preserve">Удмуртия активно экспортирует спортивное и охотничье оружие,   беспилотные летательные аппараты, нанопродукцию (огнебиозащитные средства, высокопрочные стали, нанокомпозиты, наноматериалы для </w:t>
      </w:r>
      <w:r w:rsidRPr="00250221">
        <w:lastRenderedPageBreak/>
        <w:t xml:space="preserve">полимеров, суперконденсаторы, сверхпроводники,  наноструктурированные пружины) и </w:t>
      </w:r>
      <w:r w:rsidR="00D27F3C">
        <w:t>ин</w:t>
      </w:r>
      <w:r w:rsidRPr="00250221">
        <w:t>новационную продукцию (вихревые индукционные нагреватели, вихревые тепловые гидродинамические нефтехимические генераторы, базальтовое волокно).</w:t>
      </w:r>
    </w:p>
    <w:p w:rsidR="008F1981" w:rsidRDefault="008F1981" w:rsidP="00823379">
      <w:pPr>
        <w:rPr>
          <w:rFonts w:eastAsia="Times New Roman"/>
        </w:rPr>
      </w:pPr>
      <w:r>
        <w:rPr>
          <w:rFonts w:eastAsia="Times New Roman"/>
        </w:rPr>
        <w:t>О</w:t>
      </w:r>
      <w:r w:rsidRPr="00AD784C">
        <w:rPr>
          <w:rFonts w:eastAsia="Times New Roman"/>
        </w:rPr>
        <w:t>сновны</w:t>
      </w:r>
      <w:r>
        <w:rPr>
          <w:rFonts w:eastAsia="Times New Roman"/>
        </w:rPr>
        <w:t>е партнеры</w:t>
      </w:r>
      <w:r w:rsidRPr="00AD784C">
        <w:rPr>
          <w:rFonts w:eastAsia="Times New Roman"/>
        </w:rPr>
        <w:t xml:space="preserve"> Удмуртской Республики по экспорту </w:t>
      </w:r>
      <w:r>
        <w:rPr>
          <w:rFonts w:eastAsia="Times New Roman"/>
        </w:rPr>
        <w:t xml:space="preserve">- </w:t>
      </w:r>
      <w:r w:rsidRPr="00AD784C">
        <w:rPr>
          <w:rFonts w:eastAsia="Times New Roman"/>
        </w:rPr>
        <w:t>Франция, Германия, Нидерланды, Египет, США и страны СНГ.</w:t>
      </w:r>
    </w:p>
    <w:p w:rsidR="008F1981" w:rsidRDefault="008F1981" w:rsidP="00823379">
      <w:pPr>
        <w:rPr>
          <w:rFonts w:eastAsia="Times New Roman"/>
        </w:rPr>
      </w:pPr>
      <w:r>
        <w:rPr>
          <w:rFonts w:eastAsia="Times New Roman"/>
        </w:rPr>
        <w:t>В товарной структуре импорта ведущее место занима</w:t>
      </w:r>
      <w:r w:rsidR="000433A5">
        <w:rPr>
          <w:rFonts w:eastAsia="Times New Roman"/>
        </w:rPr>
        <w:t>е</w:t>
      </w:r>
      <w:r>
        <w:rPr>
          <w:rFonts w:eastAsia="Times New Roman"/>
        </w:rPr>
        <w:t>т продукция химической промышленности и машиностроительн</w:t>
      </w:r>
      <w:r w:rsidR="000433A5">
        <w:rPr>
          <w:rFonts w:eastAsia="Times New Roman"/>
        </w:rPr>
        <w:t>ого комплекса</w:t>
      </w:r>
      <w:r>
        <w:rPr>
          <w:rFonts w:eastAsia="Times New Roman"/>
        </w:rPr>
        <w:t>.</w:t>
      </w:r>
    </w:p>
    <w:p w:rsidR="008F1981" w:rsidRDefault="008F1981" w:rsidP="00823379">
      <w:pPr>
        <w:rPr>
          <w:rFonts w:eastAsia="Times New Roman"/>
        </w:rPr>
      </w:pPr>
      <w:r>
        <w:rPr>
          <w:rFonts w:eastAsia="Times New Roman"/>
        </w:rPr>
        <w:t xml:space="preserve">Крупнейшие торговые партнеры при импорте -  Украина, Китай, Германия, США, </w:t>
      </w:r>
      <w:r w:rsidR="00D27F3C">
        <w:rPr>
          <w:rFonts w:eastAsia="Times New Roman"/>
        </w:rPr>
        <w:t>Чехия</w:t>
      </w:r>
      <w:r>
        <w:rPr>
          <w:rFonts w:eastAsia="Times New Roman"/>
        </w:rPr>
        <w:t>, Канада.</w:t>
      </w:r>
    </w:p>
    <w:p w:rsidR="003B4A01" w:rsidRDefault="003B4A01" w:rsidP="008F1981">
      <w:pPr>
        <w:rPr>
          <w:rFonts w:eastAsia="Times New Roman"/>
          <w:szCs w:val="28"/>
          <w:u w:val="single"/>
        </w:rPr>
      </w:pPr>
    </w:p>
    <w:p w:rsidR="004B3956" w:rsidRDefault="004B3956" w:rsidP="008F1981">
      <w:pPr>
        <w:rPr>
          <w:rFonts w:eastAsia="Times New Roman"/>
          <w:szCs w:val="28"/>
          <w:u w:val="single"/>
        </w:rPr>
      </w:pPr>
      <w:r w:rsidRPr="004B3956">
        <w:rPr>
          <w:rFonts w:eastAsia="Times New Roman"/>
          <w:szCs w:val="28"/>
          <w:u w:val="single"/>
        </w:rPr>
        <w:t xml:space="preserve">В Удмуртии </w:t>
      </w:r>
      <w:r w:rsidR="00B36B33">
        <w:rPr>
          <w:rFonts w:eastAsia="Times New Roman"/>
          <w:szCs w:val="28"/>
          <w:u w:val="single"/>
        </w:rPr>
        <w:t>оказывается</w:t>
      </w:r>
      <w:r>
        <w:rPr>
          <w:rFonts w:eastAsia="Times New Roman"/>
          <w:szCs w:val="28"/>
          <w:u w:val="single"/>
        </w:rPr>
        <w:t xml:space="preserve"> поддержк</w:t>
      </w:r>
      <w:r w:rsidR="00B36B33">
        <w:rPr>
          <w:rFonts w:eastAsia="Times New Roman"/>
          <w:szCs w:val="28"/>
          <w:u w:val="single"/>
        </w:rPr>
        <w:t>а</w:t>
      </w:r>
      <w:r>
        <w:rPr>
          <w:rFonts w:eastAsia="Times New Roman"/>
          <w:szCs w:val="28"/>
          <w:u w:val="single"/>
        </w:rPr>
        <w:t xml:space="preserve"> малого и среднего предпринимательства.</w:t>
      </w:r>
    </w:p>
    <w:p w:rsidR="004B3956" w:rsidRDefault="00EC4B6B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</w:t>
      </w:r>
      <w:r w:rsidR="004B3956">
        <w:rPr>
          <w:rFonts w:eastAsia="Times New Roman"/>
          <w:szCs w:val="28"/>
        </w:rPr>
        <w:t xml:space="preserve">ействует инфраструктура поддержки малого бизнеса – сеть специализированных организаций, оказывающих услуги по финансовой, консультационной, </w:t>
      </w:r>
      <w:r w:rsidR="00042BB9">
        <w:rPr>
          <w:rFonts w:eastAsia="Times New Roman"/>
          <w:szCs w:val="28"/>
        </w:rPr>
        <w:t xml:space="preserve">образовательной и </w:t>
      </w:r>
      <w:r w:rsidR="004B3956">
        <w:rPr>
          <w:rFonts w:eastAsia="Times New Roman"/>
          <w:szCs w:val="28"/>
        </w:rPr>
        <w:t>организационной поддержке.</w:t>
      </w:r>
    </w:p>
    <w:p w:rsidR="004B3956" w:rsidRDefault="004B3956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Удмуртский государственный фонд поддержки малого предпринимательства предоставляет займы малому бизнесу на льготных условиях.</w:t>
      </w:r>
    </w:p>
    <w:p w:rsidR="004B3956" w:rsidRDefault="00673F23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Гарантийный фонд содействия кредитованию субъектов малого предпринимательства Удмуртской Республики на возмез</w:t>
      </w:r>
      <w:r w:rsidR="00C42952"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>ной основе выступает поручителем по обязательствам субъектов малого предпринимательства перед банками.</w:t>
      </w:r>
    </w:p>
    <w:p w:rsidR="00673F23" w:rsidRDefault="00673F23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Для начинающих предпринимателей АУ «Республиканский бизнес-инкубатор» (город Ижевск) и  МБУ «Глазовский бизнес-инкубатор» (город Глазов) на льготных условиях предоставляют оснащенные помещения для начала бизнеса.</w:t>
      </w:r>
    </w:p>
    <w:p w:rsidR="00673F23" w:rsidRDefault="00673F23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Созданный в 2012 году </w:t>
      </w:r>
      <w:r w:rsidR="00337841" w:rsidRPr="00337841">
        <w:rPr>
          <w:rFonts w:eastAsia="Times New Roman"/>
          <w:szCs w:val="28"/>
        </w:rPr>
        <w:t>Центр координации поддержки экспортно ориентированных субъектов малого и среднего предпринимательства Удмуртской Республики</w:t>
      </w:r>
      <w:r w:rsidRPr="00337841">
        <w:rPr>
          <w:rFonts w:eastAsia="Times New Roman"/>
          <w:szCs w:val="28"/>
        </w:rPr>
        <w:t xml:space="preserve"> оказывает безвозмездную инфо</w:t>
      </w:r>
      <w:r>
        <w:rPr>
          <w:rFonts w:eastAsia="Times New Roman"/>
          <w:szCs w:val="28"/>
        </w:rPr>
        <w:t>рмационную и консультационную поддержку экспортерам.</w:t>
      </w:r>
    </w:p>
    <w:p w:rsidR="00673F23" w:rsidRPr="004B3956" w:rsidRDefault="00673F23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Правительстве Удмуртской Республики действует Совет по развитию малого и среднего предпринимательства.</w:t>
      </w:r>
      <w:r w:rsidR="003D16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Работает Уполномоченный по правам предпринимателей Удмуртской Республики</w:t>
      </w:r>
      <w:r w:rsidR="00DE1202">
        <w:rPr>
          <w:rFonts w:eastAsia="Times New Roman"/>
          <w:szCs w:val="28"/>
        </w:rPr>
        <w:t>, ряд общественных объединений, координационные, совещательные органы по поддержке малого предпринимательства.</w:t>
      </w:r>
    </w:p>
    <w:p w:rsidR="003B4A01" w:rsidRDefault="000E4BE2" w:rsidP="000E4BE2">
      <w:pPr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</w:rPr>
        <w:t>Малому и среднему бизнесу оказывается и финансовая поддержка в виде субсидирования затрат по договорам поручительства, по оплате первого лизингового платежа, по инновационным разработкам</w:t>
      </w:r>
    </w:p>
    <w:p w:rsidR="000E4BE2" w:rsidRDefault="000E4BE2" w:rsidP="008F1981">
      <w:pPr>
        <w:rPr>
          <w:rFonts w:eastAsia="Times New Roman"/>
          <w:szCs w:val="28"/>
          <w:u w:val="single"/>
        </w:rPr>
      </w:pPr>
    </w:p>
    <w:p w:rsidR="00D96325" w:rsidRDefault="00D96325" w:rsidP="008F1981">
      <w:pPr>
        <w:rPr>
          <w:rFonts w:eastAsia="Times New Roman"/>
          <w:szCs w:val="28"/>
        </w:rPr>
      </w:pPr>
      <w:r w:rsidRPr="004B3956">
        <w:rPr>
          <w:rFonts w:eastAsia="Times New Roman"/>
          <w:szCs w:val="28"/>
          <w:u w:val="single"/>
        </w:rPr>
        <w:t xml:space="preserve">В Удмуртии </w:t>
      </w:r>
      <w:r w:rsidR="000433A5">
        <w:rPr>
          <w:rFonts w:eastAsia="Times New Roman"/>
          <w:szCs w:val="28"/>
          <w:u w:val="single"/>
        </w:rPr>
        <w:t>созданы</w:t>
      </w:r>
      <w:r w:rsidRPr="004B3956">
        <w:rPr>
          <w:rFonts w:eastAsia="Times New Roman"/>
          <w:szCs w:val="28"/>
          <w:u w:val="single"/>
        </w:rPr>
        <w:t xml:space="preserve"> комфортные условия для инвестирования</w:t>
      </w:r>
      <w:r w:rsidR="0007182A">
        <w:rPr>
          <w:rFonts w:eastAsia="Times New Roman"/>
          <w:szCs w:val="28"/>
          <w:u w:val="single"/>
        </w:rPr>
        <w:t>.</w:t>
      </w:r>
    </w:p>
    <w:p w:rsidR="00CF600F" w:rsidRDefault="0007182A" w:rsidP="008F198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С</w:t>
      </w:r>
      <w:r w:rsidR="004B3956">
        <w:rPr>
          <w:rFonts w:eastAsia="Times New Roman"/>
          <w:szCs w:val="28"/>
        </w:rPr>
        <w:t>формир</w:t>
      </w:r>
      <w:r>
        <w:rPr>
          <w:rFonts w:eastAsia="Times New Roman"/>
          <w:szCs w:val="28"/>
        </w:rPr>
        <w:t>овано прозрачное правовое поле, инвестиционные проекты сопровождаются органами власти на всех этапах развития. Пред</w:t>
      </w:r>
      <w:r w:rsidR="00394F91">
        <w:rPr>
          <w:rFonts w:eastAsia="Times New Roman"/>
          <w:szCs w:val="28"/>
        </w:rPr>
        <w:t>оставляются разл</w:t>
      </w:r>
      <w:r>
        <w:rPr>
          <w:rFonts w:eastAsia="Times New Roman"/>
          <w:szCs w:val="28"/>
        </w:rPr>
        <w:t>ичные виды государственной поддержки: информационная, консультационная, административная,</w:t>
      </w:r>
      <w:r w:rsidR="003D16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финансовая. </w:t>
      </w:r>
    </w:p>
    <w:p w:rsidR="000E4BE2" w:rsidRDefault="00C8233B" w:rsidP="000E4BE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В рамках государственной поддержки инвестиционной деятельности осуществляется: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предоставление</w:t>
      </w:r>
      <w:r w:rsidR="003D16DA">
        <w:rPr>
          <w:rFonts w:eastAsia="Times New Roman"/>
          <w:szCs w:val="28"/>
        </w:rPr>
        <w:t xml:space="preserve"> </w:t>
      </w:r>
      <w:r w:rsidRPr="00C8233B">
        <w:rPr>
          <w:rFonts w:eastAsia="Times New Roman"/>
          <w:szCs w:val="28"/>
        </w:rPr>
        <w:t xml:space="preserve">инвесторам </w:t>
      </w:r>
      <w:r>
        <w:rPr>
          <w:rFonts w:eastAsia="Times New Roman"/>
          <w:szCs w:val="28"/>
        </w:rPr>
        <w:t xml:space="preserve">налоговых льгот (включая </w:t>
      </w:r>
      <w:r w:rsidRPr="00C8233B">
        <w:rPr>
          <w:rFonts w:eastAsia="Times New Roman"/>
          <w:szCs w:val="28"/>
        </w:rPr>
        <w:t>снижение ставки налога на прибыль организаций</w:t>
      </w:r>
      <w:r>
        <w:rPr>
          <w:rFonts w:eastAsia="Times New Roman"/>
          <w:szCs w:val="28"/>
        </w:rPr>
        <w:t xml:space="preserve">, </w:t>
      </w:r>
      <w:r w:rsidRPr="00C8233B">
        <w:rPr>
          <w:rFonts w:eastAsia="Times New Roman"/>
          <w:szCs w:val="28"/>
        </w:rPr>
        <w:t>освобождение от налога на имущество организаций</w:t>
      </w:r>
      <w:r>
        <w:rPr>
          <w:rFonts w:eastAsia="Times New Roman"/>
          <w:szCs w:val="28"/>
        </w:rPr>
        <w:t xml:space="preserve"> и </w:t>
      </w:r>
      <w:r w:rsidRPr="00C8233B">
        <w:rPr>
          <w:rFonts w:eastAsia="Times New Roman"/>
          <w:szCs w:val="28"/>
        </w:rPr>
        <w:t>предоставление отсрочки, рассрочки, налогового кредита, инвестиционного налогового кредита</w:t>
      </w:r>
      <w:r>
        <w:rPr>
          <w:rFonts w:eastAsia="Times New Roman"/>
          <w:szCs w:val="28"/>
        </w:rPr>
        <w:t>)</w:t>
      </w:r>
      <w:r w:rsidR="00CA60A7">
        <w:rPr>
          <w:rFonts w:eastAsia="Times New Roman"/>
          <w:szCs w:val="28"/>
        </w:rPr>
        <w:t>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субсидирование части затрат на уплату процентов по кредитам и части затрат по лизинговым платежам, полученным для реализации инвестиционных проектов;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предоставление субсидий малым и средним инновационным компаниям на возмещение затрат, связанных с разработкой и внедрением, производством товаров, выполнением работ, оказанием услуг;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предоставление бюджетных ассигнований Инвестиционного фонда Удмуртской Республики для реализации инвестиционных проектов на условиях государственно-частного партнерства;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предоставление инвесторам государственных гарантий;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включение инвестиционных проектов в единую базу инвестиционных проектов и площадок Удмуртской Республики</w:t>
      </w:r>
      <w:r>
        <w:rPr>
          <w:rFonts w:eastAsia="Times New Roman"/>
          <w:szCs w:val="28"/>
        </w:rPr>
        <w:t xml:space="preserve"> (</w:t>
      </w:r>
      <w:hyperlink r:id="rId10" w:history="1">
        <w:r>
          <w:rPr>
            <w:rStyle w:val="a4"/>
            <w:lang w:val="en-US"/>
          </w:rPr>
          <w:t>www</w:t>
        </w:r>
        <w:r w:rsidRPr="001169F0">
          <w:rPr>
            <w:rStyle w:val="a4"/>
          </w:rPr>
          <w:t>.</w:t>
        </w:r>
        <w:r>
          <w:rPr>
            <w:rStyle w:val="a4"/>
            <w:lang w:val="en-US"/>
          </w:rPr>
          <w:t>udminvest</w:t>
        </w:r>
        <w:r w:rsidRPr="001169F0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)</w:t>
      </w:r>
      <w:r w:rsidRPr="00C8233B">
        <w:rPr>
          <w:rFonts w:eastAsia="Times New Roman"/>
          <w:szCs w:val="28"/>
        </w:rPr>
        <w:t>;</w:t>
      </w:r>
    </w:p>
    <w:p w:rsidR="00C8233B" w:rsidRP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>наделение инвестора статусом «Лучший инвестор Удмуртской Республики» и (или) «Лучший экспортер Удмуртской Республики»;</w:t>
      </w:r>
    </w:p>
    <w:p w:rsidR="00C8233B" w:rsidRDefault="00C8233B" w:rsidP="00C8233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8233B">
        <w:rPr>
          <w:rFonts w:eastAsia="Times New Roman"/>
          <w:szCs w:val="28"/>
        </w:rPr>
        <w:t xml:space="preserve">консультационная, информационная и организационная поддержка инвестиционных </w:t>
      </w:r>
      <w:r>
        <w:rPr>
          <w:rFonts w:eastAsia="Times New Roman"/>
          <w:szCs w:val="28"/>
        </w:rPr>
        <w:t xml:space="preserve"> проектов</w:t>
      </w:r>
      <w:r w:rsidRPr="00C8233B">
        <w:rPr>
          <w:rFonts w:eastAsia="Times New Roman"/>
          <w:szCs w:val="28"/>
        </w:rPr>
        <w:t>.</w:t>
      </w:r>
    </w:p>
    <w:p w:rsidR="00025569" w:rsidRDefault="00025569" w:rsidP="00FE655D">
      <w:pPr>
        <w:rPr>
          <w:u w:val="single"/>
        </w:rPr>
      </w:pPr>
    </w:p>
    <w:p w:rsidR="00FE655D" w:rsidRDefault="00FE655D" w:rsidP="00FE655D">
      <w:r w:rsidRPr="00025569">
        <w:rPr>
          <w:u w:val="single"/>
        </w:rPr>
        <w:t>Инвестиционный меморандум Удмуртской Республики</w:t>
      </w:r>
      <w:r w:rsidR="00025569">
        <w:t>,</w:t>
      </w:r>
      <w:r>
        <w:t xml:space="preserve"> утвержден</w:t>
      </w:r>
      <w:r w:rsidR="00025569">
        <w:t>ный</w:t>
      </w:r>
      <w:r>
        <w:t xml:space="preserve"> Указом </w:t>
      </w:r>
      <w:r w:rsidR="005032CB">
        <w:t xml:space="preserve">Главы </w:t>
      </w:r>
      <w:r>
        <w:t xml:space="preserve">Удмуртской Республики № </w:t>
      </w:r>
      <w:r w:rsidR="005032CB">
        <w:t xml:space="preserve">419 </w:t>
      </w:r>
      <w:r>
        <w:t xml:space="preserve">от </w:t>
      </w:r>
      <w:r w:rsidR="005032CB">
        <w:t>26</w:t>
      </w:r>
      <w:r>
        <w:t xml:space="preserve"> </w:t>
      </w:r>
      <w:r w:rsidR="005032CB">
        <w:t xml:space="preserve">ноября </w:t>
      </w:r>
      <w:r>
        <w:t>201</w:t>
      </w:r>
      <w:r w:rsidR="005032CB">
        <w:t>4</w:t>
      </w:r>
      <w:r>
        <w:t xml:space="preserve"> года гарантирует государственную поддержку инвестиционной деятельности в Удмуртской Республике.</w:t>
      </w:r>
    </w:p>
    <w:p w:rsidR="000E4BE2" w:rsidRDefault="000E4BE2" w:rsidP="000E4BE2">
      <w:r>
        <w:t>Всем инвесторам, независимо от формы собственности, в том числе иностранным, гарантируется:</w:t>
      </w:r>
    </w:p>
    <w:p w:rsidR="000E4BE2" w:rsidRDefault="000E4BE2" w:rsidP="000E4BE2">
      <w:r>
        <w:t>- обеспечение равных прав на осуществление инвестиционной деятельности и защита инвестиций;</w:t>
      </w:r>
    </w:p>
    <w:p w:rsidR="000E4BE2" w:rsidRDefault="000E4BE2" w:rsidP="000E4BE2">
      <w:r>
        <w:t>- государственная поддержка инвестиционной деятельности в порядке и на условиях, установленных республиканскими законами, а также принятыми в соответствии с ними нормативными правовыми актами;</w:t>
      </w:r>
    </w:p>
    <w:p w:rsidR="000E4BE2" w:rsidRDefault="000E4BE2" w:rsidP="000E4BE2">
      <w:r>
        <w:t>- обеспечение надлежащего разрешения спора, возникшего в связи с осуществлением инвестиций и предпринимательской деятельности на территории Удмуртской Республики;</w:t>
      </w:r>
    </w:p>
    <w:p w:rsidR="000E4BE2" w:rsidRDefault="000E4BE2" w:rsidP="000E4BE2">
      <w:r>
        <w:t>- информационная открытость принятия решений, влияющих на условия осуществления инвестиционной деятельности;</w:t>
      </w:r>
    </w:p>
    <w:p w:rsidR="000E4BE2" w:rsidRDefault="000E4BE2" w:rsidP="000E4BE2">
      <w:r>
        <w:t>- предоставление информации, необходимой для принятия решений о вложении инвестиций;</w:t>
      </w:r>
    </w:p>
    <w:p w:rsidR="000E4BE2" w:rsidRDefault="000E4BE2" w:rsidP="000E4BE2">
      <w:r>
        <w:t>- защита от неправомерных действий со стороны органов государственной власти Удмуртской Республики;</w:t>
      </w:r>
    </w:p>
    <w:p w:rsidR="000E4BE2" w:rsidRDefault="000E4BE2" w:rsidP="000E4BE2">
      <w:r>
        <w:t>- защита от принятия нормативных правовых актов Удмуртской Республики, ухудшающих положение инвесторов на территории Удмуртской Республики.</w:t>
      </w:r>
    </w:p>
    <w:p w:rsidR="00A91A9B" w:rsidRDefault="00A91A9B" w:rsidP="00A91A9B">
      <w:pPr>
        <w:pStyle w:val="1"/>
      </w:pPr>
      <w:bookmarkStart w:id="2" w:name="_Toc383968080"/>
      <w:r w:rsidRPr="003B4A01">
        <w:lastRenderedPageBreak/>
        <w:t>Факт</w:t>
      </w:r>
      <w:r w:rsidR="003B4A01" w:rsidRPr="003B4A01">
        <w:t>ор</w:t>
      </w:r>
      <w:r w:rsidRPr="003B4A01">
        <w:t>ы к</w:t>
      </w:r>
      <w:r>
        <w:t>онкурентного преимущества Удмуртии</w:t>
      </w:r>
      <w:bookmarkEnd w:id="2"/>
    </w:p>
    <w:p w:rsidR="00A91A9B" w:rsidRPr="00C378C0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378C0">
        <w:rPr>
          <w:rFonts w:eastAsia="Times New Roman"/>
          <w:szCs w:val="28"/>
        </w:rPr>
        <w:t xml:space="preserve">Широкий спектр природных ресурсов </w:t>
      </w:r>
      <w:r w:rsidRPr="00C378C0">
        <w:rPr>
          <w:rFonts w:cs="Times New Roman"/>
          <w:szCs w:val="28"/>
        </w:rPr>
        <w:t xml:space="preserve">(нефть, торф, минеральные воды и </w:t>
      </w:r>
      <w:r w:rsidR="000433A5">
        <w:rPr>
          <w:rFonts w:cs="Times New Roman"/>
          <w:szCs w:val="28"/>
        </w:rPr>
        <w:t xml:space="preserve">лечебные </w:t>
      </w:r>
      <w:r w:rsidRPr="00C378C0">
        <w:rPr>
          <w:rFonts w:cs="Times New Roman"/>
          <w:szCs w:val="28"/>
        </w:rPr>
        <w:t>грязи, леса и др.).</w:t>
      </w:r>
    </w:p>
    <w:p w:rsidR="00A91A9B" w:rsidRPr="00C378C0" w:rsidRDefault="00A91A9B" w:rsidP="00A91A9B">
      <w:pPr>
        <w:pStyle w:val="a6"/>
        <w:numPr>
          <w:ilvl w:val="0"/>
          <w:numId w:val="21"/>
        </w:numPr>
        <w:ind w:left="0" w:firstLine="0"/>
        <w:rPr>
          <w:rFonts w:cs="Times New Roman"/>
          <w:szCs w:val="28"/>
        </w:rPr>
      </w:pPr>
      <w:r w:rsidRPr="00C378C0">
        <w:rPr>
          <w:rFonts w:eastAsia="Times New Roman"/>
          <w:szCs w:val="28"/>
        </w:rPr>
        <w:t>Развитая транспортная доступность и ее связь с международными транспортными коридорами, р</w:t>
      </w:r>
      <w:r w:rsidRPr="00C378C0">
        <w:rPr>
          <w:rFonts w:cs="Times New Roman"/>
          <w:szCs w:val="28"/>
        </w:rPr>
        <w:t>асположена вблизи транспортных коридоров, соединяющих европейскую и азиатскую части России.</w:t>
      </w:r>
    </w:p>
    <w:p w:rsidR="00A91A9B" w:rsidRDefault="00A91A9B" w:rsidP="00A91A9B">
      <w:pPr>
        <w:pStyle w:val="a6"/>
        <w:numPr>
          <w:ilvl w:val="0"/>
          <w:numId w:val="21"/>
        </w:numPr>
        <w:ind w:left="0" w:firstLine="0"/>
        <w:rPr>
          <w:rFonts w:cs="Times New Roman"/>
          <w:szCs w:val="28"/>
        </w:rPr>
      </w:pPr>
      <w:r w:rsidRPr="00C778D7">
        <w:rPr>
          <w:rFonts w:eastAsia="Times New Roman"/>
          <w:szCs w:val="28"/>
        </w:rPr>
        <w:t>Развитая промышленность и ее потенциал.</w:t>
      </w:r>
      <w:r w:rsidRPr="00C778D7">
        <w:rPr>
          <w:rFonts w:cs="Times New Roman"/>
          <w:szCs w:val="28"/>
        </w:rPr>
        <w:t xml:space="preserve"> Удмуртия вместе с другими регионами Приволжского федерального округа формирует промышленный, инновационный центр России. </w:t>
      </w:r>
    </w:p>
    <w:p w:rsidR="00A91A9B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778D7">
        <w:rPr>
          <w:rFonts w:eastAsia="Times New Roman"/>
          <w:szCs w:val="28"/>
        </w:rPr>
        <w:t xml:space="preserve">Продовольственный комплекс входит в число регионов, формирующих продовольственную самостоятельность России. </w:t>
      </w:r>
    </w:p>
    <w:p w:rsidR="00A91A9B" w:rsidRPr="00C778D7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778D7">
        <w:rPr>
          <w:rFonts w:eastAsia="Times New Roman"/>
          <w:szCs w:val="28"/>
        </w:rPr>
        <w:t xml:space="preserve">В Удмуртии квалифицированные кадры (инженерно-технические, специалисты в области </w:t>
      </w:r>
      <w:r w:rsidRPr="00C778D7">
        <w:rPr>
          <w:rFonts w:eastAsia="Times New Roman"/>
          <w:szCs w:val="28"/>
          <w:lang w:val="en-US"/>
        </w:rPr>
        <w:t>IT</w:t>
      </w:r>
      <w:r w:rsidRPr="00C778D7">
        <w:rPr>
          <w:rFonts w:eastAsia="Times New Roman"/>
          <w:szCs w:val="28"/>
        </w:rPr>
        <w:t>, гуманитарной сфере), высокая плотность образовательных и научных учреждений.</w:t>
      </w:r>
    </w:p>
    <w:p w:rsidR="00A91A9B" w:rsidRPr="00C378C0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378C0">
        <w:rPr>
          <w:rFonts w:eastAsia="Times New Roman"/>
          <w:szCs w:val="28"/>
        </w:rPr>
        <w:t>Достижения в инновационной сфере используются в промышленности и медицине России и мира.</w:t>
      </w:r>
    </w:p>
    <w:p w:rsidR="00A91A9B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378C0">
        <w:rPr>
          <w:rFonts w:eastAsia="Times New Roman"/>
          <w:szCs w:val="28"/>
        </w:rPr>
        <w:t xml:space="preserve">Экономика имеет положительный тренд, обеспечивая развитие социальной сферы, улучшение условий жизни. </w:t>
      </w:r>
    </w:p>
    <w:p w:rsidR="00A91A9B" w:rsidRDefault="00A91A9B" w:rsidP="00A91A9B">
      <w:pPr>
        <w:pStyle w:val="a6"/>
        <w:numPr>
          <w:ilvl w:val="0"/>
          <w:numId w:val="21"/>
        </w:numPr>
        <w:ind w:left="0" w:firstLine="0"/>
        <w:rPr>
          <w:rFonts w:eastAsia="Times New Roman"/>
          <w:szCs w:val="28"/>
        </w:rPr>
      </w:pPr>
      <w:r w:rsidRPr="00C378C0">
        <w:rPr>
          <w:rFonts w:eastAsia="Times New Roman"/>
          <w:szCs w:val="28"/>
        </w:rPr>
        <w:t>В Удмуртии оказывается государственная поддержка бизнеса и инвестиционной деятельности.</w:t>
      </w:r>
    </w:p>
    <w:p w:rsidR="00CA60A7" w:rsidRDefault="00D45CAC" w:rsidP="00D45CAC">
      <w:pPr>
        <w:rPr>
          <w:noProof/>
        </w:rPr>
      </w:pPr>
      <w:r w:rsidRPr="00D45CAC">
        <w:t>Все эти факторы делают Удмуртскую Республику перспективным партнером для сотрудничества с надежным фундаментом для реализации самых разных проектов.</w:t>
      </w:r>
    </w:p>
    <w:p w:rsidR="00042BB9" w:rsidRDefault="00042BB9" w:rsidP="00D45CAC">
      <w:pPr>
        <w:rPr>
          <w:noProof/>
        </w:rPr>
      </w:pPr>
    </w:p>
    <w:p w:rsidR="00D45CAC" w:rsidRPr="00D45CAC" w:rsidRDefault="00CA60A7" w:rsidP="00042BB9">
      <w:pPr>
        <w:ind w:firstLine="0"/>
        <w:jc w:val="center"/>
      </w:pPr>
      <w:r>
        <w:rPr>
          <w:noProof/>
        </w:rPr>
        <w:drawing>
          <wp:inline distT="0" distB="0" distL="0" distR="0" wp14:anchorId="4CAEC220" wp14:editId="675A2E73">
            <wp:extent cx="5609853" cy="3412133"/>
            <wp:effectExtent l="19050" t="0" r="0" b="0"/>
            <wp:docPr id="23" name="Рисунок 2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/>
                    <a:srcRect l="8614" t="10847" r="7456"/>
                    <a:stretch>
                      <a:fillRect/>
                    </a:stretch>
                  </pic:blipFill>
                  <pic:spPr>
                    <a:xfrm>
                      <a:off x="0" y="0"/>
                      <a:ext cx="5609853" cy="341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F1" w:rsidRDefault="00DA68F1" w:rsidP="00042BB9">
      <w:pPr>
        <w:pStyle w:val="1"/>
        <w:spacing w:before="0"/>
        <w:ind w:firstLine="0"/>
        <w:jc w:val="center"/>
      </w:pPr>
      <w:r>
        <w:br w:type="page"/>
      </w:r>
      <w:bookmarkStart w:id="3" w:name="_Toc383968081"/>
      <w:r w:rsidR="00042BB9" w:rsidRPr="00042BB9">
        <w:rPr>
          <w:sz w:val="36"/>
        </w:rPr>
        <w:lastRenderedPageBreak/>
        <w:t>Удмурт</w:t>
      </w:r>
      <w:r w:rsidR="000433A5">
        <w:rPr>
          <w:sz w:val="36"/>
        </w:rPr>
        <w:t>ская Республика</w:t>
      </w:r>
      <w:r w:rsidR="00042BB9" w:rsidRPr="00042BB9">
        <w:rPr>
          <w:sz w:val="36"/>
        </w:rPr>
        <w:t xml:space="preserve"> – регион возможностей</w:t>
      </w:r>
      <w:bookmarkEnd w:id="3"/>
    </w:p>
    <w:p w:rsidR="00F56492" w:rsidRDefault="008E6F7D" w:rsidP="00F76B97">
      <w:pPr>
        <w:pStyle w:val="Default"/>
        <w:rPr>
          <w:szCs w:val="28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B4D00A" wp14:editId="789DD670">
                <wp:simplePos x="0" y="0"/>
                <wp:positionH relativeFrom="column">
                  <wp:posOffset>4847590</wp:posOffset>
                </wp:positionH>
                <wp:positionV relativeFrom="paragraph">
                  <wp:posOffset>4460875</wp:posOffset>
                </wp:positionV>
                <wp:extent cx="1374140" cy="896620"/>
                <wp:effectExtent l="0" t="0" r="16510" b="17780"/>
                <wp:wrapNone/>
                <wp:docPr id="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577673" w:rsidRDefault="009315F4" w:rsidP="00577673">
                            <w:pPr>
                              <w:pStyle w:val="Default"/>
                              <w:jc w:val="center"/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</w:pPr>
                            <w:r w:rsidRPr="00577673"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  <w:t>это все виды транспортных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  <w:t xml:space="preserve"> путей</w:t>
                            </w:r>
                            <w:r w:rsidRPr="00577673"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  <w:t xml:space="preserve"> сообщени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  <w:t>я</w:t>
                            </w:r>
                          </w:p>
                          <w:p w:rsidR="009315F4" w:rsidRDefault="00931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81.7pt;margin-top:351.25pt;width:108.2pt;height:70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">
                <v:textbox>
                  <w:txbxContent>
                    <w:p w:rsidR="009315F4" w:rsidRPr="00577673" w:rsidRDefault="009315F4" w:rsidP="00577673">
                      <w:pPr>
                        <w:pStyle w:val="Default"/>
                        <w:jc w:val="center"/>
                        <w:rPr>
                          <w:rFonts w:eastAsiaTheme="minorEastAsia"/>
                          <w:sz w:val="28"/>
                          <w:szCs w:val="23"/>
                        </w:rPr>
                      </w:pPr>
                      <w:r w:rsidRPr="00577673">
                        <w:rPr>
                          <w:rFonts w:eastAsiaTheme="minorEastAsia"/>
                          <w:sz w:val="28"/>
                          <w:szCs w:val="23"/>
                        </w:rPr>
                        <w:t>это все виды транспортных</w:t>
                      </w:r>
                      <w:r>
                        <w:rPr>
                          <w:rFonts w:eastAsiaTheme="minorEastAsia"/>
                          <w:sz w:val="28"/>
                          <w:szCs w:val="23"/>
                        </w:rPr>
                        <w:t xml:space="preserve"> путей</w:t>
                      </w:r>
                      <w:r w:rsidRPr="00577673">
                        <w:rPr>
                          <w:rFonts w:eastAsiaTheme="minorEastAsia"/>
                          <w:sz w:val="28"/>
                          <w:szCs w:val="23"/>
                        </w:rPr>
                        <w:t xml:space="preserve"> сообщени</w:t>
                      </w:r>
                      <w:r>
                        <w:rPr>
                          <w:rFonts w:eastAsiaTheme="minorEastAsia"/>
                          <w:sz w:val="28"/>
                          <w:szCs w:val="23"/>
                        </w:rPr>
                        <w:t>я</w:t>
                      </w:r>
                    </w:p>
                    <w:p w:rsidR="009315F4" w:rsidRDefault="009315F4"/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38797A" wp14:editId="439921A6">
                <wp:simplePos x="0" y="0"/>
                <wp:positionH relativeFrom="column">
                  <wp:posOffset>-818515</wp:posOffset>
                </wp:positionH>
                <wp:positionV relativeFrom="paragraph">
                  <wp:posOffset>1955800</wp:posOffset>
                </wp:positionV>
                <wp:extent cx="1997075" cy="696595"/>
                <wp:effectExtent l="0" t="0" r="22225" b="27305"/>
                <wp:wrapNone/>
                <wp:docPr id="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577673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это мощная научно-исследовательская </w:t>
                            </w:r>
                          </w:p>
                          <w:p w:rsidR="009315F4" w:rsidRDefault="009315F4" w:rsidP="00577673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база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64.45pt;margin-top:154pt;width:157.25pt;height:5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">
                <v:textbox>
                  <w:txbxContent>
                    <w:p w:rsidR="009315F4" w:rsidRDefault="009315F4" w:rsidP="00577673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cs="Times New Roman"/>
                          <w:color w:val="000000"/>
                          <w:szCs w:val="23"/>
                        </w:rPr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 xml:space="preserve">это </w:t>
                      </w:r>
                      <w:proofErr w:type="gramStart"/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мощная</w:t>
                      </w:r>
                      <w:proofErr w:type="gramEnd"/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 xml:space="preserve"> научно-исследовательская </w:t>
                      </w:r>
                    </w:p>
                    <w:p w:rsidR="009315F4" w:rsidRDefault="009315F4" w:rsidP="00577673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база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ACBF75" wp14:editId="5239E9C2">
                <wp:simplePos x="0" y="0"/>
                <wp:positionH relativeFrom="column">
                  <wp:posOffset>-872490</wp:posOffset>
                </wp:positionH>
                <wp:positionV relativeFrom="paragraph">
                  <wp:posOffset>7125970</wp:posOffset>
                </wp:positionV>
                <wp:extent cx="2470785" cy="1027430"/>
                <wp:effectExtent l="0" t="0" r="24765" b="20320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577673" w:rsidRDefault="009315F4" w:rsidP="00577673">
                            <w:pPr>
                              <w:pStyle w:val="Default"/>
                              <w:jc w:val="center"/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</w:pPr>
                            <w:r w:rsidRPr="00577673">
                              <w:rPr>
                                <w:rFonts w:eastAsiaTheme="minorEastAsia"/>
                                <w:sz w:val="28"/>
                                <w:szCs w:val="23"/>
                              </w:rPr>
                              <w:t>это непосредственная близость от крупных промышленных агломераций Поволжья и Урала</w:t>
                            </w:r>
                          </w:p>
                          <w:p w:rsidR="009315F4" w:rsidRDefault="009315F4" w:rsidP="00577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68.7pt;margin-top:561.1pt;width:194.55pt;height:80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HNLgIAAFkEAAAOAAAAZHJzL2Uyb0RvYy54bWysVNuO0zAQfUfiHyy/06Qhp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">
                <v:textbox>
                  <w:txbxContent>
                    <w:p w:rsidR="009315F4" w:rsidRPr="00577673" w:rsidRDefault="009315F4" w:rsidP="00577673">
                      <w:pPr>
                        <w:pStyle w:val="Default"/>
                        <w:jc w:val="center"/>
                        <w:rPr>
                          <w:rFonts w:eastAsiaTheme="minorEastAsia"/>
                          <w:sz w:val="28"/>
                          <w:szCs w:val="23"/>
                        </w:rPr>
                      </w:pPr>
                      <w:r w:rsidRPr="00577673">
                        <w:rPr>
                          <w:rFonts w:eastAsiaTheme="minorEastAsia"/>
                          <w:sz w:val="28"/>
                          <w:szCs w:val="23"/>
                        </w:rPr>
                        <w:t>это непосредственная близость от крупных промышленных агломераций Поволжья и Урала</w:t>
                      </w:r>
                    </w:p>
                    <w:p w:rsidR="009315F4" w:rsidRDefault="009315F4" w:rsidP="005776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C993CB" wp14:editId="5A377DD4">
                <wp:simplePos x="0" y="0"/>
                <wp:positionH relativeFrom="column">
                  <wp:posOffset>4682490</wp:posOffset>
                </wp:positionH>
                <wp:positionV relativeFrom="paragraph">
                  <wp:posOffset>2652395</wp:posOffset>
                </wp:positionV>
                <wp:extent cx="1480185" cy="894080"/>
                <wp:effectExtent l="0" t="0" r="24765" b="20320"/>
                <wp:wrapNone/>
                <wp:docPr id="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57767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это стабильный с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оциально-политический климат</w:t>
                            </w:r>
                          </w:p>
                          <w:p w:rsidR="009315F4" w:rsidRDefault="009315F4" w:rsidP="00577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68.7pt;margin-top:208.85pt;width:116.55pt;height:7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">
                <v:textbox>
                  <w:txbxContent>
                    <w:p w:rsidR="009315F4" w:rsidRDefault="009315F4" w:rsidP="00577673">
                      <w:pPr>
                        <w:ind w:firstLine="0"/>
                        <w:jc w:val="center"/>
                        <w:rPr>
                          <w:rFonts w:cs="Times New Roman"/>
                          <w:color w:val="000000"/>
                          <w:szCs w:val="23"/>
                        </w:rPr>
                      </w:pP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>это стабильный с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оциально-политический климат</w:t>
                      </w:r>
                    </w:p>
                    <w:p w:rsidR="009315F4" w:rsidRDefault="009315F4" w:rsidP="005776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E318DE" wp14:editId="2C3DB0E0">
                <wp:simplePos x="0" y="0"/>
                <wp:positionH relativeFrom="column">
                  <wp:posOffset>4645660</wp:posOffset>
                </wp:positionH>
                <wp:positionV relativeFrom="paragraph">
                  <wp:posOffset>866140</wp:posOffset>
                </wp:positionV>
                <wp:extent cx="1647190" cy="1329055"/>
                <wp:effectExtent l="0" t="0" r="10160" b="23495"/>
                <wp:wrapNone/>
                <wp:docPr id="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577673">
                            <w:pPr>
                              <w:ind w:firstLine="0"/>
                              <w:jc w:val="center"/>
                            </w:pPr>
                            <w:r w:rsidRPr="00577673">
                              <w:rPr>
                                <w:szCs w:val="23"/>
                              </w:rPr>
                              <w:t>это  регион с высокой степенью концентрации крупных промышленных предприятий</w:t>
                            </w:r>
                          </w:p>
                          <w:p w:rsidR="009315F4" w:rsidRDefault="00931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5.8pt;margin-top:68.2pt;width:129.7pt;height:104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">
                <v:textbox>
                  <w:txbxContent>
                    <w:p w:rsidR="009315F4" w:rsidRDefault="009315F4" w:rsidP="00577673">
                      <w:pPr>
                        <w:ind w:firstLine="0"/>
                        <w:jc w:val="center"/>
                      </w:pPr>
                      <w:r w:rsidRPr="00577673">
                        <w:rPr>
                          <w:szCs w:val="23"/>
                        </w:rPr>
                        <w:t>это  регион с высокой степенью концентрации крупных промышленных предприятий</w:t>
                      </w:r>
                    </w:p>
                    <w:p w:rsidR="009315F4" w:rsidRDefault="009315F4"/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74C01" wp14:editId="73EB98E7">
                <wp:simplePos x="0" y="0"/>
                <wp:positionH relativeFrom="column">
                  <wp:posOffset>4044315</wp:posOffset>
                </wp:positionH>
                <wp:positionV relativeFrom="paragraph">
                  <wp:posOffset>2061845</wp:posOffset>
                </wp:positionV>
                <wp:extent cx="601345" cy="590550"/>
                <wp:effectExtent l="19050" t="38100" r="46355" b="19050"/>
                <wp:wrapNone/>
                <wp:docPr id="8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" cy="590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18.45pt;margin-top:162.35pt;width:47.35pt;height:46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5CE41" wp14:editId="66D66283">
                <wp:simplePos x="0" y="0"/>
                <wp:positionH relativeFrom="column">
                  <wp:posOffset>3282315</wp:posOffset>
                </wp:positionH>
                <wp:positionV relativeFrom="paragraph">
                  <wp:posOffset>1231900</wp:posOffset>
                </wp:positionV>
                <wp:extent cx="180975" cy="762000"/>
                <wp:effectExtent l="19050" t="38100" r="47625" b="19050"/>
                <wp:wrapNone/>
                <wp:docPr id="8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762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8.45pt;margin-top:97pt;width:14.25pt;height:60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E1FB2" wp14:editId="6C62BCEA">
                <wp:simplePos x="0" y="0"/>
                <wp:positionH relativeFrom="column">
                  <wp:posOffset>1178560</wp:posOffset>
                </wp:positionH>
                <wp:positionV relativeFrom="paragraph">
                  <wp:posOffset>1300480</wp:posOffset>
                </wp:positionV>
                <wp:extent cx="827405" cy="600710"/>
                <wp:effectExtent l="38100" t="38100" r="29845" b="27940"/>
                <wp:wrapNone/>
                <wp:docPr id="8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7405" cy="6007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2.8pt;margin-top:102.4pt;width:65.15pt;height:47.3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F64144" wp14:editId="5C328287">
                <wp:simplePos x="0" y="0"/>
                <wp:positionH relativeFrom="column">
                  <wp:posOffset>1178560</wp:posOffset>
                </wp:positionH>
                <wp:positionV relativeFrom="paragraph">
                  <wp:posOffset>2195195</wp:posOffset>
                </wp:positionV>
                <wp:extent cx="419735" cy="304800"/>
                <wp:effectExtent l="38100" t="38100" r="18415" b="19050"/>
                <wp:wrapNone/>
                <wp:docPr id="8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735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2.8pt;margin-top:172.85pt;width:33.05pt;height:24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C6510F" wp14:editId="0B206207">
                <wp:simplePos x="0" y="0"/>
                <wp:positionH relativeFrom="column">
                  <wp:posOffset>633730</wp:posOffset>
                </wp:positionH>
                <wp:positionV relativeFrom="paragraph">
                  <wp:posOffset>3700145</wp:posOffset>
                </wp:positionV>
                <wp:extent cx="715010" cy="197485"/>
                <wp:effectExtent l="19050" t="57150" r="8890" b="31115"/>
                <wp:wrapNone/>
                <wp:docPr id="8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5010" cy="1974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9.9pt;margin-top:291.35pt;width:56.3pt;height:15.5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D5525" wp14:editId="3B986BE5">
                <wp:simplePos x="0" y="0"/>
                <wp:positionH relativeFrom="column">
                  <wp:posOffset>633730</wp:posOffset>
                </wp:positionH>
                <wp:positionV relativeFrom="paragraph">
                  <wp:posOffset>4966970</wp:posOffset>
                </wp:positionV>
                <wp:extent cx="769620" cy="390525"/>
                <wp:effectExtent l="38100" t="19050" r="11430" b="47625"/>
                <wp:wrapNone/>
                <wp:docPr id="8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620" cy="390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9.9pt;margin-top:391.1pt;width:60.6pt;height:3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008FB" wp14:editId="22156864">
                <wp:simplePos x="0" y="0"/>
                <wp:positionH relativeFrom="column">
                  <wp:posOffset>720090</wp:posOffset>
                </wp:positionH>
                <wp:positionV relativeFrom="paragraph">
                  <wp:posOffset>6448425</wp:posOffset>
                </wp:positionV>
                <wp:extent cx="628650" cy="677545"/>
                <wp:effectExtent l="38100" t="19050" r="19050" b="46355"/>
                <wp:wrapNone/>
                <wp:docPr id="8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775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.7pt;margin-top:507.75pt;width:49.5pt;height:53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2A528AB0" wp14:editId="3B9F4AEB">
                <wp:simplePos x="0" y="0"/>
                <wp:positionH relativeFrom="column">
                  <wp:posOffset>2872739</wp:posOffset>
                </wp:positionH>
                <wp:positionV relativeFrom="paragraph">
                  <wp:posOffset>6957695</wp:posOffset>
                </wp:positionV>
                <wp:extent cx="0" cy="866140"/>
                <wp:effectExtent l="95250" t="0" r="57150" b="48260"/>
                <wp:wrapNone/>
                <wp:docPr id="8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6.2pt;margin-top:547.85pt;width:0;height:68.2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9F010" wp14:editId="3D4B75B9">
                <wp:simplePos x="0" y="0"/>
                <wp:positionH relativeFrom="column">
                  <wp:posOffset>4225290</wp:posOffset>
                </wp:positionH>
                <wp:positionV relativeFrom="paragraph">
                  <wp:posOffset>3194050</wp:posOffset>
                </wp:positionV>
                <wp:extent cx="457200" cy="506095"/>
                <wp:effectExtent l="19050" t="38100" r="38100" b="27305"/>
                <wp:wrapNone/>
                <wp:docPr id="8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060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32.7pt;margin-top:251.5pt;width:36pt;height:39.8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F000DE" wp14:editId="1C5E0324">
                <wp:simplePos x="0" y="0"/>
                <wp:positionH relativeFrom="column">
                  <wp:posOffset>4320540</wp:posOffset>
                </wp:positionH>
                <wp:positionV relativeFrom="paragraph">
                  <wp:posOffset>4700270</wp:posOffset>
                </wp:positionV>
                <wp:extent cx="514350" cy="333375"/>
                <wp:effectExtent l="19050" t="38100" r="38100" b="28575"/>
                <wp:wrapNone/>
                <wp:docPr id="8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3333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40.2pt;margin-top:370.1pt;width:40.5pt;height:26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AB4249" wp14:editId="0E1ACBEE">
                <wp:simplePos x="0" y="0"/>
                <wp:positionH relativeFrom="column">
                  <wp:posOffset>4320540</wp:posOffset>
                </wp:positionH>
                <wp:positionV relativeFrom="paragraph">
                  <wp:posOffset>5735955</wp:posOffset>
                </wp:positionV>
                <wp:extent cx="445770" cy="206375"/>
                <wp:effectExtent l="19050" t="19050" r="30480" b="60325"/>
                <wp:wrapNone/>
                <wp:docPr id="7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2063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40.2pt;margin-top:451.65pt;width:35.1pt;height: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0E2208" wp14:editId="7A3C6C10">
                <wp:simplePos x="0" y="0"/>
                <wp:positionH relativeFrom="column">
                  <wp:posOffset>4196715</wp:posOffset>
                </wp:positionH>
                <wp:positionV relativeFrom="paragraph">
                  <wp:posOffset>6527165</wp:posOffset>
                </wp:positionV>
                <wp:extent cx="304800" cy="484505"/>
                <wp:effectExtent l="19050" t="19050" r="57150" b="48895"/>
                <wp:wrapNone/>
                <wp:docPr id="7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845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30.45pt;margin-top:513.95pt;width:24pt;height:3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" strokeweight="2.25pt">
                <v:stroke dashstyle="1 1" endarrow="block"/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0A95E0" wp14:editId="60249A26">
                <wp:simplePos x="0" y="0"/>
                <wp:positionH relativeFrom="column">
                  <wp:posOffset>4766310</wp:posOffset>
                </wp:positionH>
                <wp:positionV relativeFrom="paragraph">
                  <wp:posOffset>5851525</wp:posOffset>
                </wp:positionV>
                <wp:extent cx="1359535" cy="675640"/>
                <wp:effectExtent l="0" t="0" r="12065" b="10160"/>
                <wp:wrapNone/>
                <wp:docPr id="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E15DE0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собственн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ый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 аэропорт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 класса «В»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75.3pt;margin-top:460.75pt;width:107.05pt;height:5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">
                <v:textbox>
                  <w:txbxContent>
                    <w:p w:rsidR="009315F4" w:rsidRDefault="009315F4" w:rsidP="00E15DE0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собственн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>ый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 xml:space="preserve"> аэропорт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 xml:space="preserve"> класса «В»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3A93AB" wp14:editId="1D400E98">
                <wp:simplePos x="0" y="0"/>
                <wp:positionH relativeFrom="column">
                  <wp:posOffset>4119880</wp:posOffset>
                </wp:positionH>
                <wp:positionV relativeFrom="paragraph">
                  <wp:posOffset>7011670</wp:posOffset>
                </wp:positionV>
                <wp:extent cx="2101850" cy="1535430"/>
                <wp:effectExtent l="0" t="0" r="12700" b="26670"/>
                <wp:wrapNone/>
                <wp:docPr id="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E15DE0" w:rsidRDefault="009315F4" w:rsidP="00E15DE0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это р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ека 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Кама -  водная магистраль Север-Юг с выходом на р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еку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 Волгу и через систему каналов в Азовское, Балтийское, Белое, Каспийское, Черное и др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угие 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моря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24.4pt;margin-top:552.1pt;width:165.5pt;height:12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">
                <v:textbox>
                  <w:txbxContent>
                    <w:p w:rsidR="009315F4" w:rsidRPr="00E15DE0" w:rsidRDefault="009315F4" w:rsidP="00E15DE0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это р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 xml:space="preserve">ека 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Кама -  водная магистраль Север-Юг с выходом на р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>еку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 xml:space="preserve"> Волгу и через систему каналов в Азовское, Балтийское, Белое, Каспийское, Черное и др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 xml:space="preserve">угие 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моря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7CA048" wp14:editId="711DB36F">
                <wp:simplePos x="0" y="0"/>
                <wp:positionH relativeFrom="column">
                  <wp:posOffset>1837690</wp:posOffset>
                </wp:positionH>
                <wp:positionV relativeFrom="paragraph">
                  <wp:posOffset>7823835</wp:posOffset>
                </wp:positionV>
                <wp:extent cx="1892935" cy="1180465"/>
                <wp:effectExtent l="0" t="0" r="12065" b="19685"/>
                <wp:wrapNone/>
                <wp:docPr id="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520513" w:rsidRDefault="009315F4" w:rsidP="00E15DE0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szCs w:val="26"/>
                              </w:rPr>
                            </w:pPr>
                            <w:r w:rsidRPr="00520513">
                              <w:rPr>
                                <w:rFonts w:cs="Times New Roman"/>
                                <w:color w:val="000000"/>
                                <w:szCs w:val="26"/>
                              </w:rPr>
                              <w:t>это проходящий через территорию региона Евроазиатский транспортный коридор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44.7pt;margin-top:616.05pt;width:149.05pt;height:9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">
                <v:textbox>
                  <w:txbxContent>
                    <w:p w:rsidR="009315F4" w:rsidRPr="00520513" w:rsidRDefault="009315F4" w:rsidP="00E15DE0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Cs w:val="26"/>
                        </w:rPr>
                      </w:pPr>
                      <w:r w:rsidRPr="00520513">
                        <w:rPr>
                          <w:rFonts w:cs="Times New Roman"/>
                          <w:color w:val="000000"/>
                          <w:szCs w:val="26"/>
                        </w:rPr>
                        <w:t>это проходящий через территорию региона Евроазиатский транспортный коридор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799BE4" wp14:editId="235E4954">
                <wp:simplePos x="0" y="0"/>
                <wp:positionH relativeFrom="column">
                  <wp:posOffset>-886460</wp:posOffset>
                </wp:positionH>
                <wp:positionV relativeFrom="paragraph">
                  <wp:posOffset>4772660</wp:posOffset>
                </wp:positionV>
                <wp:extent cx="1520190" cy="1169670"/>
                <wp:effectExtent l="0" t="0" r="22860" b="11430"/>
                <wp:wrapNone/>
                <wp:docPr id="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E15DE0">
                            <w:pPr>
                              <w:ind w:firstLine="0"/>
                              <w:jc w:val="center"/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восприимчивы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е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 к нуждам бизнеса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 xml:space="preserve"> </w:t>
                            </w: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органы государственной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-69.8pt;margin-top:375.8pt;width:119.7pt;height:9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">
                <v:textbox>
                  <w:txbxContent>
                    <w:p w:rsidR="009315F4" w:rsidRDefault="009315F4" w:rsidP="00E15DE0">
                      <w:pPr>
                        <w:ind w:firstLine="0"/>
                        <w:jc w:val="center"/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восприимчивы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>е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 xml:space="preserve"> к нуждам бизнеса</w:t>
                      </w:r>
                      <w:r>
                        <w:rPr>
                          <w:rFonts w:cs="Times New Roman"/>
                          <w:color w:val="000000"/>
                          <w:szCs w:val="23"/>
                        </w:rPr>
                        <w:t xml:space="preserve"> </w:t>
                      </w: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органы государственной власти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2FEAA3" wp14:editId="1049683A">
                <wp:simplePos x="0" y="0"/>
                <wp:positionH relativeFrom="column">
                  <wp:posOffset>-818515</wp:posOffset>
                </wp:positionH>
                <wp:positionV relativeFrom="paragraph">
                  <wp:posOffset>3292475</wp:posOffset>
                </wp:positionV>
                <wp:extent cx="1452245" cy="895350"/>
                <wp:effectExtent l="0" t="0" r="14605" b="19050"/>
                <wp:wrapNone/>
                <wp:docPr id="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577673" w:rsidRDefault="009315F4" w:rsidP="00577673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это высокий промышленный кадровый потенциал</w:t>
                            </w:r>
                          </w:p>
                          <w:p w:rsidR="009315F4" w:rsidRDefault="009315F4" w:rsidP="00577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64.45pt;margin-top:259.25pt;width:114.35pt;height:7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">
                <v:textbox>
                  <w:txbxContent>
                    <w:p w:rsidR="009315F4" w:rsidRPr="00577673" w:rsidRDefault="009315F4" w:rsidP="00577673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cs="Times New Roman"/>
                          <w:color w:val="000000"/>
                          <w:szCs w:val="23"/>
                        </w:rPr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это высокий промышленный кадровый потенциал</w:t>
                      </w:r>
                    </w:p>
                    <w:p w:rsidR="009315F4" w:rsidRDefault="009315F4" w:rsidP="005776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303A08" wp14:editId="342F3141">
                <wp:simplePos x="0" y="0"/>
                <wp:positionH relativeFrom="column">
                  <wp:posOffset>2571750</wp:posOffset>
                </wp:positionH>
                <wp:positionV relativeFrom="paragraph">
                  <wp:posOffset>506730</wp:posOffset>
                </wp:positionV>
                <wp:extent cx="1452245" cy="725170"/>
                <wp:effectExtent l="0" t="0" r="14605" b="17780"/>
                <wp:wrapNone/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Pr="00577673" w:rsidRDefault="009315F4" w:rsidP="00577673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</w:pPr>
                            <w:r w:rsidRPr="00577673">
                              <w:rPr>
                                <w:rFonts w:cs="Times New Roman"/>
                                <w:color w:val="000000"/>
                                <w:szCs w:val="23"/>
                              </w:rPr>
                              <w:t>это уникальная природно-ресурсная база</w:t>
                            </w:r>
                          </w:p>
                          <w:p w:rsidR="009315F4" w:rsidRDefault="009315F4" w:rsidP="00577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202.5pt;margin-top:39.9pt;width:114.35pt;height:5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">
                <v:textbox>
                  <w:txbxContent>
                    <w:p w:rsidR="009315F4" w:rsidRPr="00577673" w:rsidRDefault="009315F4" w:rsidP="00577673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cs="Times New Roman"/>
                          <w:color w:val="000000"/>
                          <w:szCs w:val="23"/>
                        </w:rPr>
                      </w:pPr>
                      <w:r w:rsidRPr="00577673">
                        <w:rPr>
                          <w:rFonts w:cs="Times New Roman"/>
                          <w:color w:val="000000"/>
                          <w:szCs w:val="23"/>
                        </w:rPr>
                        <w:t>это уникальная природно-ресурсная база</w:t>
                      </w:r>
                    </w:p>
                    <w:p w:rsidR="009315F4" w:rsidRDefault="009315F4" w:rsidP="005776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81571E" wp14:editId="29F7DED6">
                <wp:simplePos x="0" y="0"/>
                <wp:positionH relativeFrom="column">
                  <wp:posOffset>-662940</wp:posOffset>
                </wp:positionH>
                <wp:positionV relativeFrom="paragraph">
                  <wp:posOffset>376555</wp:posOffset>
                </wp:positionV>
                <wp:extent cx="2427605" cy="918845"/>
                <wp:effectExtent l="0" t="0" r="28575" b="15240"/>
                <wp:wrapNone/>
                <wp:docPr id="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4" w:rsidRDefault="009315F4" w:rsidP="00520513">
                            <w:pPr>
                              <w:ind w:firstLine="0"/>
                              <w:jc w:val="center"/>
                            </w:pPr>
                            <w:r w:rsidRPr="00ED1DED">
                              <w:rPr>
                                <w:b/>
                              </w:rPr>
                              <w:t>это один из регионов, обеспечивающих продовольственную</w:t>
                            </w:r>
                            <w:r>
                              <w:t xml:space="preserve"> безопасность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-52.2pt;margin-top:29.65pt;width:191.15pt;height:72.35pt;z-index: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">
                <v:textbox style="mso-fit-shape-to-text:t">
                  <w:txbxContent>
                    <w:p w:rsidR="009315F4" w:rsidRDefault="009315F4" w:rsidP="00520513">
                      <w:pPr>
                        <w:ind w:firstLine="0"/>
                        <w:jc w:val="center"/>
                      </w:pPr>
                      <w:r w:rsidRPr="00ED1DED">
                        <w:rPr>
                          <w:b/>
                        </w:rPr>
                        <w:t>это один из регионов, обеспечивающих продовольственную</w:t>
                      </w:r>
                      <w:r>
                        <w:t xml:space="preserve"> безопасность России</w:t>
                      </w:r>
                    </w:p>
                  </w:txbxContent>
                </v:textbox>
              </v:shape>
            </w:pict>
          </mc:Fallback>
        </mc:AlternateContent>
      </w:r>
      <w:r w:rsidR="00520513">
        <w:rPr>
          <w:noProof/>
          <w:szCs w:val="23"/>
        </w:rPr>
        <w:drawing>
          <wp:anchor distT="0" distB="0" distL="114300" distR="114300" simplePos="0" relativeHeight="251624960" behindDoc="0" locked="0" layoutInCell="1" allowOverlap="1" wp14:anchorId="252C6F6A" wp14:editId="34BB0DC6">
            <wp:simplePos x="0" y="0"/>
            <wp:positionH relativeFrom="column">
              <wp:posOffset>987425</wp:posOffset>
            </wp:positionH>
            <wp:positionV relativeFrom="paragraph">
              <wp:posOffset>1731010</wp:posOffset>
            </wp:positionV>
            <wp:extent cx="3586480" cy="5231130"/>
            <wp:effectExtent l="19050" t="0" r="0" b="0"/>
            <wp:wrapSquare wrapText="bothSides"/>
            <wp:docPr id="26" name="Рисунок 25" descr="Outline_map_of_Udmur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map_of_Udmurti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523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0C3DB9" wp14:editId="7BA89F0C">
                <wp:simplePos x="0" y="0"/>
                <wp:positionH relativeFrom="column">
                  <wp:posOffset>1408430</wp:posOffset>
                </wp:positionH>
                <wp:positionV relativeFrom="paragraph">
                  <wp:posOffset>3897630</wp:posOffset>
                </wp:positionV>
                <wp:extent cx="2768600" cy="1332230"/>
                <wp:effectExtent l="0" t="0" r="0" b="1270"/>
                <wp:wrapNone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5F4" w:rsidRPr="007D02C4" w:rsidRDefault="009315F4" w:rsidP="00042BB9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D02C4">
                              <w:rPr>
                                <w:b/>
                                <w:sz w:val="72"/>
                              </w:rPr>
                              <w:t xml:space="preserve">Удмуртская Республика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10.9pt;margin-top:306.9pt;width:218pt;height:104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" filled="f" stroked="f" strokecolor="black [3213]">
                <v:textbox>
                  <w:txbxContent>
                    <w:p w:rsidR="009315F4" w:rsidRPr="007D02C4" w:rsidRDefault="009315F4" w:rsidP="00042BB9">
                      <w:pPr>
                        <w:ind w:firstLine="0"/>
                        <w:jc w:val="center"/>
                        <w:rPr>
                          <w:b/>
                          <w:sz w:val="72"/>
                        </w:rPr>
                      </w:pPr>
                      <w:r w:rsidRPr="007D02C4">
                        <w:rPr>
                          <w:b/>
                          <w:sz w:val="72"/>
                        </w:rPr>
                        <w:t xml:space="preserve">Удмуртская Республика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492" w:rsidSect="003D0606">
      <w:headerReference w:type="default" r:id="rId13"/>
      <w:footerReference w:type="default" r:id="rId14"/>
      <w:pgSz w:w="11906" w:h="16838"/>
      <w:pgMar w:top="530" w:right="567" w:bottom="851" w:left="1701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3" w:rsidRDefault="00DA74B3" w:rsidP="00E71C35">
      <w:r>
        <w:separator/>
      </w:r>
    </w:p>
  </w:endnote>
  <w:endnote w:type="continuationSeparator" w:id="0">
    <w:p w:rsidR="00DA74B3" w:rsidRDefault="00DA74B3" w:rsidP="00E7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8242"/>
      <w:docPartObj>
        <w:docPartGallery w:val="Page Numbers (Bottom of Page)"/>
        <w:docPartUnique/>
      </w:docPartObj>
    </w:sdtPr>
    <w:sdtEndPr/>
    <w:sdtContent>
      <w:p w:rsidR="009315F4" w:rsidRDefault="009315F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C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15F4" w:rsidRDefault="009315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3" w:rsidRDefault="00DA74B3" w:rsidP="00E71C35">
      <w:r>
        <w:separator/>
      </w:r>
    </w:p>
  </w:footnote>
  <w:footnote w:type="continuationSeparator" w:id="0">
    <w:p w:rsidR="00DA74B3" w:rsidRDefault="00DA74B3" w:rsidP="00E7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F4" w:rsidRPr="00E71C35" w:rsidRDefault="009315F4">
    <w:pPr>
      <w:pStyle w:val="ac"/>
      <w:jc w:val="center"/>
      <w:rPr>
        <w:rFonts w:cs="Times New Roman"/>
        <w:szCs w:val="28"/>
      </w:rPr>
    </w:pPr>
  </w:p>
  <w:p w:rsidR="009315F4" w:rsidRDefault="009315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12A"/>
    <w:multiLevelType w:val="multilevel"/>
    <w:tmpl w:val="EA426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4D62"/>
    <w:multiLevelType w:val="hybridMultilevel"/>
    <w:tmpl w:val="ECBC7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F1245"/>
    <w:multiLevelType w:val="hybridMultilevel"/>
    <w:tmpl w:val="39D61942"/>
    <w:lvl w:ilvl="0" w:tplc="A060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027B8"/>
    <w:multiLevelType w:val="hybridMultilevel"/>
    <w:tmpl w:val="1144AF92"/>
    <w:lvl w:ilvl="0" w:tplc="A060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7D3B"/>
    <w:multiLevelType w:val="hybridMultilevel"/>
    <w:tmpl w:val="2522D6A0"/>
    <w:lvl w:ilvl="0" w:tplc="A060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B0B"/>
    <w:multiLevelType w:val="hybridMultilevel"/>
    <w:tmpl w:val="39164B98"/>
    <w:lvl w:ilvl="0" w:tplc="7318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4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6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6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07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4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E6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36316F"/>
    <w:multiLevelType w:val="hybridMultilevel"/>
    <w:tmpl w:val="45E84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52405"/>
    <w:multiLevelType w:val="multilevel"/>
    <w:tmpl w:val="FAA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8C3BCC"/>
    <w:multiLevelType w:val="multilevel"/>
    <w:tmpl w:val="636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20A0E"/>
    <w:multiLevelType w:val="multilevel"/>
    <w:tmpl w:val="E3F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327256"/>
    <w:multiLevelType w:val="multilevel"/>
    <w:tmpl w:val="285A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121E1"/>
    <w:multiLevelType w:val="multilevel"/>
    <w:tmpl w:val="E8C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B3E36"/>
    <w:multiLevelType w:val="multilevel"/>
    <w:tmpl w:val="CC4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64032"/>
    <w:multiLevelType w:val="multilevel"/>
    <w:tmpl w:val="E65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853D1"/>
    <w:multiLevelType w:val="hybridMultilevel"/>
    <w:tmpl w:val="DE6A3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051E3"/>
    <w:multiLevelType w:val="multilevel"/>
    <w:tmpl w:val="4FF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568F8"/>
    <w:multiLevelType w:val="multilevel"/>
    <w:tmpl w:val="8AC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861CE"/>
    <w:multiLevelType w:val="multilevel"/>
    <w:tmpl w:val="B7F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136C3"/>
    <w:multiLevelType w:val="hybridMultilevel"/>
    <w:tmpl w:val="4F9EF96A"/>
    <w:lvl w:ilvl="0" w:tplc="A060F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724016"/>
    <w:multiLevelType w:val="multilevel"/>
    <w:tmpl w:val="9DC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D210A"/>
    <w:multiLevelType w:val="multilevel"/>
    <w:tmpl w:val="7376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40C30"/>
    <w:multiLevelType w:val="hybridMultilevel"/>
    <w:tmpl w:val="18C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1215"/>
    <w:multiLevelType w:val="multilevel"/>
    <w:tmpl w:val="C90E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D31D6"/>
    <w:multiLevelType w:val="multilevel"/>
    <w:tmpl w:val="47E4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FC4CFC"/>
    <w:multiLevelType w:val="hybridMultilevel"/>
    <w:tmpl w:val="60145FC4"/>
    <w:lvl w:ilvl="0" w:tplc="A060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F57EE"/>
    <w:multiLevelType w:val="hybridMultilevel"/>
    <w:tmpl w:val="F650EAB4"/>
    <w:lvl w:ilvl="0" w:tplc="AB0C6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F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8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6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01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E0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4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CD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5"/>
  </w:num>
  <w:num w:numId="5">
    <w:abstractNumId w:val="25"/>
  </w:num>
  <w:num w:numId="6">
    <w:abstractNumId w:val="15"/>
  </w:num>
  <w:num w:numId="7">
    <w:abstractNumId w:val="23"/>
  </w:num>
  <w:num w:numId="8">
    <w:abstractNumId w:val="22"/>
  </w:num>
  <w:num w:numId="9">
    <w:abstractNumId w:val="7"/>
  </w:num>
  <w:num w:numId="10">
    <w:abstractNumId w:val="21"/>
  </w:num>
  <w:num w:numId="11">
    <w:abstractNumId w:val="19"/>
  </w:num>
  <w:num w:numId="12">
    <w:abstractNumId w:val="12"/>
  </w:num>
  <w:num w:numId="13">
    <w:abstractNumId w:val="9"/>
  </w:num>
  <w:num w:numId="14">
    <w:abstractNumId w:val="11"/>
  </w:num>
  <w:num w:numId="15">
    <w:abstractNumId w:val="16"/>
  </w:num>
  <w:num w:numId="16">
    <w:abstractNumId w:val="24"/>
  </w:num>
  <w:num w:numId="17">
    <w:abstractNumId w:val="18"/>
  </w:num>
  <w:num w:numId="18">
    <w:abstractNumId w:val="2"/>
  </w:num>
  <w:num w:numId="19">
    <w:abstractNumId w:val="13"/>
  </w:num>
  <w:num w:numId="20">
    <w:abstractNumId w:val="0"/>
  </w:num>
  <w:num w:numId="21">
    <w:abstractNumId w:val="1"/>
  </w:num>
  <w:num w:numId="22">
    <w:abstractNumId w:val="10"/>
  </w:num>
  <w:num w:numId="23">
    <w:abstractNumId w:val="17"/>
  </w:num>
  <w:num w:numId="24">
    <w:abstractNumId w:val="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5"/>
    <w:rsid w:val="00001E26"/>
    <w:rsid w:val="00002AC0"/>
    <w:rsid w:val="00002E6D"/>
    <w:rsid w:val="0000372F"/>
    <w:rsid w:val="000042D6"/>
    <w:rsid w:val="000043C5"/>
    <w:rsid w:val="0000578D"/>
    <w:rsid w:val="00007452"/>
    <w:rsid w:val="00015449"/>
    <w:rsid w:val="00015F7E"/>
    <w:rsid w:val="0001629B"/>
    <w:rsid w:val="000165C3"/>
    <w:rsid w:val="00024CC0"/>
    <w:rsid w:val="00025569"/>
    <w:rsid w:val="000265A3"/>
    <w:rsid w:val="00031586"/>
    <w:rsid w:val="000326B4"/>
    <w:rsid w:val="00035CAF"/>
    <w:rsid w:val="00035FB9"/>
    <w:rsid w:val="0003615F"/>
    <w:rsid w:val="00041C4B"/>
    <w:rsid w:val="00042BB9"/>
    <w:rsid w:val="00042BF4"/>
    <w:rsid w:val="000433A5"/>
    <w:rsid w:val="000433C2"/>
    <w:rsid w:val="00043B2E"/>
    <w:rsid w:val="000511FE"/>
    <w:rsid w:val="000518C9"/>
    <w:rsid w:val="00053890"/>
    <w:rsid w:val="00055479"/>
    <w:rsid w:val="00056762"/>
    <w:rsid w:val="00056E0D"/>
    <w:rsid w:val="000571C2"/>
    <w:rsid w:val="00061EA6"/>
    <w:rsid w:val="0006223D"/>
    <w:rsid w:val="0006358D"/>
    <w:rsid w:val="000661E6"/>
    <w:rsid w:val="0006736A"/>
    <w:rsid w:val="0007182A"/>
    <w:rsid w:val="00073ACF"/>
    <w:rsid w:val="0007661A"/>
    <w:rsid w:val="00077FC0"/>
    <w:rsid w:val="00085096"/>
    <w:rsid w:val="00086293"/>
    <w:rsid w:val="00086FF4"/>
    <w:rsid w:val="00090344"/>
    <w:rsid w:val="000A108A"/>
    <w:rsid w:val="000A1B70"/>
    <w:rsid w:val="000A1FB4"/>
    <w:rsid w:val="000A6A8E"/>
    <w:rsid w:val="000B1154"/>
    <w:rsid w:val="000B3663"/>
    <w:rsid w:val="000C07C8"/>
    <w:rsid w:val="000C2360"/>
    <w:rsid w:val="000C3345"/>
    <w:rsid w:val="000C58C9"/>
    <w:rsid w:val="000C71D1"/>
    <w:rsid w:val="000C72D0"/>
    <w:rsid w:val="000C7711"/>
    <w:rsid w:val="000D576B"/>
    <w:rsid w:val="000D7A1C"/>
    <w:rsid w:val="000E1914"/>
    <w:rsid w:val="000E3B77"/>
    <w:rsid w:val="000E4BE2"/>
    <w:rsid w:val="000E527F"/>
    <w:rsid w:val="000E749F"/>
    <w:rsid w:val="000F0B36"/>
    <w:rsid w:val="000F1945"/>
    <w:rsid w:val="000F3085"/>
    <w:rsid w:val="000F3DAC"/>
    <w:rsid w:val="000F4FF3"/>
    <w:rsid w:val="000F61E3"/>
    <w:rsid w:val="00102FBD"/>
    <w:rsid w:val="00103525"/>
    <w:rsid w:val="00105D14"/>
    <w:rsid w:val="001061D5"/>
    <w:rsid w:val="00107D7E"/>
    <w:rsid w:val="00110550"/>
    <w:rsid w:val="001111D8"/>
    <w:rsid w:val="00111CD8"/>
    <w:rsid w:val="00112BF5"/>
    <w:rsid w:val="0011316C"/>
    <w:rsid w:val="00120886"/>
    <w:rsid w:val="001224F5"/>
    <w:rsid w:val="0013150D"/>
    <w:rsid w:val="0013157D"/>
    <w:rsid w:val="0013159B"/>
    <w:rsid w:val="001403FD"/>
    <w:rsid w:val="0014561A"/>
    <w:rsid w:val="00145965"/>
    <w:rsid w:val="00147A1C"/>
    <w:rsid w:val="00150F22"/>
    <w:rsid w:val="00156FD5"/>
    <w:rsid w:val="00160269"/>
    <w:rsid w:val="00166295"/>
    <w:rsid w:val="00170663"/>
    <w:rsid w:val="00171E90"/>
    <w:rsid w:val="0017568D"/>
    <w:rsid w:val="00176CEB"/>
    <w:rsid w:val="00182C76"/>
    <w:rsid w:val="00182EC7"/>
    <w:rsid w:val="00183EA5"/>
    <w:rsid w:val="00187476"/>
    <w:rsid w:val="001905D7"/>
    <w:rsid w:val="00191200"/>
    <w:rsid w:val="00196061"/>
    <w:rsid w:val="001A0393"/>
    <w:rsid w:val="001A29F9"/>
    <w:rsid w:val="001A2D43"/>
    <w:rsid w:val="001A4F97"/>
    <w:rsid w:val="001A6799"/>
    <w:rsid w:val="001B04E1"/>
    <w:rsid w:val="001C6D2E"/>
    <w:rsid w:val="001D4993"/>
    <w:rsid w:val="001D5BE0"/>
    <w:rsid w:val="001D6B67"/>
    <w:rsid w:val="001D6DC4"/>
    <w:rsid w:val="001E3B8E"/>
    <w:rsid w:val="001E70C4"/>
    <w:rsid w:val="001F23E4"/>
    <w:rsid w:val="001F4FF4"/>
    <w:rsid w:val="001F71B3"/>
    <w:rsid w:val="002025D9"/>
    <w:rsid w:val="00203F69"/>
    <w:rsid w:val="00204BD7"/>
    <w:rsid w:val="00204BE8"/>
    <w:rsid w:val="00206735"/>
    <w:rsid w:val="00212170"/>
    <w:rsid w:val="00213180"/>
    <w:rsid w:val="00220D2B"/>
    <w:rsid w:val="00221618"/>
    <w:rsid w:val="00222158"/>
    <w:rsid w:val="00223E05"/>
    <w:rsid w:val="00225092"/>
    <w:rsid w:val="00227AEF"/>
    <w:rsid w:val="0023462A"/>
    <w:rsid w:val="0023710F"/>
    <w:rsid w:val="00246984"/>
    <w:rsid w:val="00250221"/>
    <w:rsid w:val="002527F9"/>
    <w:rsid w:val="00253295"/>
    <w:rsid w:val="00253651"/>
    <w:rsid w:val="0025375B"/>
    <w:rsid w:val="00255033"/>
    <w:rsid w:val="002551CD"/>
    <w:rsid w:val="002558D0"/>
    <w:rsid w:val="00262286"/>
    <w:rsid w:val="00270093"/>
    <w:rsid w:val="00270B44"/>
    <w:rsid w:val="00271613"/>
    <w:rsid w:val="0028350C"/>
    <w:rsid w:val="00291091"/>
    <w:rsid w:val="002922DC"/>
    <w:rsid w:val="00292547"/>
    <w:rsid w:val="0029683D"/>
    <w:rsid w:val="002A09F4"/>
    <w:rsid w:val="002A1B3D"/>
    <w:rsid w:val="002A5187"/>
    <w:rsid w:val="002B12E5"/>
    <w:rsid w:val="002B1E39"/>
    <w:rsid w:val="002B4C3F"/>
    <w:rsid w:val="002B4D03"/>
    <w:rsid w:val="002B5813"/>
    <w:rsid w:val="002B5EAD"/>
    <w:rsid w:val="002C212A"/>
    <w:rsid w:val="002C3CE8"/>
    <w:rsid w:val="002D4BD6"/>
    <w:rsid w:val="002F404F"/>
    <w:rsid w:val="002F4EB4"/>
    <w:rsid w:val="002F536E"/>
    <w:rsid w:val="002F6609"/>
    <w:rsid w:val="002F6BBB"/>
    <w:rsid w:val="002F75D5"/>
    <w:rsid w:val="00316128"/>
    <w:rsid w:val="00317DC2"/>
    <w:rsid w:val="003221D6"/>
    <w:rsid w:val="00325B4E"/>
    <w:rsid w:val="003272EA"/>
    <w:rsid w:val="0033006C"/>
    <w:rsid w:val="003305F4"/>
    <w:rsid w:val="00333023"/>
    <w:rsid w:val="0033391E"/>
    <w:rsid w:val="00336E65"/>
    <w:rsid w:val="00337841"/>
    <w:rsid w:val="00337BB8"/>
    <w:rsid w:val="00346ECE"/>
    <w:rsid w:val="00347B68"/>
    <w:rsid w:val="00347B73"/>
    <w:rsid w:val="00350BB5"/>
    <w:rsid w:val="00352D56"/>
    <w:rsid w:val="00353993"/>
    <w:rsid w:val="0035556E"/>
    <w:rsid w:val="0035760C"/>
    <w:rsid w:val="0036287C"/>
    <w:rsid w:val="00371673"/>
    <w:rsid w:val="00371AC2"/>
    <w:rsid w:val="003815C2"/>
    <w:rsid w:val="00393D9C"/>
    <w:rsid w:val="00394F91"/>
    <w:rsid w:val="003A4ADD"/>
    <w:rsid w:val="003A731A"/>
    <w:rsid w:val="003A7455"/>
    <w:rsid w:val="003B3E9A"/>
    <w:rsid w:val="003B420B"/>
    <w:rsid w:val="003B4A01"/>
    <w:rsid w:val="003B4A10"/>
    <w:rsid w:val="003B5899"/>
    <w:rsid w:val="003C398E"/>
    <w:rsid w:val="003C5716"/>
    <w:rsid w:val="003C65DE"/>
    <w:rsid w:val="003C69D7"/>
    <w:rsid w:val="003D0606"/>
    <w:rsid w:val="003D0953"/>
    <w:rsid w:val="003D0B18"/>
    <w:rsid w:val="003D16DA"/>
    <w:rsid w:val="003D17ED"/>
    <w:rsid w:val="003D2020"/>
    <w:rsid w:val="003E143C"/>
    <w:rsid w:val="003E1A65"/>
    <w:rsid w:val="003E2CBC"/>
    <w:rsid w:val="003E7E3D"/>
    <w:rsid w:val="003F2E35"/>
    <w:rsid w:val="003F2FAA"/>
    <w:rsid w:val="003F4843"/>
    <w:rsid w:val="003F4F77"/>
    <w:rsid w:val="0040048D"/>
    <w:rsid w:val="0040100B"/>
    <w:rsid w:val="004041A3"/>
    <w:rsid w:val="00405B60"/>
    <w:rsid w:val="00406B26"/>
    <w:rsid w:val="00406C4B"/>
    <w:rsid w:val="0041434C"/>
    <w:rsid w:val="00414B07"/>
    <w:rsid w:val="00414F17"/>
    <w:rsid w:val="00415032"/>
    <w:rsid w:val="00416C1A"/>
    <w:rsid w:val="0042203D"/>
    <w:rsid w:val="004227B6"/>
    <w:rsid w:val="00431C9E"/>
    <w:rsid w:val="0043468A"/>
    <w:rsid w:val="0043594F"/>
    <w:rsid w:val="00444CA4"/>
    <w:rsid w:val="0044665B"/>
    <w:rsid w:val="00454DC7"/>
    <w:rsid w:val="00460223"/>
    <w:rsid w:val="00461D51"/>
    <w:rsid w:val="00467B3D"/>
    <w:rsid w:val="00471A62"/>
    <w:rsid w:val="00471C69"/>
    <w:rsid w:val="00477BDA"/>
    <w:rsid w:val="00480A0A"/>
    <w:rsid w:val="004918F1"/>
    <w:rsid w:val="00492A48"/>
    <w:rsid w:val="00496418"/>
    <w:rsid w:val="004A5334"/>
    <w:rsid w:val="004A592C"/>
    <w:rsid w:val="004A7A7B"/>
    <w:rsid w:val="004B1279"/>
    <w:rsid w:val="004B14EF"/>
    <w:rsid w:val="004B3956"/>
    <w:rsid w:val="004B62D5"/>
    <w:rsid w:val="004B6935"/>
    <w:rsid w:val="004C0B78"/>
    <w:rsid w:val="004C0F86"/>
    <w:rsid w:val="004C4805"/>
    <w:rsid w:val="004C6524"/>
    <w:rsid w:val="004D0802"/>
    <w:rsid w:val="004D2689"/>
    <w:rsid w:val="004D4B23"/>
    <w:rsid w:val="004D68F4"/>
    <w:rsid w:val="004D6938"/>
    <w:rsid w:val="004D6A52"/>
    <w:rsid w:val="004E2BD8"/>
    <w:rsid w:val="004E673C"/>
    <w:rsid w:val="004E75A9"/>
    <w:rsid w:val="004E768F"/>
    <w:rsid w:val="004E76B9"/>
    <w:rsid w:val="004F40C5"/>
    <w:rsid w:val="004F75E9"/>
    <w:rsid w:val="00500B34"/>
    <w:rsid w:val="005032CB"/>
    <w:rsid w:val="00503634"/>
    <w:rsid w:val="00503ED8"/>
    <w:rsid w:val="00515625"/>
    <w:rsid w:val="005177E4"/>
    <w:rsid w:val="00517CD9"/>
    <w:rsid w:val="00520513"/>
    <w:rsid w:val="0052094B"/>
    <w:rsid w:val="00523FEA"/>
    <w:rsid w:val="00524054"/>
    <w:rsid w:val="0052507C"/>
    <w:rsid w:val="00532AFD"/>
    <w:rsid w:val="00541991"/>
    <w:rsid w:val="00542551"/>
    <w:rsid w:val="005435F9"/>
    <w:rsid w:val="00543AED"/>
    <w:rsid w:val="005450CF"/>
    <w:rsid w:val="005466B7"/>
    <w:rsid w:val="00547DD6"/>
    <w:rsid w:val="00552C35"/>
    <w:rsid w:val="00562EA2"/>
    <w:rsid w:val="00565B2C"/>
    <w:rsid w:val="00565EEB"/>
    <w:rsid w:val="00566A7F"/>
    <w:rsid w:val="005705DE"/>
    <w:rsid w:val="00573DE3"/>
    <w:rsid w:val="0057400F"/>
    <w:rsid w:val="005744CA"/>
    <w:rsid w:val="00575678"/>
    <w:rsid w:val="00577341"/>
    <w:rsid w:val="00577673"/>
    <w:rsid w:val="0058267A"/>
    <w:rsid w:val="00583C8D"/>
    <w:rsid w:val="005840A9"/>
    <w:rsid w:val="005855DE"/>
    <w:rsid w:val="00585BA9"/>
    <w:rsid w:val="00596E78"/>
    <w:rsid w:val="00596EEC"/>
    <w:rsid w:val="00597845"/>
    <w:rsid w:val="005A1AFD"/>
    <w:rsid w:val="005A516D"/>
    <w:rsid w:val="005A643A"/>
    <w:rsid w:val="005A68A1"/>
    <w:rsid w:val="005A6E57"/>
    <w:rsid w:val="005A70EF"/>
    <w:rsid w:val="005A76E6"/>
    <w:rsid w:val="005B04B1"/>
    <w:rsid w:val="005C5AB7"/>
    <w:rsid w:val="005D3F7E"/>
    <w:rsid w:val="005E158F"/>
    <w:rsid w:val="005E43BD"/>
    <w:rsid w:val="005E4A24"/>
    <w:rsid w:val="005E4C6E"/>
    <w:rsid w:val="005E5261"/>
    <w:rsid w:val="005E5BE9"/>
    <w:rsid w:val="005E5C4C"/>
    <w:rsid w:val="005E5E47"/>
    <w:rsid w:val="005F163A"/>
    <w:rsid w:val="005F17C3"/>
    <w:rsid w:val="005F5D73"/>
    <w:rsid w:val="00600958"/>
    <w:rsid w:val="00602557"/>
    <w:rsid w:val="00607137"/>
    <w:rsid w:val="00612595"/>
    <w:rsid w:val="0061680A"/>
    <w:rsid w:val="00617C14"/>
    <w:rsid w:val="00617F56"/>
    <w:rsid w:val="006258DF"/>
    <w:rsid w:val="00632FF7"/>
    <w:rsid w:val="00633EBF"/>
    <w:rsid w:val="00635432"/>
    <w:rsid w:val="006365FA"/>
    <w:rsid w:val="0064048A"/>
    <w:rsid w:val="00644B10"/>
    <w:rsid w:val="00654867"/>
    <w:rsid w:val="0065788F"/>
    <w:rsid w:val="00660DB6"/>
    <w:rsid w:val="0066558D"/>
    <w:rsid w:val="00670FE5"/>
    <w:rsid w:val="0067172E"/>
    <w:rsid w:val="00673E78"/>
    <w:rsid w:val="00673F23"/>
    <w:rsid w:val="00674C90"/>
    <w:rsid w:val="00676A0D"/>
    <w:rsid w:val="00681E00"/>
    <w:rsid w:val="00684A6A"/>
    <w:rsid w:val="00690D4F"/>
    <w:rsid w:val="00692BAA"/>
    <w:rsid w:val="00695CF6"/>
    <w:rsid w:val="00696687"/>
    <w:rsid w:val="00696F4E"/>
    <w:rsid w:val="006A0E63"/>
    <w:rsid w:val="006A3BCF"/>
    <w:rsid w:val="006A4462"/>
    <w:rsid w:val="006A5BF5"/>
    <w:rsid w:val="006B0379"/>
    <w:rsid w:val="006B12FD"/>
    <w:rsid w:val="006B1B08"/>
    <w:rsid w:val="006B4C80"/>
    <w:rsid w:val="006B5F97"/>
    <w:rsid w:val="006B758F"/>
    <w:rsid w:val="006C0F9A"/>
    <w:rsid w:val="006C2EB1"/>
    <w:rsid w:val="006C4307"/>
    <w:rsid w:val="006C58FC"/>
    <w:rsid w:val="006D15F6"/>
    <w:rsid w:val="006D5BE7"/>
    <w:rsid w:val="006E1099"/>
    <w:rsid w:val="006E2698"/>
    <w:rsid w:val="006E544B"/>
    <w:rsid w:val="006F103B"/>
    <w:rsid w:val="006F1A84"/>
    <w:rsid w:val="006F56D9"/>
    <w:rsid w:val="006F5E19"/>
    <w:rsid w:val="006F7990"/>
    <w:rsid w:val="006F7EBB"/>
    <w:rsid w:val="00711577"/>
    <w:rsid w:val="007125D4"/>
    <w:rsid w:val="00712F21"/>
    <w:rsid w:val="007169FC"/>
    <w:rsid w:val="00721D73"/>
    <w:rsid w:val="0073253B"/>
    <w:rsid w:val="007327DD"/>
    <w:rsid w:val="00732D4A"/>
    <w:rsid w:val="007343C1"/>
    <w:rsid w:val="00735243"/>
    <w:rsid w:val="00735B17"/>
    <w:rsid w:val="00736573"/>
    <w:rsid w:val="0074005C"/>
    <w:rsid w:val="00740FE8"/>
    <w:rsid w:val="007431E8"/>
    <w:rsid w:val="00744D6B"/>
    <w:rsid w:val="00744F4A"/>
    <w:rsid w:val="0074648C"/>
    <w:rsid w:val="00750668"/>
    <w:rsid w:val="00752F54"/>
    <w:rsid w:val="00755014"/>
    <w:rsid w:val="007567B4"/>
    <w:rsid w:val="0077193C"/>
    <w:rsid w:val="00775483"/>
    <w:rsid w:val="0077627B"/>
    <w:rsid w:val="00780D92"/>
    <w:rsid w:val="0078332E"/>
    <w:rsid w:val="00784AA3"/>
    <w:rsid w:val="00785E62"/>
    <w:rsid w:val="00786DCC"/>
    <w:rsid w:val="00794C57"/>
    <w:rsid w:val="00796BD8"/>
    <w:rsid w:val="007A09B2"/>
    <w:rsid w:val="007A19BB"/>
    <w:rsid w:val="007A3A4B"/>
    <w:rsid w:val="007B3D8A"/>
    <w:rsid w:val="007C2ADE"/>
    <w:rsid w:val="007C52AB"/>
    <w:rsid w:val="007C67BD"/>
    <w:rsid w:val="007C70B9"/>
    <w:rsid w:val="007D02C4"/>
    <w:rsid w:val="007D133E"/>
    <w:rsid w:val="007D1765"/>
    <w:rsid w:val="007D39F9"/>
    <w:rsid w:val="007D4E15"/>
    <w:rsid w:val="007D69C6"/>
    <w:rsid w:val="007D6F97"/>
    <w:rsid w:val="007D7209"/>
    <w:rsid w:val="007D7337"/>
    <w:rsid w:val="007E14AB"/>
    <w:rsid w:val="007E4B07"/>
    <w:rsid w:val="007E50CB"/>
    <w:rsid w:val="007E525E"/>
    <w:rsid w:val="007F0EAD"/>
    <w:rsid w:val="007F3EC5"/>
    <w:rsid w:val="007F41B6"/>
    <w:rsid w:val="007F7D25"/>
    <w:rsid w:val="007F7FC8"/>
    <w:rsid w:val="00800CB0"/>
    <w:rsid w:val="008020A9"/>
    <w:rsid w:val="008029E7"/>
    <w:rsid w:val="0081447D"/>
    <w:rsid w:val="00815013"/>
    <w:rsid w:val="00815A4B"/>
    <w:rsid w:val="00815B09"/>
    <w:rsid w:val="0081796D"/>
    <w:rsid w:val="00823379"/>
    <w:rsid w:val="0082494C"/>
    <w:rsid w:val="00824A7D"/>
    <w:rsid w:val="008250A4"/>
    <w:rsid w:val="0083171D"/>
    <w:rsid w:val="008321FF"/>
    <w:rsid w:val="0083440E"/>
    <w:rsid w:val="00834FB1"/>
    <w:rsid w:val="00835385"/>
    <w:rsid w:val="00842712"/>
    <w:rsid w:val="008456BA"/>
    <w:rsid w:val="00846C18"/>
    <w:rsid w:val="00850891"/>
    <w:rsid w:val="008510D0"/>
    <w:rsid w:val="00851E54"/>
    <w:rsid w:val="0085207C"/>
    <w:rsid w:val="008531E5"/>
    <w:rsid w:val="008541E3"/>
    <w:rsid w:val="00854EF1"/>
    <w:rsid w:val="008551D5"/>
    <w:rsid w:val="0086152E"/>
    <w:rsid w:val="00870C10"/>
    <w:rsid w:val="00871688"/>
    <w:rsid w:val="00876D15"/>
    <w:rsid w:val="0088075B"/>
    <w:rsid w:val="00881FD0"/>
    <w:rsid w:val="00892E44"/>
    <w:rsid w:val="00894303"/>
    <w:rsid w:val="00895C33"/>
    <w:rsid w:val="00895CCB"/>
    <w:rsid w:val="008A13C9"/>
    <w:rsid w:val="008A1E7A"/>
    <w:rsid w:val="008A2176"/>
    <w:rsid w:val="008A235D"/>
    <w:rsid w:val="008A414D"/>
    <w:rsid w:val="008A5926"/>
    <w:rsid w:val="008B3010"/>
    <w:rsid w:val="008B58CD"/>
    <w:rsid w:val="008B6224"/>
    <w:rsid w:val="008C3798"/>
    <w:rsid w:val="008C3B75"/>
    <w:rsid w:val="008C3F7F"/>
    <w:rsid w:val="008C70E3"/>
    <w:rsid w:val="008C7EAA"/>
    <w:rsid w:val="008D2431"/>
    <w:rsid w:val="008D35BA"/>
    <w:rsid w:val="008D7E35"/>
    <w:rsid w:val="008E6F7D"/>
    <w:rsid w:val="008E7FEF"/>
    <w:rsid w:val="008F075E"/>
    <w:rsid w:val="008F1981"/>
    <w:rsid w:val="008F2B2B"/>
    <w:rsid w:val="008F5640"/>
    <w:rsid w:val="008F729A"/>
    <w:rsid w:val="00912C61"/>
    <w:rsid w:val="00914600"/>
    <w:rsid w:val="0092266A"/>
    <w:rsid w:val="009226FF"/>
    <w:rsid w:val="00923F9F"/>
    <w:rsid w:val="009240B9"/>
    <w:rsid w:val="00926B6D"/>
    <w:rsid w:val="009272B3"/>
    <w:rsid w:val="009307D9"/>
    <w:rsid w:val="00930B2D"/>
    <w:rsid w:val="009315F4"/>
    <w:rsid w:val="00933023"/>
    <w:rsid w:val="00937CA2"/>
    <w:rsid w:val="009427F9"/>
    <w:rsid w:val="00943320"/>
    <w:rsid w:val="009455B1"/>
    <w:rsid w:val="009458DE"/>
    <w:rsid w:val="00946AF6"/>
    <w:rsid w:val="0094720D"/>
    <w:rsid w:val="00950330"/>
    <w:rsid w:val="00950E64"/>
    <w:rsid w:val="00952BD9"/>
    <w:rsid w:val="009633FC"/>
    <w:rsid w:val="00965977"/>
    <w:rsid w:val="009677F6"/>
    <w:rsid w:val="00971744"/>
    <w:rsid w:val="00971F94"/>
    <w:rsid w:val="00973D03"/>
    <w:rsid w:val="009754B4"/>
    <w:rsid w:val="0097799E"/>
    <w:rsid w:val="0098000A"/>
    <w:rsid w:val="0098124D"/>
    <w:rsid w:val="00985BE3"/>
    <w:rsid w:val="00986007"/>
    <w:rsid w:val="00986446"/>
    <w:rsid w:val="009902FF"/>
    <w:rsid w:val="009920B2"/>
    <w:rsid w:val="009932C4"/>
    <w:rsid w:val="0099464B"/>
    <w:rsid w:val="00994F65"/>
    <w:rsid w:val="009A07D3"/>
    <w:rsid w:val="009A201D"/>
    <w:rsid w:val="009A22E1"/>
    <w:rsid w:val="009A3854"/>
    <w:rsid w:val="009A4B56"/>
    <w:rsid w:val="009A6FC6"/>
    <w:rsid w:val="009B7C56"/>
    <w:rsid w:val="009C095D"/>
    <w:rsid w:val="009C194C"/>
    <w:rsid w:val="009C25BD"/>
    <w:rsid w:val="009C6ED7"/>
    <w:rsid w:val="009C76B0"/>
    <w:rsid w:val="009D32F1"/>
    <w:rsid w:val="009D6B2C"/>
    <w:rsid w:val="009E18AE"/>
    <w:rsid w:val="009F07D9"/>
    <w:rsid w:val="009F0B13"/>
    <w:rsid w:val="009F2BF1"/>
    <w:rsid w:val="009F2FBD"/>
    <w:rsid w:val="009F410F"/>
    <w:rsid w:val="009F499A"/>
    <w:rsid w:val="009F5107"/>
    <w:rsid w:val="009F6BD6"/>
    <w:rsid w:val="009F767F"/>
    <w:rsid w:val="00A03B98"/>
    <w:rsid w:val="00A0488F"/>
    <w:rsid w:val="00A0626E"/>
    <w:rsid w:val="00A118E0"/>
    <w:rsid w:val="00A132EF"/>
    <w:rsid w:val="00A21362"/>
    <w:rsid w:val="00A229D3"/>
    <w:rsid w:val="00A302FD"/>
    <w:rsid w:val="00A3086E"/>
    <w:rsid w:val="00A317E8"/>
    <w:rsid w:val="00A340FA"/>
    <w:rsid w:val="00A34E15"/>
    <w:rsid w:val="00A356B6"/>
    <w:rsid w:val="00A3628E"/>
    <w:rsid w:val="00A41A96"/>
    <w:rsid w:val="00A4364D"/>
    <w:rsid w:val="00A44C46"/>
    <w:rsid w:val="00A45C90"/>
    <w:rsid w:val="00A470F6"/>
    <w:rsid w:val="00A520C2"/>
    <w:rsid w:val="00A53300"/>
    <w:rsid w:val="00A5422A"/>
    <w:rsid w:val="00A54426"/>
    <w:rsid w:val="00A57F46"/>
    <w:rsid w:val="00A6189D"/>
    <w:rsid w:val="00A62024"/>
    <w:rsid w:val="00A62409"/>
    <w:rsid w:val="00A630E8"/>
    <w:rsid w:val="00A715BC"/>
    <w:rsid w:val="00A83801"/>
    <w:rsid w:val="00A86FDE"/>
    <w:rsid w:val="00A91A9B"/>
    <w:rsid w:val="00A9360A"/>
    <w:rsid w:val="00AA08A7"/>
    <w:rsid w:val="00AA316E"/>
    <w:rsid w:val="00AA779D"/>
    <w:rsid w:val="00AB0C7E"/>
    <w:rsid w:val="00AB1958"/>
    <w:rsid w:val="00AB30E3"/>
    <w:rsid w:val="00AB5D33"/>
    <w:rsid w:val="00AC61B8"/>
    <w:rsid w:val="00AD6359"/>
    <w:rsid w:val="00AD6749"/>
    <w:rsid w:val="00AD77B5"/>
    <w:rsid w:val="00AD784C"/>
    <w:rsid w:val="00AD7FF4"/>
    <w:rsid w:val="00AE21AD"/>
    <w:rsid w:val="00AE3BEA"/>
    <w:rsid w:val="00AE43C8"/>
    <w:rsid w:val="00AE6D1E"/>
    <w:rsid w:val="00AE7E46"/>
    <w:rsid w:val="00AF2CD4"/>
    <w:rsid w:val="00B05005"/>
    <w:rsid w:val="00B10E83"/>
    <w:rsid w:val="00B11A30"/>
    <w:rsid w:val="00B12809"/>
    <w:rsid w:val="00B12EB7"/>
    <w:rsid w:val="00B14147"/>
    <w:rsid w:val="00B32794"/>
    <w:rsid w:val="00B34D9F"/>
    <w:rsid w:val="00B360F8"/>
    <w:rsid w:val="00B36B33"/>
    <w:rsid w:val="00B40741"/>
    <w:rsid w:val="00B410C1"/>
    <w:rsid w:val="00B41629"/>
    <w:rsid w:val="00B44A41"/>
    <w:rsid w:val="00B46ADB"/>
    <w:rsid w:val="00B50036"/>
    <w:rsid w:val="00B527AB"/>
    <w:rsid w:val="00B54656"/>
    <w:rsid w:val="00B57EDB"/>
    <w:rsid w:val="00B62402"/>
    <w:rsid w:val="00B67FC0"/>
    <w:rsid w:val="00B7039E"/>
    <w:rsid w:val="00B703E9"/>
    <w:rsid w:val="00B72076"/>
    <w:rsid w:val="00B72E23"/>
    <w:rsid w:val="00B731BE"/>
    <w:rsid w:val="00B83579"/>
    <w:rsid w:val="00B86B99"/>
    <w:rsid w:val="00B912D2"/>
    <w:rsid w:val="00B9224F"/>
    <w:rsid w:val="00B92B29"/>
    <w:rsid w:val="00B959A5"/>
    <w:rsid w:val="00B97568"/>
    <w:rsid w:val="00BA50C1"/>
    <w:rsid w:val="00BB22B2"/>
    <w:rsid w:val="00BB3E47"/>
    <w:rsid w:val="00BB5B34"/>
    <w:rsid w:val="00BB5C58"/>
    <w:rsid w:val="00BC10D9"/>
    <w:rsid w:val="00BC6ADC"/>
    <w:rsid w:val="00BD6068"/>
    <w:rsid w:val="00BD6F43"/>
    <w:rsid w:val="00BE06A5"/>
    <w:rsid w:val="00BE17B8"/>
    <w:rsid w:val="00BE1966"/>
    <w:rsid w:val="00BE25CC"/>
    <w:rsid w:val="00BE2893"/>
    <w:rsid w:val="00BE2C2F"/>
    <w:rsid w:val="00BE6C3B"/>
    <w:rsid w:val="00BE7FEC"/>
    <w:rsid w:val="00BF427F"/>
    <w:rsid w:val="00C01282"/>
    <w:rsid w:val="00C034D0"/>
    <w:rsid w:val="00C13981"/>
    <w:rsid w:val="00C15B10"/>
    <w:rsid w:val="00C20828"/>
    <w:rsid w:val="00C20B7A"/>
    <w:rsid w:val="00C220CB"/>
    <w:rsid w:val="00C24358"/>
    <w:rsid w:val="00C30CE3"/>
    <w:rsid w:val="00C34C4B"/>
    <w:rsid w:val="00C35055"/>
    <w:rsid w:val="00C378C0"/>
    <w:rsid w:val="00C42952"/>
    <w:rsid w:val="00C5101B"/>
    <w:rsid w:val="00C5371B"/>
    <w:rsid w:val="00C540A6"/>
    <w:rsid w:val="00C54BB3"/>
    <w:rsid w:val="00C56C9E"/>
    <w:rsid w:val="00C571C0"/>
    <w:rsid w:val="00C60B99"/>
    <w:rsid w:val="00C62A17"/>
    <w:rsid w:val="00C7102E"/>
    <w:rsid w:val="00C73196"/>
    <w:rsid w:val="00C778D7"/>
    <w:rsid w:val="00C8015D"/>
    <w:rsid w:val="00C81CD5"/>
    <w:rsid w:val="00C8233B"/>
    <w:rsid w:val="00C82730"/>
    <w:rsid w:val="00CA273D"/>
    <w:rsid w:val="00CA480D"/>
    <w:rsid w:val="00CA4BCA"/>
    <w:rsid w:val="00CA60A7"/>
    <w:rsid w:val="00CA6D1D"/>
    <w:rsid w:val="00CA7399"/>
    <w:rsid w:val="00CB2F4B"/>
    <w:rsid w:val="00CB3562"/>
    <w:rsid w:val="00CB400E"/>
    <w:rsid w:val="00CB5ACC"/>
    <w:rsid w:val="00CB5B85"/>
    <w:rsid w:val="00CB5C9E"/>
    <w:rsid w:val="00CB7B31"/>
    <w:rsid w:val="00CC41CF"/>
    <w:rsid w:val="00CD578D"/>
    <w:rsid w:val="00CD61AF"/>
    <w:rsid w:val="00CE47A9"/>
    <w:rsid w:val="00CE5661"/>
    <w:rsid w:val="00CE639E"/>
    <w:rsid w:val="00CE6E1F"/>
    <w:rsid w:val="00CF1779"/>
    <w:rsid w:val="00CF3B94"/>
    <w:rsid w:val="00CF600F"/>
    <w:rsid w:val="00CF70EB"/>
    <w:rsid w:val="00D018A4"/>
    <w:rsid w:val="00D03420"/>
    <w:rsid w:val="00D039EE"/>
    <w:rsid w:val="00D056C7"/>
    <w:rsid w:val="00D14C11"/>
    <w:rsid w:val="00D1610A"/>
    <w:rsid w:val="00D16A3B"/>
    <w:rsid w:val="00D20CDE"/>
    <w:rsid w:val="00D21F60"/>
    <w:rsid w:val="00D23BA4"/>
    <w:rsid w:val="00D2751A"/>
    <w:rsid w:val="00D27F3C"/>
    <w:rsid w:val="00D31D35"/>
    <w:rsid w:val="00D35B75"/>
    <w:rsid w:val="00D36745"/>
    <w:rsid w:val="00D41A13"/>
    <w:rsid w:val="00D41D1E"/>
    <w:rsid w:val="00D45CAC"/>
    <w:rsid w:val="00D50C1E"/>
    <w:rsid w:val="00D51C1E"/>
    <w:rsid w:val="00D544C5"/>
    <w:rsid w:val="00D6139C"/>
    <w:rsid w:val="00D61F53"/>
    <w:rsid w:val="00D64270"/>
    <w:rsid w:val="00D6798F"/>
    <w:rsid w:val="00D7337F"/>
    <w:rsid w:val="00D85ECE"/>
    <w:rsid w:val="00D91D2B"/>
    <w:rsid w:val="00D92163"/>
    <w:rsid w:val="00D93154"/>
    <w:rsid w:val="00D93F7A"/>
    <w:rsid w:val="00D95B5A"/>
    <w:rsid w:val="00D96325"/>
    <w:rsid w:val="00D972E3"/>
    <w:rsid w:val="00DA0916"/>
    <w:rsid w:val="00DA1005"/>
    <w:rsid w:val="00DA2CAC"/>
    <w:rsid w:val="00DA68F1"/>
    <w:rsid w:val="00DA74B3"/>
    <w:rsid w:val="00DB30EC"/>
    <w:rsid w:val="00DB36EF"/>
    <w:rsid w:val="00DB6915"/>
    <w:rsid w:val="00DB7484"/>
    <w:rsid w:val="00DC29F4"/>
    <w:rsid w:val="00DD2FDC"/>
    <w:rsid w:val="00DD6017"/>
    <w:rsid w:val="00DE0A79"/>
    <w:rsid w:val="00DE1202"/>
    <w:rsid w:val="00DE12B3"/>
    <w:rsid w:val="00DE751D"/>
    <w:rsid w:val="00DF365D"/>
    <w:rsid w:val="00E039AC"/>
    <w:rsid w:val="00E04213"/>
    <w:rsid w:val="00E04950"/>
    <w:rsid w:val="00E05E34"/>
    <w:rsid w:val="00E116A4"/>
    <w:rsid w:val="00E13A39"/>
    <w:rsid w:val="00E1503F"/>
    <w:rsid w:val="00E15DE0"/>
    <w:rsid w:val="00E1636A"/>
    <w:rsid w:val="00E1650F"/>
    <w:rsid w:val="00E16C8A"/>
    <w:rsid w:val="00E17BBF"/>
    <w:rsid w:val="00E224BD"/>
    <w:rsid w:val="00E25710"/>
    <w:rsid w:val="00E30D6F"/>
    <w:rsid w:val="00E3226B"/>
    <w:rsid w:val="00E43F36"/>
    <w:rsid w:val="00E460AE"/>
    <w:rsid w:val="00E473ED"/>
    <w:rsid w:val="00E538DB"/>
    <w:rsid w:val="00E53F8D"/>
    <w:rsid w:val="00E6505E"/>
    <w:rsid w:val="00E65F9D"/>
    <w:rsid w:val="00E67CC9"/>
    <w:rsid w:val="00E67D2C"/>
    <w:rsid w:val="00E71C35"/>
    <w:rsid w:val="00E7263B"/>
    <w:rsid w:val="00E73B60"/>
    <w:rsid w:val="00E74B9C"/>
    <w:rsid w:val="00E763C0"/>
    <w:rsid w:val="00E808E1"/>
    <w:rsid w:val="00E82CF4"/>
    <w:rsid w:val="00E83C90"/>
    <w:rsid w:val="00E8428B"/>
    <w:rsid w:val="00E850F6"/>
    <w:rsid w:val="00E8606C"/>
    <w:rsid w:val="00E91B65"/>
    <w:rsid w:val="00E95970"/>
    <w:rsid w:val="00E97D07"/>
    <w:rsid w:val="00EA347F"/>
    <w:rsid w:val="00EA47F2"/>
    <w:rsid w:val="00EA556C"/>
    <w:rsid w:val="00EA6FB3"/>
    <w:rsid w:val="00EA766C"/>
    <w:rsid w:val="00EB4029"/>
    <w:rsid w:val="00EC4B6B"/>
    <w:rsid w:val="00EC61F3"/>
    <w:rsid w:val="00ED1DED"/>
    <w:rsid w:val="00ED2C19"/>
    <w:rsid w:val="00ED48F4"/>
    <w:rsid w:val="00ED690B"/>
    <w:rsid w:val="00EE0645"/>
    <w:rsid w:val="00EE3173"/>
    <w:rsid w:val="00EE35E7"/>
    <w:rsid w:val="00EE3B2F"/>
    <w:rsid w:val="00EE4472"/>
    <w:rsid w:val="00EE6992"/>
    <w:rsid w:val="00EF01B3"/>
    <w:rsid w:val="00EF295D"/>
    <w:rsid w:val="00EF4E63"/>
    <w:rsid w:val="00EF7838"/>
    <w:rsid w:val="00EF7A7F"/>
    <w:rsid w:val="00F00F28"/>
    <w:rsid w:val="00F01813"/>
    <w:rsid w:val="00F0206C"/>
    <w:rsid w:val="00F04C59"/>
    <w:rsid w:val="00F0694E"/>
    <w:rsid w:val="00F112FF"/>
    <w:rsid w:val="00F11F0C"/>
    <w:rsid w:val="00F14FF7"/>
    <w:rsid w:val="00F157C8"/>
    <w:rsid w:val="00F1755E"/>
    <w:rsid w:val="00F21244"/>
    <w:rsid w:val="00F22ACE"/>
    <w:rsid w:val="00F25B96"/>
    <w:rsid w:val="00F27D2A"/>
    <w:rsid w:val="00F31A09"/>
    <w:rsid w:val="00F332D8"/>
    <w:rsid w:val="00F333F6"/>
    <w:rsid w:val="00F35324"/>
    <w:rsid w:val="00F37BA8"/>
    <w:rsid w:val="00F37C1C"/>
    <w:rsid w:val="00F45425"/>
    <w:rsid w:val="00F47E27"/>
    <w:rsid w:val="00F51409"/>
    <w:rsid w:val="00F54930"/>
    <w:rsid w:val="00F5515F"/>
    <w:rsid w:val="00F56492"/>
    <w:rsid w:val="00F57A95"/>
    <w:rsid w:val="00F60295"/>
    <w:rsid w:val="00F61CA3"/>
    <w:rsid w:val="00F62924"/>
    <w:rsid w:val="00F63555"/>
    <w:rsid w:val="00F646E1"/>
    <w:rsid w:val="00F64801"/>
    <w:rsid w:val="00F655CF"/>
    <w:rsid w:val="00F711DD"/>
    <w:rsid w:val="00F7549A"/>
    <w:rsid w:val="00F76B97"/>
    <w:rsid w:val="00F80094"/>
    <w:rsid w:val="00F8158B"/>
    <w:rsid w:val="00F81CE9"/>
    <w:rsid w:val="00F82480"/>
    <w:rsid w:val="00F83F3C"/>
    <w:rsid w:val="00F87E2A"/>
    <w:rsid w:val="00F91367"/>
    <w:rsid w:val="00F9297F"/>
    <w:rsid w:val="00F92E6B"/>
    <w:rsid w:val="00F9530C"/>
    <w:rsid w:val="00F9708B"/>
    <w:rsid w:val="00F9775E"/>
    <w:rsid w:val="00FA1EB5"/>
    <w:rsid w:val="00FA305B"/>
    <w:rsid w:val="00FA35D7"/>
    <w:rsid w:val="00FA4D09"/>
    <w:rsid w:val="00FA6A17"/>
    <w:rsid w:val="00FA6DF0"/>
    <w:rsid w:val="00FB0043"/>
    <w:rsid w:val="00FB0962"/>
    <w:rsid w:val="00FB1C42"/>
    <w:rsid w:val="00FB3336"/>
    <w:rsid w:val="00FC444F"/>
    <w:rsid w:val="00FC4520"/>
    <w:rsid w:val="00FC6E5A"/>
    <w:rsid w:val="00FD0E1A"/>
    <w:rsid w:val="00FD437D"/>
    <w:rsid w:val="00FD5F8A"/>
    <w:rsid w:val="00FE19B6"/>
    <w:rsid w:val="00FE59FD"/>
    <w:rsid w:val="00FE655D"/>
    <w:rsid w:val="00FE730E"/>
    <w:rsid w:val="00FF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E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autoRedefine/>
    <w:uiPriority w:val="9"/>
    <w:qFormat/>
    <w:rsid w:val="0052094B"/>
    <w:pPr>
      <w:outlineLvl w:val="1"/>
    </w:pPr>
    <w:rPr>
      <w:rFonts w:eastAsia="Times New Roman" w:cs="Times New Roman"/>
      <w:b/>
      <w:bCs/>
      <w:color w:val="000000" w:themeColor="text1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34E15"/>
    <w:pPr>
      <w:keepNext/>
      <w:keepLines/>
      <w:spacing w:before="200"/>
      <w:outlineLvl w:val="2"/>
    </w:pPr>
    <w:rPr>
      <w:rFonts w:eastAsiaTheme="majorEastAsia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22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6915"/>
    <w:rPr>
      <w:b/>
      <w:bCs/>
    </w:rPr>
  </w:style>
  <w:style w:type="character" w:styleId="a4">
    <w:name w:val="Hyperlink"/>
    <w:basedOn w:val="a0"/>
    <w:uiPriority w:val="99"/>
    <w:unhideWhenUsed/>
    <w:rsid w:val="00DB6915"/>
    <w:rPr>
      <w:color w:val="0000FF"/>
      <w:u w:val="single"/>
    </w:rPr>
  </w:style>
  <w:style w:type="table" w:styleId="a5">
    <w:name w:val="Table Grid"/>
    <w:basedOn w:val="a1"/>
    <w:uiPriority w:val="59"/>
    <w:rsid w:val="00DB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915"/>
    <w:pPr>
      <w:ind w:left="720"/>
      <w:contextualSpacing/>
    </w:pPr>
  </w:style>
  <w:style w:type="paragraph" w:customStyle="1" w:styleId="11">
    <w:name w:val="Обычный1"/>
    <w:rsid w:val="00DB6915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B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91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5465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656"/>
  </w:style>
  <w:style w:type="character" w:customStyle="1" w:styleId="20">
    <w:name w:val="Заголовок 2 Знак"/>
    <w:basedOn w:val="a0"/>
    <w:link w:val="2"/>
    <w:uiPriority w:val="9"/>
    <w:rsid w:val="0052094B"/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character" w:styleId="aa">
    <w:name w:val="FollowedHyperlink"/>
    <w:basedOn w:val="a0"/>
    <w:uiPriority w:val="99"/>
    <w:semiHidden/>
    <w:unhideWhenUsed/>
    <w:rsid w:val="00834FB1"/>
    <w:rPr>
      <w:color w:val="800080" w:themeColor="followedHyperlink"/>
      <w:u w:val="single"/>
    </w:rPr>
  </w:style>
  <w:style w:type="character" w:customStyle="1" w:styleId="highlight">
    <w:name w:val="highlight"/>
    <w:rsid w:val="00FB0043"/>
  </w:style>
  <w:style w:type="character" w:customStyle="1" w:styleId="10">
    <w:name w:val="Заголовок 1 Знак"/>
    <w:basedOn w:val="a0"/>
    <w:link w:val="1"/>
    <w:uiPriority w:val="9"/>
    <w:rsid w:val="0094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f">
    <w:name w:val="paragraf"/>
    <w:basedOn w:val="a"/>
    <w:rsid w:val="00946AF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4E15"/>
    <w:rPr>
      <w:rFonts w:ascii="Times New Roman" w:eastAsiaTheme="majorEastAsia" w:hAnsi="Times New Roman" w:cstheme="majorBidi"/>
      <w:b/>
      <w:bCs/>
      <w:color w:val="943634" w:themeColor="accent2" w:themeShade="BF"/>
      <w:sz w:val="28"/>
    </w:rPr>
  </w:style>
  <w:style w:type="character" w:styleId="ab">
    <w:name w:val="Emphasis"/>
    <w:basedOn w:val="a0"/>
    <w:uiPriority w:val="20"/>
    <w:qFormat/>
    <w:rsid w:val="00C540A6"/>
    <w:rPr>
      <w:i/>
      <w:iCs/>
    </w:rPr>
  </w:style>
  <w:style w:type="paragraph" w:customStyle="1" w:styleId="style22">
    <w:name w:val="style22"/>
    <w:basedOn w:val="a"/>
    <w:rsid w:val="00C540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nk">
    <w:name w:val="link"/>
    <w:basedOn w:val="a"/>
    <w:rsid w:val="005773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22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34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E71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C35"/>
  </w:style>
  <w:style w:type="paragraph" w:styleId="ae">
    <w:name w:val="footer"/>
    <w:basedOn w:val="a"/>
    <w:link w:val="af"/>
    <w:uiPriority w:val="99"/>
    <w:unhideWhenUsed/>
    <w:rsid w:val="00E71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C35"/>
  </w:style>
  <w:style w:type="paragraph" w:styleId="af0">
    <w:name w:val="TOC Heading"/>
    <w:basedOn w:val="1"/>
    <w:next w:val="a"/>
    <w:uiPriority w:val="39"/>
    <w:semiHidden/>
    <w:unhideWhenUsed/>
    <w:qFormat/>
    <w:rsid w:val="00823379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82337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23379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823379"/>
    <w:pPr>
      <w:spacing w:after="100"/>
      <w:ind w:left="280"/>
    </w:pPr>
  </w:style>
  <w:style w:type="character" w:customStyle="1" w:styleId="FontStyle18">
    <w:name w:val="Font Style18"/>
    <w:basedOn w:val="a0"/>
    <w:uiPriority w:val="99"/>
    <w:rsid w:val="008F564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72E2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autoRedefine/>
    <w:rsid w:val="002551CD"/>
    <w:pPr>
      <w:spacing w:after="160" w:line="240" w:lineRule="exact"/>
      <w:ind w:firstLine="0"/>
      <w:jc w:val="left"/>
    </w:pPr>
    <w:rPr>
      <w:rFonts w:eastAsia="Times New Roman" w:cs="Times New Roman"/>
      <w:szCs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3F2E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E3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E35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E3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E3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E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autoRedefine/>
    <w:uiPriority w:val="9"/>
    <w:qFormat/>
    <w:rsid w:val="0052094B"/>
    <w:pPr>
      <w:outlineLvl w:val="1"/>
    </w:pPr>
    <w:rPr>
      <w:rFonts w:eastAsia="Times New Roman" w:cs="Times New Roman"/>
      <w:b/>
      <w:bCs/>
      <w:color w:val="000000" w:themeColor="text1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34E15"/>
    <w:pPr>
      <w:keepNext/>
      <w:keepLines/>
      <w:spacing w:before="200"/>
      <w:outlineLvl w:val="2"/>
    </w:pPr>
    <w:rPr>
      <w:rFonts w:eastAsiaTheme="majorEastAsia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22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6915"/>
    <w:rPr>
      <w:b/>
      <w:bCs/>
    </w:rPr>
  </w:style>
  <w:style w:type="character" w:styleId="a4">
    <w:name w:val="Hyperlink"/>
    <w:basedOn w:val="a0"/>
    <w:uiPriority w:val="99"/>
    <w:unhideWhenUsed/>
    <w:rsid w:val="00DB6915"/>
    <w:rPr>
      <w:color w:val="0000FF"/>
      <w:u w:val="single"/>
    </w:rPr>
  </w:style>
  <w:style w:type="table" w:styleId="a5">
    <w:name w:val="Table Grid"/>
    <w:basedOn w:val="a1"/>
    <w:uiPriority w:val="59"/>
    <w:rsid w:val="00DB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915"/>
    <w:pPr>
      <w:ind w:left="720"/>
      <w:contextualSpacing/>
    </w:pPr>
  </w:style>
  <w:style w:type="paragraph" w:customStyle="1" w:styleId="11">
    <w:name w:val="Обычный1"/>
    <w:rsid w:val="00DB6915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B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91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5465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656"/>
  </w:style>
  <w:style w:type="character" w:customStyle="1" w:styleId="20">
    <w:name w:val="Заголовок 2 Знак"/>
    <w:basedOn w:val="a0"/>
    <w:link w:val="2"/>
    <w:uiPriority w:val="9"/>
    <w:rsid w:val="0052094B"/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character" w:styleId="aa">
    <w:name w:val="FollowedHyperlink"/>
    <w:basedOn w:val="a0"/>
    <w:uiPriority w:val="99"/>
    <w:semiHidden/>
    <w:unhideWhenUsed/>
    <w:rsid w:val="00834FB1"/>
    <w:rPr>
      <w:color w:val="800080" w:themeColor="followedHyperlink"/>
      <w:u w:val="single"/>
    </w:rPr>
  </w:style>
  <w:style w:type="character" w:customStyle="1" w:styleId="highlight">
    <w:name w:val="highlight"/>
    <w:rsid w:val="00FB0043"/>
  </w:style>
  <w:style w:type="character" w:customStyle="1" w:styleId="10">
    <w:name w:val="Заголовок 1 Знак"/>
    <w:basedOn w:val="a0"/>
    <w:link w:val="1"/>
    <w:uiPriority w:val="9"/>
    <w:rsid w:val="0094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f">
    <w:name w:val="paragraf"/>
    <w:basedOn w:val="a"/>
    <w:rsid w:val="00946AF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4E15"/>
    <w:rPr>
      <w:rFonts w:ascii="Times New Roman" w:eastAsiaTheme="majorEastAsia" w:hAnsi="Times New Roman" w:cstheme="majorBidi"/>
      <w:b/>
      <w:bCs/>
      <w:color w:val="943634" w:themeColor="accent2" w:themeShade="BF"/>
      <w:sz w:val="28"/>
    </w:rPr>
  </w:style>
  <w:style w:type="character" w:styleId="ab">
    <w:name w:val="Emphasis"/>
    <w:basedOn w:val="a0"/>
    <w:uiPriority w:val="20"/>
    <w:qFormat/>
    <w:rsid w:val="00C540A6"/>
    <w:rPr>
      <w:i/>
      <w:iCs/>
    </w:rPr>
  </w:style>
  <w:style w:type="paragraph" w:customStyle="1" w:styleId="style22">
    <w:name w:val="style22"/>
    <w:basedOn w:val="a"/>
    <w:rsid w:val="00C540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link">
    <w:name w:val="link"/>
    <w:basedOn w:val="a"/>
    <w:rsid w:val="005773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22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34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E71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C35"/>
  </w:style>
  <w:style w:type="paragraph" w:styleId="ae">
    <w:name w:val="footer"/>
    <w:basedOn w:val="a"/>
    <w:link w:val="af"/>
    <w:uiPriority w:val="99"/>
    <w:unhideWhenUsed/>
    <w:rsid w:val="00E71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C35"/>
  </w:style>
  <w:style w:type="paragraph" w:styleId="af0">
    <w:name w:val="TOC Heading"/>
    <w:basedOn w:val="1"/>
    <w:next w:val="a"/>
    <w:uiPriority w:val="39"/>
    <w:semiHidden/>
    <w:unhideWhenUsed/>
    <w:qFormat/>
    <w:rsid w:val="00823379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82337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23379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823379"/>
    <w:pPr>
      <w:spacing w:after="100"/>
      <w:ind w:left="280"/>
    </w:pPr>
  </w:style>
  <w:style w:type="character" w:customStyle="1" w:styleId="FontStyle18">
    <w:name w:val="Font Style18"/>
    <w:basedOn w:val="a0"/>
    <w:uiPriority w:val="99"/>
    <w:rsid w:val="008F564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72E2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autoRedefine/>
    <w:rsid w:val="002551CD"/>
    <w:pPr>
      <w:spacing w:after="160" w:line="240" w:lineRule="exact"/>
      <w:ind w:firstLine="0"/>
      <w:jc w:val="left"/>
    </w:pPr>
    <w:rPr>
      <w:rFonts w:eastAsia="Times New Roman" w:cs="Times New Roman"/>
      <w:szCs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3F2E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E3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E35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E3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E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554">
          <w:marLeft w:val="-7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72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1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01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9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4560">
                                                      <w:marLeft w:val="1500"/>
                                                      <w:marRight w:val="0"/>
                                                      <w:marTop w:val="28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24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0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295">
                      <w:marLeft w:val="0"/>
                      <w:marRight w:val="-9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8653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8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257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4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2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1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007">
          <w:marLeft w:val="-7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7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92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4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68017">
                                                      <w:marLeft w:val="1500"/>
                                                      <w:marRight w:val="0"/>
                                                      <w:marTop w:val="28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892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2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706">
                      <w:marLeft w:val="0"/>
                      <w:marRight w:val="-28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271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008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2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6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9758">
                      <w:marLeft w:val="0"/>
                      <w:marRight w:val="-40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19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1650">
                      <w:marLeft w:val="450"/>
                      <w:marRight w:val="4515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8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8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335">
                      <w:marLeft w:val="0"/>
                      <w:marRight w:val="-9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6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07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5230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008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3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266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48">
                  <w:marLeft w:val="1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720">
                      <w:marLeft w:val="561"/>
                      <w:marRight w:val="5629"/>
                      <w:marTop w:val="0"/>
                      <w:marBottom w:val="1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7667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8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0422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4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0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dminve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1102-03C3-478B-A9D9-A54E03FB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</dc:creator>
  <cp:lastModifiedBy>Мальханов А.А. (417)</cp:lastModifiedBy>
  <cp:revision>2</cp:revision>
  <cp:lastPrinted>2014-07-02T11:51:00Z</cp:lastPrinted>
  <dcterms:created xsi:type="dcterms:W3CDTF">2015-09-29T06:47:00Z</dcterms:created>
  <dcterms:modified xsi:type="dcterms:W3CDTF">2015-09-29T06:47:00Z</dcterms:modified>
</cp:coreProperties>
</file>