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4D" w:rsidRDefault="008F284D" w:rsidP="00B91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441B" w:rsidRDefault="00B91366" w:rsidP="00B91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366">
        <w:rPr>
          <w:rFonts w:ascii="Times New Roman" w:hAnsi="Times New Roman" w:cs="Times New Roman"/>
          <w:b/>
          <w:sz w:val="32"/>
          <w:szCs w:val="32"/>
        </w:rPr>
        <w:t xml:space="preserve">Программа презентации </w:t>
      </w:r>
      <w:r w:rsidR="00391790">
        <w:rPr>
          <w:rFonts w:ascii="Times New Roman" w:hAnsi="Times New Roman" w:cs="Times New Roman"/>
          <w:b/>
          <w:sz w:val="32"/>
          <w:szCs w:val="32"/>
        </w:rPr>
        <w:t xml:space="preserve">экономического, промышленного и </w:t>
      </w:r>
      <w:r w:rsidRPr="00B91366">
        <w:rPr>
          <w:rFonts w:ascii="Times New Roman" w:hAnsi="Times New Roman" w:cs="Times New Roman"/>
          <w:b/>
          <w:sz w:val="32"/>
          <w:szCs w:val="32"/>
        </w:rPr>
        <w:t>инвестиционного потенциала Удмуртской Республики в Торгово-промышленной палате Российской Федерации</w:t>
      </w:r>
    </w:p>
    <w:p w:rsidR="008F284D" w:rsidRDefault="008F284D" w:rsidP="00B913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1366" w:rsidRPr="00391790" w:rsidRDefault="00B91366" w:rsidP="00391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90">
        <w:rPr>
          <w:rFonts w:ascii="Times New Roman" w:hAnsi="Times New Roman" w:cs="Times New Roman"/>
          <w:i/>
          <w:sz w:val="28"/>
          <w:szCs w:val="28"/>
        </w:rPr>
        <w:t>27 октября 2015 года</w:t>
      </w:r>
      <w:r w:rsidRPr="00391790">
        <w:rPr>
          <w:rFonts w:ascii="Times New Roman" w:hAnsi="Times New Roman" w:cs="Times New Roman"/>
          <w:i/>
          <w:sz w:val="28"/>
          <w:szCs w:val="28"/>
        </w:rPr>
        <w:tab/>
      </w:r>
      <w:r w:rsidRPr="00391790">
        <w:rPr>
          <w:rFonts w:ascii="Times New Roman" w:hAnsi="Times New Roman" w:cs="Times New Roman"/>
          <w:i/>
          <w:sz w:val="28"/>
          <w:szCs w:val="28"/>
        </w:rPr>
        <w:tab/>
      </w:r>
      <w:r w:rsidRPr="00391790">
        <w:rPr>
          <w:rFonts w:ascii="Times New Roman" w:hAnsi="Times New Roman" w:cs="Times New Roman"/>
          <w:i/>
          <w:sz w:val="28"/>
          <w:szCs w:val="28"/>
        </w:rPr>
        <w:tab/>
      </w:r>
      <w:r w:rsidRPr="00391790">
        <w:rPr>
          <w:rFonts w:ascii="Times New Roman" w:hAnsi="Times New Roman" w:cs="Times New Roman"/>
          <w:i/>
          <w:sz w:val="28"/>
          <w:szCs w:val="28"/>
        </w:rPr>
        <w:tab/>
      </w:r>
      <w:r w:rsidRPr="00391790">
        <w:rPr>
          <w:rFonts w:ascii="Times New Roman" w:hAnsi="Times New Roman" w:cs="Times New Roman"/>
          <w:i/>
          <w:sz w:val="28"/>
          <w:szCs w:val="28"/>
        </w:rPr>
        <w:tab/>
      </w:r>
      <w:r w:rsidRPr="00391790">
        <w:rPr>
          <w:rFonts w:ascii="Times New Roman" w:hAnsi="Times New Roman" w:cs="Times New Roman"/>
          <w:i/>
          <w:sz w:val="28"/>
          <w:szCs w:val="28"/>
        </w:rPr>
        <w:tab/>
      </w:r>
    </w:p>
    <w:p w:rsidR="00391790" w:rsidRDefault="00B91366" w:rsidP="00391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1790">
        <w:rPr>
          <w:rFonts w:ascii="Times New Roman" w:hAnsi="Times New Roman" w:cs="Times New Roman"/>
          <w:i/>
          <w:sz w:val="28"/>
          <w:szCs w:val="28"/>
        </w:rPr>
        <w:t>Конгресс-центр Торгово-промышленной палаты РФ</w:t>
      </w:r>
      <w:r w:rsidR="008F284D" w:rsidRPr="00391790">
        <w:rPr>
          <w:rFonts w:ascii="Times New Roman" w:hAnsi="Times New Roman" w:cs="Times New Roman"/>
          <w:i/>
          <w:sz w:val="28"/>
          <w:szCs w:val="28"/>
        </w:rPr>
        <w:tab/>
      </w:r>
      <w:r w:rsidR="008F284D" w:rsidRPr="00391790">
        <w:rPr>
          <w:rFonts w:ascii="Times New Roman" w:hAnsi="Times New Roman" w:cs="Times New Roman"/>
          <w:i/>
          <w:sz w:val="28"/>
          <w:szCs w:val="28"/>
        </w:rPr>
        <w:tab/>
      </w:r>
      <w:r w:rsidR="008F284D" w:rsidRPr="00391790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</w:p>
    <w:p w:rsidR="008F284D" w:rsidRPr="00391790" w:rsidRDefault="008F284D" w:rsidP="003917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1790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391790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391790">
        <w:rPr>
          <w:rFonts w:ascii="Times New Roman" w:hAnsi="Times New Roman" w:cs="Times New Roman"/>
          <w:i/>
          <w:sz w:val="28"/>
          <w:szCs w:val="28"/>
        </w:rPr>
        <w:t>осква</w:t>
      </w:r>
      <w:proofErr w:type="spellEnd"/>
      <w:r w:rsidRPr="00391790">
        <w:rPr>
          <w:rFonts w:ascii="Times New Roman" w:hAnsi="Times New Roman" w:cs="Times New Roman"/>
          <w:i/>
          <w:sz w:val="28"/>
          <w:szCs w:val="28"/>
        </w:rPr>
        <w:t>, ул. Ильинка, д.6/1</w:t>
      </w:r>
    </w:p>
    <w:p w:rsidR="00AA4078" w:rsidRPr="00391790" w:rsidRDefault="00AA4078" w:rsidP="00B9136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7654"/>
      </w:tblGrid>
      <w:tr w:rsidR="00AA4078" w:rsidRPr="00DA7F05" w:rsidTr="0031383E">
        <w:trPr>
          <w:jc w:val="center"/>
        </w:trPr>
        <w:tc>
          <w:tcPr>
            <w:tcW w:w="2039" w:type="dxa"/>
          </w:tcPr>
          <w:p w:rsidR="00AA4078" w:rsidRPr="00DA7F05" w:rsidRDefault="00AA4078" w:rsidP="00AA4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7654" w:type="dxa"/>
          </w:tcPr>
          <w:p w:rsidR="00AA4078" w:rsidRPr="00DA7F05" w:rsidRDefault="00AA4078" w:rsidP="00AA4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</w:t>
            </w:r>
          </w:p>
        </w:tc>
      </w:tr>
      <w:tr w:rsidR="00AA4078" w:rsidRPr="00DA7F05" w:rsidTr="0031383E">
        <w:trPr>
          <w:jc w:val="center"/>
        </w:trPr>
        <w:tc>
          <w:tcPr>
            <w:tcW w:w="2039" w:type="dxa"/>
          </w:tcPr>
          <w:p w:rsidR="00AA4078" w:rsidRPr="00DA7F05" w:rsidRDefault="00AA4078" w:rsidP="00AA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E0170B" w:rsidRPr="00DA7F05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7654" w:type="dxa"/>
          </w:tcPr>
          <w:p w:rsidR="00AA4078" w:rsidRPr="00DA7F05" w:rsidRDefault="00AA4078" w:rsidP="009A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участников.</w:t>
            </w:r>
          </w:p>
          <w:p w:rsidR="00AA4078" w:rsidRPr="00DA7F05" w:rsidRDefault="00AA4078" w:rsidP="009A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Осмотр выставочной экспозиции об инвестиционном потенциале  Удмуртской Республики в фойе 1 этажа Конгресс - центра ТПП</w:t>
            </w:r>
          </w:p>
        </w:tc>
      </w:tr>
      <w:tr w:rsidR="00256F43" w:rsidRPr="00DA7F05" w:rsidTr="0031383E">
        <w:trPr>
          <w:jc w:val="center"/>
        </w:trPr>
        <w:tc>
          <w:tcPr>
            <w:tcW w:w="2039" w:type="dxa"/>
          </w:tcPr>
          <w:p w:rsidR="00256F43" w:rsidRPr="00DA7F05" w:rsidRDefault="00256F43" w:rsidP="00335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33546E" w:rsidRPr="00DA7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</w:tcPr>
          <w:p w:rsidR="002D6B74" w:rsidRPr="00DA7F05" w:rsidRDefault="00256F43" w:rsidP="009A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Открытие мероприятия</w:t>
            </w:r>
          </w:p>
          <w:p w:rsidR="00D21A20" w:rsidRPr="00DA7F05" w:rsidRDefault="00256F43" w:rsidP="009A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 xml:space="preserve">«Презентация </w:t>
            </w:r>
            <w:r w:rsidR="00D21A20" w:rsidRPr="00DA7F0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экономического, промышленного и </w:t>
            </w: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инвестиционного потенциала УР»</w:t>
            </w:r>
          </w:p>
          <w:p w:rsidR="009A0475" w:rsidRPr="00DA7F05" w:rsidRDefault="00256F43" w:rsidP="009A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4CA" w:rsidRPr="00DA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4CA" w:rsidRPr="00DA7F05" w:rsidRDefault="009A0475" w:rsidP="009A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6F43" w:rsidRPr="00DA7F05">
              <w:rPr>
                <w:rFonts w:ascii="Times New Roman" w:hAnsi="Times New Roman" w:cs="Times New Roman"/>
                <w:sz w:val="24"/>
                <w:szCs w:val="24"/>
              </w:rPr>
              <w:t>одератор</w:t>
            </w: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 xml:space="preserve"> – Вице-президент ТПП РФ</w:t>
            </w:r>
          </w:p>
          <w:p w:rsidR="00404464" w:rsidRPr="00DA7F05" w:rsidRDefault="00256F43" w:rsidP="009A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Страшко Владимир </w:t>
            </w:r>
            <w:r w:rsidR="002D174F"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>Петрович</w:t>
            </w:r>
            <w:r w:rsidR="00404464" w:rsidRPr="00DA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475" w:rsidRPr="00DA7F05" w:rsidRDefault="009A0475" w:rsidP="009A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74" w:rsidRPr="00DA7F05" w:rsidRDefault="00D21A20" w:rsidP="009A0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об Удмуртской Республике</w:t>
            </w:r>
          </w:p>
        </w:tc>
      </w:tr>
      <w:tr w:rsidR="002D174F" w:rsidRPr="00DA7F05" w:rsidTr="0031383E">
        <w:trPr>
          <w:jc w:val="center"/>
        </w:trPr>
        <w:tc>
          <w:tcPr>
            <w:tcW w:w="2039" w:type="dxa"/>
          </w:tcPr>
          <w:p w:rsidR="002D174F" w:rsidRPr="00DA7F05" w:rsidRDefault="002D174F" w:rsidP="002D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2D6B74" w:rsidRPr="00DA7F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2D6B74" w:rsidRPr="00DA7F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2D174F" w:rsidRPr="00DA7F05" w:rsidRDefault="002D174F" w:rsidP="002D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Выступления:</w:t>
            </w:r>
          </w:p>
          <w:p w:rsidR="002D174F" w:rsidRPr="00DA7F05" w:rsidRDefault="002D174F" w:rsidP="002D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Президента ТПП РФ  </w:t>
            </w:r>
          </w:p>
          <w:p w:rsidR="002D174F" w:rsidRPr="00DA7F05" w:rsidRDefault="002D174F" w:rsidP="002D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>Катырина</w:t>
            </w:r>
            <w:proofErr w:type="spellEnd"/>
            <w:r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Сергея Николаевича</w:t>
            </w:r>
          </w:p>
          <w:p w:rsidR="002D174F" w:rsidRPr="00DA7F05" w:rsidRDefault="002D174F" w:rsidP="002D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74F" w:rsidRPr="00DA7F05" w:rsidRDefault="002D174F" w:rsidP="002D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Главы УР</w:t>
            </w:r>
          </w:p>
          <w:p w:rsidR="002D174F" w:rsidRPr="00DA7F05" w:rsidRDefault="002D174F" w:rsidP="002D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Александра Васильевича</w:t>
            </w:r>
          </w:p>
          <w:p w:rsidR="002D174F" w:rsidRPr="00DA7F05" w:rsidRDefault="002D174F" w:rsidP="002D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74F" w:rsidRPr="00DA7F05" w:rsidRDefault="002D174F" w:rsidP="002D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машиностроительного кластера УР</w:t>
            </w:r>
          </w:p>
          <w:p w:rsidR="00E6069D" w:rsidRPr="00DA7F05" w:rsidRDefault="00E6069D" w:rsidP="00E6069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3" w:lineRule="auto"/>
              <w:ind w:left="0" w:firstLine="709"/>
              <w:jc w:val="both"/>
              <w:rPr>
                <w:i/>
                <w:sz w:val="24"/>
                <w:szCs w:val="24"/>
              </w:rPr>
            </w:pPr>
            <w:r w:rsidRPr="00DA7F05">
              <w:rPr>
                <w:i/>
                <w:sz w:val="24"/>
                <w:szCs w:val="24"/>
              </w:rPr>
              <w:t xml:space="preserve">Докладчик – Гаврилов Денис Александрович генеральный директор АО «Управляющая компания» </w:t>
            </w:r>
          </w:p>
          <w:p w:rsidR="002D174F" w:rsidRPr="00DA7F05" w:rsidRDefault="002D174F" w:rsidP="002D17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174F" w:rsidRPr="00DA7F05" w:rsidRDefault="002D6B74" w:rsidP="002D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агропромышленного кластера</w:t>
            </w:r>
          </w:p>
          <w:p w:rsidR="00E6069D" w:rsidRPr="00DA7F05" w:rsidRDefault="00E6069D" w:rsidP="00E6069D">
            <w:pPr>
              <w:spacing w:line="233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DA7F05">
              <w:rPr>
                <w:i/>
                <w:sz w:val="24"/>
                <w:szCs w:val="24"/>
              </w:rPr>
              <w:t xml:space="preserve">● </w:t>
            </w:r>
            <w:r w:rsidR="00DA7F05" w:rsidRPr="00DA7F05">
              <w:rPr>
                <w:i/>
                <w:sz w:val="24"/>
                <w:szCs w:val="24"/>
              </w:rPr>
              <w:t xml:space="preserve"> </w:t>
            </w:r>
            <w:r w:rsidRPr="00DA7F05">
              <w:rPr>
                <w:i/>
                <w:sz w:val="24"/>
                <w:szCs w:val="24"/>
              </w:rPr>
              <w:t xml:space="preserve">Докладчик – министр сельского хозяйства Удмуртской Республики Прохоров Александр Аркадьевич </w:t>
            </w:r>
          </w:p>
          <w:p w:rsidR="002D174F" w:rsidRPr="00DA7F05" w:rsidRDefault="002D174F" w:rsidP="00E60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74" w:rsidRPr="00DA7F05" w:rsidRDefault="002D6B74" w:rsidP="002D6B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дорожной инфраструктуры УР</w:t>
            </w:r>
          </w:p>
          <w:p w:rsidR="00E6069D" w:rsidRPr="00DA7F05" w:rsidRDefault="00E6069D" w:rsidP="00E6069D">
            <w:pPr>
              <w:spacing w:line="233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DA7F05">
              <w:rPr>
                <w:i/>
                <w:sz w:val="24"/>
                <w:szCs w:val="24"/>
              </w:rPr>
              <w:t>●</w:t>
            </w:r>
            <w:r w:rsidRPr="00DA7F05">
              <w:rPr>
                <w:i/>
                <w:sz w:val="24"/>
                <w:szCs w:val="24"/>
              </w:rPr>
              <w:t xml:space="preserve">  </w:t>
            </w:r>
            <w:r w:rsidRPr="00DA7F05">
              <w:rPr>
                <w:i/>
                <w:sz w:val="24"/>
                <w:szCs w:val="24"/>
              </w:rPr>
              <w:t>Докладчик – заместитель министра транспорта и дорожного хозяйства Соловьев Александр Михайлович</w:t>
            </w:r>
          </w:p>
          <w:p w:rsidR="00DA7F05" w:rsidRPr="00DA7F05" w:rsidRDefault="00DA7F05" w:rsidP="00DA7F05">
            <w:pPr>
              <w:spacing w:line="233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DA7F05">
              <w:rPr>
                <w:i/>
                <w:sz w:val="24"/>
                <w:szCs w:val="24"/>
              </w:rPr>
              <w:t xml:space="preserve"> </w:t>
            </w:r>
            <w:r w:rsidRPr="00DA7F05">
              <w:rPr>
                <w:i/>
                <w:sz w:val="24"/>
                <w:szCs w:val="24"/>
              </w:rPr>
              <w:t>●</w:t>
            </w:r>
            <w:r w:rsidRPr="00DA7F0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DA7F05">
              <w:rPr>
                <w:i/>
                <w:sz w:val="24"/>
                <w:szCs w:val="24"/>
              </w:rPr>
              <w:t xml:space="preserve">Докладчик – руководитель Агентства инвестиционного развития Удмуртской Республики Орлов Антон Игоревич </w:t>
            </w:r>
          </w:p>
          <w:p w:rsidR="00E6069D" w:rsidRPr="00DA7F05" w:rsidRDefault="002628F2" w:rsidP="00DA7F05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>Туристи</w:t>
            </w:r>
            <w:r w:rsidR="00E6069D"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ческий и культурный потенциал </w:t>
            </w:r>
            <w:r w:rsidR="00E6069D"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Удмуртской Республики. </w:t>
            </w:r>
            <w:r w:rsidR="00E6069D"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6069D"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>Удмуртия – Родина гения»</w:t>
            </w:r>
            <w:r w:rsidR="00A23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3E5D" w:rsidRPr="00A23E5D">
              <w:rPr>
                <w:rFonts w:ascii="Times New Roman" w:hAnsi="Times New Roman" w:cs="Times New Roman"/>
                <w:sz w:val="24"/>
                <w:szCs w:val="24"/>
              </w:rPr>
              <w:t>(посвящена 175-летию П.И.</w:t>
            </w:r>
            <w:r w:rsidR="00A23E5D">
              <w:rPr>
                <w:rFonts w:ascii="Times New Roman" w:hAnsi="Times New Roman" w:cs="Times New Roman"/>
                <w:sz w:val="24"/>
                <w:szCs w:val="24"/>
              </w:rPr>
              <w:t>Чайковского)</w:t>
            </w:r>
            <w:bookmarkStart w:id="0" w:name="_GoBack"/>
            <w:bookmarkEnd w:id="0"/>
          </w:p>
          <w:p w:rsidR="00E6069D" w:rsidRPr="00DA7F05" w:rsidRDefault="00DA7F05" w:rsidP="00E6069D">
            <w:pPr>
              <w:spacing w:line="233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DA7F05">
              <w:rPr>
                <w:i/>
                <w:sz w:val="24"/>
                <w:szCs w:val="24"/>
              </w:rPr>
              <w:t>●</w:t>
            </w:r>
            <w:r>
              <w:rPr>
                <w:i/>
                <w:sz w:val="24"/>
                <w:szCs w:val="24"/>
              </w:rPr>
              <w:t xml:space="preserve">     </w:t>
            </w:r>
            <w:r w:rsidR="00E6069D" w:rsidRPr="00DA7F05">
              <w:rPr>
                <w:i/>
                <w:sz w:val="24"/>
                <w:szCs w:val="24"/>
              </w:rPr>
              <w:t xml:space="preserve">Докладчик – глава Муниципального образования «город Сарапул» </w:t>
            </w:r>
            <w:proofErr w:type="spellStart"/>
            <w:r w:rsidR="00E6069D" w:rsidRPr="00DA7F05">
              <w:rPr>
                <w:i/>
                <w:sz w:val="24"/>
                <w:szCs w:val="24"/>
              </w:rPr>
              <w:t>Ессен</w:t>
            </w:r>
            <w:proofErr w:type="spellEnd"/>
            <w:r w:rsidR="00E6069D" w:rsidRPr="00DA7F05">
              <w:rPr>
                <w:i/>
                <w:sz w:val="24"/>
                <w:szCs w:val="24"/>
              </w:rPr>
              <w:t xml:space="preserve"> Александр Александрович</w:t>
            </w:r>
          </w:p>
          <w:p w:rsidR="002628F2" w:rsidRPr="00DA7F05" w:rsidRDefault="00DA7F05" w:rsidP="00E6069D">
            <w:pPr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</w:t>
            </w:r>
            <w:r w:rsidR="00E6069D" w:rsidRPr="00DA7F05">
              <w:rPr>
                <w:i/>
                <w:sz w:val="24"/>
                <w:szCs w:val="24"/>
              </w:rPr>
              <w:t>Содокладчик – руководитель Центра кластерного развития Удмуртской Республики Павлова Полина Сергеевна</w:t>
            </w:r>
          </w:p>
        </w:tc>
      </w:tr>
      <w:tr w:rsidR="005E2BA8" w:rsidRPr="00DA7F05" w:rsidTr="0031383E">
        <w:trPr>
          <w:jc w:val="center"/>
        </w:trPr>
        <w:tc>
          <w:tcPr>
            <w:tcW w:w="2039" w:type="dxa"/>
          </w:tcPr>
          <w:p w:rsidR="005E2BA8" w:rsidRPr="00DA7F05" w:rsidRDefault="005E2BA8" w:rsidP="00D6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14.05-14</w:t>
            </w:r>
            <w:r w:rsidR="00D60FC9" w:rsidRPr="00DA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5E2BA8" w:rsidRPr="00DA7F05" w:rsidRDefault="005E2BA8" w:rsidP="002D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 о сотрудничестве</w:t>
            </w:r>
          </w:p>
        </w:tc>
      </w:tr>
      <w:tr w:rsidR="008F284D" w:rsidRPr="00DA7F05" w:rsidTr="0031383E">
        <w:trPr>
          <w:jc w:val="center"/>
        </w:trPr>
        <w:tc>
          <w:tcPr>
            <w:tcW w:w="2039" w:type="dxa"/>
          </w:tcPr>
          <w:p w:rsidR="008F284D" w:rsidRPr="00DA7F05" w:rsidRDefault="008F284D" w:rsidP="008F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7654" w:type="dxa"/>
          </w:tcPr>
          <w:p w:rsidR="008F284D" w:rsidRPr="00DA7F05" w:rsidRDefault="008F284D" w:rsidP="002D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Пресс-подход</w:t>
            </w:r>
          </w:p>
        </w:tc>
      </w:tr>
      <w:tr w:rsidR="005E2BA8" w:rsidRPr="00DA7F05" w:rsidTr="0031383E">
        <w:trPr>
          <w:jc w:val="center"/>
        </w:trPr>
        <w:tc>
          <w:tcPr>
            <w:tcW w:w="2039" w:type="dxa"/>
          </w:tcPr>
          <w:p w:rsidR="005E2BA8" w:rsidRPr="00DA7F05" w:rsidRDefault="005E2BA8" w:rsidP="00D6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284D" w:rsidRPr="00DA7F05">
              <w:rPr>
                <w:rFonts w:ascii="Times New Roman" w:hAnsi="Times New Roman" w:cs="Times New Roman"/>
                <w:sz w:val="24"/>
                <w:szCs w:val="24"/>
              </w:rPr>
              <w:t>.45-15</w:t>
            </w:r>
            <w:r w:rsidR="00D60FC9" w:rsidRPr="00DA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84D" w:rsidRPr="00DA7F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54" w:type="dxa"/>
          </w:tcPr>
          <w:p w:rsidR="005E2BA8" w:rsidRPr="00DA7F05" w:rsidRDefault="005E2BA8" w:rsidP="002D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презентации. </w:t>
            </w:r>
          </w:p>
          <w:p w:rsidR="00D21A20" w:rsidRPr="00DA7F05" w:rsidRDefault="005E2BA8" w:rsidP="002D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слово Главы УР – </w:t>
            </w:r>
          </w:p>
          <w:p w:rsidR="005E2BA8" w:rsidRPr="00DA7F05" w:rsidRDefault="005E2BA8" w:rsidP="002D1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Александра Васильевича</w:t>
            </w:r>
          </w:p>
        </w:tc>
      </w:tr>
      <w:tr w:rsidR="00D60FC9" w:rsidRPr="00DA7F05" w:rsidTr="0031383E">
        <w:trPr>
          <w:jc w:val="center"/>
        </w:trPr>
        <w:tc>
          <w:tcPr>
            <w:tcW w:w="2039" w:type="dxa"/>
          </w:tcPr>
          <w:p w:rsidR="00D60FC9" w:rsidRPr="00DA7F05" w:rsidRDefault="00D60FC9" w:rsidP="00D6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654" w:type="dxa"/>
          </w:tcPr>
          <w:p w:rsidR="00D60FC9" w:rsidRPr="00DA7F05" w:rsidRDefault="00D60FC9" w:rsidP="002D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F05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</w:tbl>
    <w:p w:rsidR="00AA4078" w:rsidRPr="00DA7F05" w:rsidRDefault="00AA4078" w:rsidP="00E6069D">
      <w:pPr>
        <w:widowControl w:val="0"/>
        <w:autoSpaceDE w:val="0"/>
        <w:autoSpaceDN w:val="0"/>
        <w:adjustRightInd w:val="0"/>
        <w:spacing w:after="0" w:line="233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A4078" w:rsidRPr="00DA7F05" w:rsidSect="005E2BA8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C4F5D"/>
    <w:multiLevelType w:val="hybridMultilevel"/>
    <w:tmpl w:val="4FA6F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366"/>
    <w:rsid w:val="00000C1E"/>
    <w:rsid w:val="00001DB6"/>
    <w:rsid w:val="00007796"/>
    <w:rsid w:val="00011655"/>
    <w:rsid w:val="00011A82"/>
    <w:rsid w:val="00014CBE"/>
    <w:rsid w:val="0001598C"/>
    <w:rsid w:val="000175C2"/>
    <w:rsid w:val="00017D28"/>
    <w:rsid w:val="00021F01"/>
    <w:rsid w:val="00022561"/>
    <w:rsid w:val="000252CF"/>
    <w:rsid w:val="00030247"/>
    <w:rsid w:val="00031502"/>
    <w:rsid w:val="00032379"/>
    <w:rsid w:val="00032593"/>
    <w:rsid w:val="00033C03"/>
    <w:rsid w:val="0003441B"/>
    <w:rsid w:val="000357A7"/>
    <w:rsid w:val="00037B67"/>
    <w:rsid w:val="00037FFE"/>
    <w:rsid w:val="00045234"/>
    <w:rsid w:val="00045F26"/>
    <w:rsid w:val="000505B5"/>
    <w:rsid w:val="00051252"/>
    <w:rsid w:val="00053AEE"/>
    <w:rsid w:val="000547B1"/>
    <w:rsid w:val="00054966"/>
    <w:rsid w:val="00054BF0"/>
    <w:rsid w:val="00054C45"/>
    <w:rsid w:val="00062831"/>
    <w:rsid w:val="000663C5"/>
    <w:rsid w:val="00067EF7"/>
    <w:rsid w:val="00071FF5"/>
    <w:rsid w:val="00073772"/>
    <w:rsid w:val="00076C57"/>
    <w:rsid w:val="00080569"/>
    <w:rsid w:val="00082C64"/>
    <w:rsid w:val="000832E3"/>
    <w:rsid w:val="00083C07"/>
    <w:rsid w:val="00083FF0"/>
    <w:rsid w:val="00085A57"/>
    <w:rsid w:val="000902B5"/>
    <w:rsid w:val="00093812"/>
    <w:rsid w:val="00094B8A"/>
    <w:rsid w:val="0009502B"/>
    <w:rsid w:val="000964E8"/>
    <w:rsid w:val="00096869"/>
    <w:rsid w:val="00097826"/>
    <w:rsid w:val="000A0565"/>
    <w:rsid w:val="000A266A"/>
    <w:rsid w:val="000A2F4E"/>
    <w:rsid w:val="000A4B69"/>
    <w:rsid w:val="000A53D3"/>
    <w:rsid w:val="000A6951"/>
    <w:rsid w:val="000B09C6"/>
    <w:rsid w:val="000B3900"/>
    <w:rsid w:val="000B39D7"/>
    <w:rsid w:val="000B44F7"/>
    <w:rsid w:val="000C1FA9"/>
    <w:rsid w:val="000C3723"/>
    <w:rsid w:val="000C4F15"/>
    <w:rsid w:val="000C7F58"/>
    <w:rsid w:val="000D028F"/>
    <w:rsid w:val="000D1E57"/>
    <w:rsid w:val="000D26C3"/>
    <w:rsid w:val="000D2D57"/>
    <w:rsid w:val="000D32CD"/>
    <w:rsid w:val="000D560E"/>
    <w:rsid w:val="000D5F35"/>
    <w:rsid w:val="000D60B2"/>
    <w:rsid w:val="000E1C72"/>
    <w:rsid w:val="000E1CD3"/>
    <w:rsid w:val="000E2395"/>
    <w:rsid w:val="000E2A85"/>
    <w:rsid w:val="000E3465"/>
    <w:rsid w:val="000E42C3"/>
    <w:rsid w:val="000E5DD7"/>
    <w:rsid w:val="000E684A"/>
    <w:rsid w:val="000E6E32"/>
    <w:rsid w:val="000F2D50"/>
    <w:rsid w:val="000F4C6D"/>
    <w:rsid w:val="000F6AE0"/>
    <w:rsid w:val="000F7A79"/>
    <w:rsid w:val="00101F4F"/>
    <w:rsid w:val="001050C0"/>
    <w:rsid w:val="00105D75"/>
    <w:rsid w:val="00106A68"/>
    <w:rsid w:val="00106E23"/>
    <w:rsid w:val="00107107"/>
    <w:rsid w:val="00110587"/>
    <w:rsid w:val="00111110"/>
    <w:rsid w:val="00115793"/>
    <w:rsid w:val="001176E1"/>
    <w:rsid w:val="001238BD"/>
    <w:rsid w:val="001240C1"/>
    <w:rsid w:val="001274E6"/>
    <w:rsid w:val="001275DF"/>
    <w:rsid w:val="00130564"/>
    <w:rsid w:val="001319D7"/>
    <w:rsid w:val="001322CB"/>
    <w:rsid w:val="00132DE9"/>
    <w:rsid w:val="00133665"/>
    <w:rsid w:val="00133ECA"/>
    <w:rsid w:val="00136561"/>
    <w:rsid w:val="00137974"/>
    <w:rsid w:val="0014230C"/>
    <w:rsid w:val="00143E40"/>
    <w:rsid w:val="00145408"/>
    <w:rsid w:val="0014674B"/>
    <w:rsid w:val="001472F8"/>
    <w:rsid w:val="00147F2E"/>
    <w:rsid w:val="00150138"/>
    <w:rsid w:val="0015159B"/>
    <w:rsid w:val="00151CBA"/>
    <w:rsid w:val="00161828"/>
    <w:rsid w:val="00164A59"/>
    <w:rsid w:val="0016578D"/>
    <w:rsid w:val="00165C70"/>
    <w:rsid w:val="0016652E"/>
    <w:rsid w:val="00166701"/>
    <w:rsid w:val="00166C3D"/>
    <w:rsid w:val="00170A50"/>
    <w:rsid w:val="001717C6"/>
    <w:rsid w:val="00173F62"/>
    <w:rsid w:val="001743C9"/>
    <w:rsid w:val="0018195A"/>
    <w:rsid w:val="00182BC7"/>
    <w:rsid w:val="00185AC6"/>
    <w:rsid w:val="001867B0"/>
    <w:rsid w:val="00186922"/>
    <w:rsid w:val="0019154F"/>
    <w:rsid w:val="001924F8"/>
    <w:rsid w:val="00193B76"/>
    <w:rsid w:val="001940F4"/>
    <w:rsid w:val="001941DE"/>
    <w:rsid w:val="001A03BC"/>
    <w:rsid w:val="001A3555"/>
    <w:rsid w:val="001A4B35"/>
    <w:rsid w:val="001A6E24"/>
    <w:rsid w:val="001A79F9"/>
    <w:rsid w:val="001B2ACF"/>
    <w:rsid w:val="001B2CF3"/>
    <w:rsid w:val="001B40DD"/>
    <w:rsid w:val="001B466B"/>
    <w:rsid w:val="001B6800"/>
    <w:rsid w:val="001B7206"/>
    <w:rsid w:val="001C03A6"/>
    <w:rsid w:val="001C0541"/>
    <w:rsid w:val="001C100F"/>
    <w:rsid w:val="001C2FFD"/>
    <w:rsid w:val="001C3C1B"/>
    <w:rsid w:val="001C7F47"/>
    <w:rsid w:val="001D1798"/>
    <w:rsid w:val="001D4720"/>
    <w:rsid w:val="001D565E"/>
    <w:rsid w:val="001E17FD"/>
    <w:rsid w:val="001F05FD"/>
    <w:rsid w:val="001F09B0"/>
    <w:rsid w:val="001F0EB6"/>
    <w:rsid w:val="001F23D3"/>
    <w:rsid w:val="001F59EC"/>
    <w:rsid w:val="001F6225"/>
    <w:rsid w:val="001F6315"/>
    <w:rsid w:val="001F718A"/>
    <w:rsid w:val="001F7DB0"/>
    <w:rsid w:val="00202BE8"/>
    <w:rsid w:val="002034AE"/>
    <w:rsid w:val="00214675"/>
    <w:rsid w:val="0022069A"/>
    <w:rsid w:val="002213F7"/>
    <w:rsid w:val="00223D97"/>
    <w:rsid w:val="00224577"/>
    <w:rsid w:val="002301DA"/>
    <w:rsid w:val="00230F95"/>
    <w:rsid w:val="0023400C"/>
    <w:rsid w:val="00235C2B"/>
    <w:rsid w:val="00237491"/>
    <w:rsid w:val="0023780E"/>
    <w:rsid w:val="002402EC"/>
    <w:rsid w:val="00240CE4"/>
    <w:rsid w:val="00241080"/>
    <w:rsid w:val="002412CE"/>
    <w:rsid w:val="00243374"/>
    <w:rsid w:val="00245174"/>
    <w:rsid w:val="002471ED"/>
    <w:rsid w:val="00247685"/>
    <w:rsid w:val="002516F9"/>
    <w:rsid w:val="002527EB"/>
    <w:rsid w:val="002554CA"/>
    <w:rsid w:val="00255CEC"/>
    <w:rsid w:val="00256F43"/>
    <w:rsid w:val="002628F2"/>
    <w:rsid w:val="0026388E"/>
    <w:rsid w:val="002647AE"/>
    <w:rsid w:val="0027030D"/>
    <w:rsid w:val="00270DAA"/>
    <w:rsid w:val="0027242F"/>
    <w:rsid w:val="00273F88"/>
    <w:rsid w:val="00274EFD"/>
    <w:rsid w:val="00280359"/>
    <w:rsid w:val="00280C0D"/>
    <w:rsid w:val="00281120"/>
    <w:rsid w:val="00281136"/>
    <w:rsid w:val="002813EE"/>
    <w:rsid w:val="0028304F"/>
    <w:rsid w:val="00284C19"/>
    <w:rsid w:val="00285027"/>
    <w:rsid w:val="00290733"/>
    <w:rsid w:val="00290768"/>
    <w:rsid w:val="0029224A"/>
    <w:rsid w:val="002929EF"/>
    <w:rsid w:val="002967C6"/>
    <w:rsid w:val="00297B1F"/>
    <w:rsid w:val="002A28AC"/>
    <w:rsid w:val="002A30DA"/>
    <w:rsid w:val="002A5E45"/>
    <w:rsid w:val="002B0E27"/>
    <w:rsid w:val="002B29B6"/>
    <w:rsid w:val="002B42B0"/>
    <w:rsid w:val="002B5F24"/>
    <w:rsid w:val="002B6CBE"/>
    <w:rsid w:val="002B795F"/>
    <w:rsid w:val="002C0E9F"/>
    <w:rsid w:val="002C4713"/>
    <w:rsid w:val="002C7B7C"/>
    <w:rsid w:val="002D174F"/>
    <w:rsid w:val="002D4E78"/>
    <w:rsid w:val="002D5255"/>
    <w:rsid w:val="002D6B74"/>
    <w:rsid w:val="002D727D"/>
    <w:rsid w:val="002E31DA"/>
    <w:rsid w:val="002E3896"/>
    <w:rsid w:val="002E4E38"/>
    <w:rsid w:val="002F02F5"/>
    <w:rsid w:val="002F1EF9"/>
    <w:rsid w:val="002F3E40"/>
    <w:rsid w:val="002F4197"/>
    <w:rsid w:val="002F4704"/>
    <w:rsid w:val="002F4789"/>
    <w:rsid w:val="002F4DA2"/>
    <w:rsid w:val="002F57C8"/>
    <w:rsid w:val="002F7C85"/>
    <w:rsid w:val="00302550"/>
    <w:rsid w:val="0030743C"/>
    <w:rsid w:val="00307CEE"/>
    <w:rsid w:val="00313343"/>
    <w:rsid w:val="0031383E"/>
    <w:rsid w:val="00316B1D"/>
    <w:rsid w:val="003223E3"/>
    <w:rsid w:val="00325624"/>
    <w:rsid w:val="003303A5"/>
    <w:rsid w:val="00331395"/>
    <w:rsid w:val="0033266D"/>
    <w:rsid w:val="00332FB4"/>
    <w:rsid w:val="0033308A"/>
    <w:rsid w:val="003344F6"/>
    <w:rsid w:val="0033546E"/>
    <w:rsid w:val="00335D78"/>
    <w:rsid w:val="00341DFA"/>
    <w:rsid w:val="00344A93"/>
    <w:rsid w:val="00346C57"/>
    <w:rsid w:val="00351A46"/>
    <w:rsid w:val="0035303D"/>
    <w:rsid w:val="00353405"/>
    <w:rsid w:val="003549D6"/>
    <w:rsid w:val="00354BA1"/>
    <w:rsid w:val="003556F0"/>
    <w:rsid w:val="00360AD4"/>
    <w:rsid w:val="00361201"/>
    <w:rsid w:val="00362015"/>
    <w:rsid w:val="00363F48"/>
    <w:rsid w:val="0036790C"/>
    <w:rsid w:val="00370247"/>
    <w:rsid w:val="00374D42"/>
    <w:rsid w:val="00375F52"/>
    <w:rsid w:val="00377493"/>
    <w:rsid w:val="00377C9F"/>
    <w:rsid w:val="00377F41"/>
    <w:rsid w:val="003807B8"/>
    <w:rsid w:val="00381119"/>
    <w:rsid w:val="003840C7"/>
    <w:rsid w:val="00384254"/>
    <w:rsid w:val="00384567"/>
    <w:rsid w:val="0038595D"/>
    <w:rsid w:val="003864EB"/>
    <w:rsid w:val="003874CD"/>
    <w:rsid w:val="00391045"/>
    <w:rsid w:val="00391074"/>
    <w:rsid w:val="00391790"/>
    <w:rsid w:val="00392E4E"/>
    <w:rsid w:val="00392FFA"/>
    <w:rsid w:val="00393F5B"/>
    <w:rsid w:val="00394270"/>
    <w:rsid w:val="00394ABD"/>
    <w:rsid w:val="003964F0"/>
    <w:rsid w:val="003979AB"/>
    <w:rsid w:val="003A0AE6"/>
    <w:rsid w:val="003A0FAE"/>
    <w:rsid w:val="003A4B9A"/>
    <w:rsid w:val="003A4DEF"/>
    <w:rsid w:val="003A62AA"/>
    <w:rsid w:val="003B182E"/>
    <w:rsid w:val="003B2629"/>
    <w:rsid w:val="003B2BBA"/>
    <w:rsid w:val="003B504F"/>
    <w:rsid w:val="003B58B5"/>
    <w:rsid w:val="003B58FF"/>
    <w:rsid w:val="003B5F2F"/>
    <w:rsid w:val="003B6944"/>
    <w:rsid w:val="003C0707"/>
    <w:rsid w:val="003C17C8"/>
    <w:rsid w:val="003C1FE4"/>
    <w:rsid w:val="003C4901"/>
    <w:rsid w:val="003C49E2"/>
    <w:rsid w:val="003C4BA0"/>
    <w:rsid w:val="003C53DD"/>
    <w:rsid w:val="003C6C36"/>
    <w:rsid w:val="003D7574"/>
    <w:rsid w:val="003E0ADA"/>
    <w:rsid w:val="003E0B37"/>
    <w:rsid w:val="003E17F9"/>
    <w:rsid w:val="003E22E0"/>
    <w:rsid w:val="003E45AC"/>
    <w:rsid w:val="003E5E5B"/>
    <w:rsid w:val="003E684B"/>
    <w:rsid w:val="003F15F5"/>
    <w:rsid w:val="003F1C07"/>
    <w:rsid w:val="003F3363"/>
    <w:rsid w:val="003F3CFA"/>
    <w:rsid w:val="003F5098"/>
    <w:rsid w:val="003F5797"/>
    <w:rsid w:val="003F6482"/>
    <w:rsid w:val="00400314"/>
    <w:rsid w:val="00400D9A"/>
    <w:rsid w:val="00401D77"/>
    <w:rsid w:val="0040393C"/>
    <w:rsid w:val="0040445C"/>
    <w:rsid w:val="00404464"/>
    <w:rsid w:val="00404C67"/>
    <w:rsid w:val="0040584A"/>
    <w:rsid w:val="004066DC"/>
    <w:rsid w:val="004076EB"/>
    <w:rsid w:val="0041212E"/>
    <w:rsid w:val="00423069"/>
    <w:rsid w:val="00425BEE"/>
    <w:rsid w:val="004260CE"/>
    <w:rsid w:val="0042613D"/>
    <w:rsid w:val="00427173"/>
    <w:rsid w:val="004274F0"/>
    <w:rsid w:val="00433128"/>
    <w:rsid w:val="00434B02"/>
    <w:rsid w:val="00434E42"/>
    <w:rsid w:val="00437EFA"/>
    <w:rsid w:val="00437F18"/>
    <w:rsid w:val="0044010C"/>
    <w:rsid w:val="004401A8"/>
    <w:rsid w:val="004426E8"/>
    <w:rsid w:val="00445375"/>
    <w:rsid w:val="00450221"/>
    <w:rsid w:val="004519B7"/>
    <w:rsid w:val="004552DD"/>
    <w:rsid w:val="004555DD"/>
    <w:rsid w:val="00455AFC"/>
    <w:rsid w:val="0045702D"/>
    <w:rsid w:val="004579F6"/>
    <w:rsid w:val="00460EF8"/>
    <w:rsid w:val="00460FB5"/>
    <w:rsid w:val="004610C6"/>
    <w:rsid w:val="00462790"/>
    <w:rsid w:val="00462CC7"/>
    <w:rsid w:val="00463BA9"/>
    <w:rsid w:val="00465237"/>
    <w:rsid w:val="0046711D"/>
    <w:rsid w:val="0047263A"/>
    <w:rsid w:val="00474880"/>
    <w:rsid w:val="00475A86"/>
    <w:rsid w:val="004771A5"/>
    <w:rsid w:val="00477D00"/>
    <w:rsid w:val="00480723"/>
    <w:rsid w:val="00481D25"/>
    <w:rsid w:val="00482616"/>
    <w:rsid w:val="00483C86"/>
    <w:rsid w:val="004848C3"/>
    <w:rsid w:val="00487A10"/>
    <w:rsid w:val="00490397"/>
    <w:rsid w:val="00491129"/>
    <w:rsid w:val="0049124E"/>
    <w:rsid w:val="00491B8E"/>
    <w:rsid w:val="00491F2B"/>
    <w:rsid w:val="00494A59"/>
    <w:rsid w:val="00495DEA"/>
    <w:rsid w:val="00497047"/>
    <w:rsid w:val="00497811"/>
    <w:rsid w:val="004A2AA1"/>
    <w:rsid w:val="004A3E00"/>
    <w:rsid w:val="004A5DC6"/>
    <w:rsid w:val="004A63B3"/>
    <w:rsid w:val="004B036B"/>
    <w:rsid w:val="004B22DC"/>
    <w:rsid w:val="004B258F"/>
    <w:rsid w:val="004B67F0"/>
    <w:rsid w:val="004B70CF"/>
    <w:rsid w:val="004B7122"/>
    <w:rsid w:val="004B7448"/>
    <w:rsid w:val="004B7530"/>
    <w:rsid w:val="004C21B1"/>
    <w:rsid w:val="004C2A50"/>
    <w:rsid w:val="004C4EAE"/>
    <w:rsid w:val="004C64D3"/>
    <w:rsid w:val="004D137B"/>
    <w:rsid w:val="004D2623"/>
    <w:rsid w:val="004D2B2D"/>
    <w:rsid w:val="004D4FD3"/>
    <w:rsid w:val="004D7709"/>
    <w:rsid w:val="004E03B3"/>
    <w:rsid w:val="004E4279"/>
    <w:rsid w:val="004E5EE9"/>
    <w:rsid w:val="004E7DC9"/>
    <w:rsid w:val="004F11F0"/>
    <w:rsid w:val="004F6B83"/>
    <w:rsid w:val="00501013"/>
    <w:rsid w:val="005027E6"/>
    <w:rsid w:val="00503FEF"/>
    <w:rsid w:val="00504B05"/>
    <w:rsid w:val="00510573"/>
    <w:rsid w:val="00510BFC"/>
    <w:rsid w:val="0051731C"/>
    <w:rsid w:val="00521EC9"/>
    <w:rsid w:val="00522744"/>
    <w:rsid w:val="005245D3"/>
    <w:rsid w:val="005315EA"/>
    <w:rsid w:val="0053234B"/>
    <w:rsid w:val="00535BCB"/>
    <w:rsid w:val="00544963"/>
    <w:rsid w:val="0054600D"/>
    <w:rsid w:val="00547875"/>
    <w:rsid w:val="00554028"/>
    <w:rsid w:val="005568C7"/>
    <w:rsid w:val="00556FE6"/>
    <w:rsid w:val="00560868"/>
    <w:rsid w:val="00561875"/>
    <w:rsid w:val="00567009"/>
    <w:rsid w:val="00567F77"/>
    <w:rsid w:val="00573848"/>
    <w:rsid w:val="005755B7"/>
    <w:rsid w:val="00575F1E"/>
    <w:rsid w:val="005762CC"/>
    <w:rsid w:val="00580BF4"/>
    <w:rsid w:val="005814EE"/>
    <w:rsid w:val="00585426"/>
    <w:rsid w:val="00585635"/>
    <w:rsid w:val="005875C9"/>
    <w:rsid w:val="00594CD9"/>
    <w:rsid w:val="0059765F"/>
    <w:rsid w:val="005A05AD"/>
    <w:rsid w:val="005A3FB8"/>
    <w:rsid w:val="005B2394"/>
    <w:rsid w:val="005B2871"/>
    <w:rsid w:val="005B2B91"/>
    <w:rsid w:val="005B4CBD"/>
    <w:rsid w:val="005B4CD5"/>
    <w:rsid w:val="005B521E"/>
    <w:rsid w:val="005B5B54"/>
    <w:rsid w:val="005B64A0"/>
    <w:rsid w:val="005C04EB"/>
    <w:rsid w:val="005C0928"/>
    <w:rsid w:val="005C31FB"/>
    <w:rsid w:val="005C3D88"/>
    <w:rsid w:val="005C4BDB"/>
    <w:rsid w:val="005C6F5C"/>
    <w:rsid w:val="005D0031"/>
    <w:rsid w:val="005D1112"/>
    <w:rsid w:val="005D172F"/>
    <w:rsid w:val="005D1AA2"/>
    <w:rsid w:val="005D3571"/>
    <w:rsid w:val="005D35DB"/>
    <w:rsid w:val="005D5F42"/>
    <w:rsid w:val="005D606C"/>
    <w:rsid w:val="005D6BA4"/>
    <w:rsid w:val="005D6D19"/>
    <w:rsid w:val="005D6E1C"/>
    <w:rsid w:val="005D7958"/>
    <w:rsid w:val="005D7E3A"/>
    <w:rsid w:val="005E1347"/>
    <w:rsid w:val="005E2BA8"/>
    <w:rsid w:val="005E4756"/>
    <w:rsid w:val="005E499F"/>
    <w:rsid w:val="005E518D"/>
    <w:rsid w:val="005E606E"/>
    <w:rsid w:val="005E64B2"/>
    <w:rsid w:val="005E7628"/>
    <w:rsid w:val="005F1731"/>
    <w:rsid w:val="005F1BFF"/>
    <w:rsid w:val="005F1EE7"/>
    <w:rsid w:val="005F20F7"/>
    <w:rsid w:val="005F406D"/>
    <w:rsid w:val="005F55FF"/>
    <w:rsid w:val="005F59AE"/>
    <w:rsid w:val="005F6246"/>
    <w:rsid w:val="005F66FC"/>
    <w:rsid w:val="005F6C35"/>
    <w:rsid w:val="005F7596"/>
    <w:rsid w:val="005F7B48"/>
    <w:rsid w:val="006015F9"/>
    <w:rsid w:val="006028B4"/>
    <w:rsid w:val="00602D8E"/>
    <w:rsid w:val="00603139"/>
    <w:rsid w:val="006038CB"/>
    <w:rsid w:val="006045A4"/>
    <w:rsid w:val="0060495C"/>
    <w:rsid w:val="00604DA0"/>
    <w:rsid w:val="00607BE7"/>
    <w:rsid w:val="00610D64"/>
    <w:rsid w:val="006132AF"/>
    <w:rsid w:val="00616885"/>
    <w:rsid w:val="00616BC8"/>
    <w:rsid w:val="00620538"/>
    <w:rsid w:val="006208B1"/>
    <w:rsid w:val="006217AE"/>
    <w:rsid w:val="00622FC6"/>
    <w:rsid w:val="00625800"/>
    <w:rsid w:val="00626545"/>
    <w:rsid w:val="00626A68"/>
    <w:rsid w:val="0062744D"/>
    <w:rsid w:val="00627D9F"/>
    <w:rsid w:val="00635984"/>
    <w:rsid w:val="0063605A"/>
    <w:rsid w:val="006365D0"/>
    <w:rsid w:val="00636D7D"/>
    <w:rsid w:val="0064051D"/>
    <w:rsid w:val="006418D6"/>
    <w:rsid w:val="00643CC4"/>
    <w:rsid w:val="00644F39"/>
    <w:rsid w:val="00645930"/>
    <w:rsid w:val="0064601A"/>
    <w:rsid w:val="0064628D"/>
    <w:rsid w:val="00646682"/>
    <w:rsid w:val="0065284C"/>
    <w:rsid w:val="00654A4E"/>
    <w:rsid w:val="00655070"/>
    <w:rsid w:val="00661502"/>
    <w:rsid w:val="00663A8B"/>
    <w:rsid w:val="00663B7B"/>
    <w:rsid w:val="006648B1"/>
    <w:rsid w:val="00665C2A"/>
    <w:rsid w:val="00667AF1"/>
    <w:rsid w:val="006701A5"/>
    <w:rsid w:val="00672083"/>
    <w:rsid w:val="00674724"/>
    <w:rsid w:val="0067530E"/>
    <w:rsid w:val="00675C90"/>
    <w:rsid w:val="00676277"/>
    <w:rsid w:val="006764C9"/>
    <w:rsid w:val="0067678A"/>
    <w:rsid w:val="00677805"/>
    <w:rsid w:val="0068544D"/>
    <w:rsid w:val="00685FDB"/>
    <w:rsid w:val="006876FB"/>
    <w:rsid w:val="00691841"/>
    <w:rsid w:val="006924D6"/>
    <w:rsid w:val="0069626E"/>
    <w:rsid w:val="006A02DB"/>
    <w:rsid w:val="006A33F1"/>
    <w:rsid w:val="006A35DE"/>
    <w:rsid w:val="006B0B93"/>
    <w:rsid w:val="006B21D5"/>
    <w:rsid w:val="006B4014"/>
    <w:rsid w:val="006B442A"/>
    <w:rsid w:val="006B5CE9"/>
    <w:rsid w:val="006B5DA6"/>
    <w:rsid w:val="006B6735"/>
    <w:rsid w:val="006B7F59"/>
    <w:rsid w:val="006C014C"/>
    <w:rsid w:val="006C0A43"/>
    <w:rsid w:val="006C0C58"/>
    <w:rsid w:val="006C2A17"/>
    <w:rsid w:val="006C5919"/>
    <w:rsid w:val="006C716D"/>
    <w:rsid w:val="006D271E"/>
    <w:rsid w:val="006D29D7"/>
    <w:rsid w:val="006D3442"/>
    <w:rsid w:val="006D3D94"/>
    <w:rsid w:val="006D3F26"/>
    <w:rsid w:val="006D6C68"/>
    <w:rsid w:val="006D745B"/>
    <w:rsid w:val="006E2D3B"/>
    <w:rsid w:val="006E6EEF"/>
    <w:rsid w:val="006F00BD"/>
    <w:rsid w:val="006F58EA"/>
    <w:rsid w:val="006F6AF8"/>
    <w:rsid w:val="006F6B07"/>
    <w:rsid w:val="006F73FE"/>
    <w:rsid w:val="00705D99"/>
    <w:rsid w:val="007106C0"/>
    <w:rsid w:val="00711AC3"/>
    <w:rsid w:val="00715847"/>
    <w:rsid w:val="00716309"/>
    <w:rsid w:val="00716435"/>
    <w:rsid w:val="00716E0B"/>
    <w:rsid w:val="00721F48"/>
    <w:rsid w:val="00723371"/>
    <w:rsid w:val="007256EC"/>
    <w:rsid w:val="007264EB"/>
    <w:rsid w:val="00726911"/>
    <w:rsid w:val="00726B3F"/>
    <w:rsid w:val="00730A52"/>
    <w:rsid w:val="00732B2F"/>
    <w:rsid w:val="00733A12"/>
    <w:rsid w:val="007352ED"/>
    <w:rsid w:val="007376D2"/>
    <w:rsid w:val="00741037"/>
    <w:rsid w:val="0074163B"/>
    <w:rsid w:val="00746044"/>
    <w:rsid w:val="00746AF5"/>
    <w:rsid w:val="00746E94"/>
    <w:rsid w:val="00752998"/>
    <w:rsid w:val="00753975"/>
    <w:rsid w:val="00757DBC"/>
    <w:rsid w:val="007602D0"/>
    <w:rsid w:val="00760FD2"/>
    <w:rsid w:val="00762970"/>
    <w:rsid w:val="007633C5"/>
    <w:rsid w:val="00766492"/>
    <w:rsid w:val="00767C7C"/>
    <w:rsid w:val="00767D0D"/>
    <w:rsid w:val="007717FD"/>
    <w:rsid w:val="00772537"/>
    <w:rsid w:val="00775FA0"/>
    <w:rsid w:val="00776784"/>
    <w:rsid w:val="00777123"/>
    <w:rsid w:val="00777F00"/>
    <w:rsid w:val="007806A8"/>
    <w:rsid w:val="007808BD"/>
    <w:rsid w:val="00782298"/>
    <w:rsid w:val="0078260E"/>
    <w:rsid w:val="0078332F"/>
    <w:rsid w:val="00784829"/>
    <w:rsid w:val="0078485D"/>
    <w:rsid w:val="00784B53"/>
    <w:rsid w:val="007909ED"/>
    <w:rsid w:val="007911A0"/>
    <w:rsid w:val="00791C47"/>
    <w:rsid w:val="00792B07"/>
    <w:rsid w:val="00793D08"/>
    <w:rsid w:val="00793F66"/>
    <w:rsid w:val="00795034"/>
    <w:rsid w:val="00795D11"/>
    <w:rsid w:val="007A155C"/>
    <w:rsid w:val="007A1627"/>
    <w:rsid w:val="007A260A"/>
    <w:rsid w:val="007A4157"/>
    <w:rsid w:val="007A4465"/>
    <w:rsid w:val="007A5E05"/>
    <w:rsid w:val="007B1E75"/>
    <w:rsid w:val="007B43C3"/>
    <w:rsid w:val="007B4CA3"/>
    <w:rsid w:val="007B6A6A"/>
    <w:rsid w:val="007B71FB"/>
    <w:rsid w:val="007B74EE"/>
    <w:rsid w:val="007C122A"/>
    <w:rsid w:val="007C2AF8"/>
    <w:rsid w:val="007C2E12"/>
    <w:rsid w:val="007C5C64"/>
    <w:rsid w:val="007C61EE"/>
    <w:rsid w:val="007D320D"/>
    <w:rsid w:val="007D55D7"/>
    <w:rsid w:val="007E076D"/>
    <w:rsid w:val="007E104B"/>
    <w:rsid w:val="007E26C2"/>
    <w:rsid w:val="007E30C4"/>
    <w:rsid w:val="007E32F3"/>
    <w:rsid w:val="007E5DA6"/>
    <w:rsid w:val="007F008F"/>
    <w:rsid w:val="007F3309"/>
    <w:rsid w:val="007F60C2"/>
    <w:rsid w:val="0080159D"/>
    <w:rsid w:val="008020EA"/>
    <w:rsid w:val="008038C7"/>
    <w:rsid w:val="0080558E"/>
    <w:rsid w:val="008073D9"/>
    <w:rsid w:val="008104D6"/>
    <w:rsid w:val="00814DFB"/>
    <w:rsid w:val="00816481"/>
    <w:rsid w:val="0081737A"/>
    <w:rsid w:val="00823EEB"/>
    <w:rsid w:val="008259A5"/>
    <w:rsid w:val="00825A71"/>
    <w:rsid w:val="00831C50"/>
    <w:rsid w:val="008326BD"/>
    <w:rsid w:val="00833DAF"/>
    <w:rsid w:val="00833F48"/>
    <w:rsid w:val="008405EC"/>
    <w:rsid w:val="00840D2C"/>
    <w:rsid w:val="00843709"/>
    <w:rsid w:val="00843F6A"/>
    <w:rsid w:val="00844B1D"/>
    <w:rsid w:val="00845D17"/>
    <w:rsid w:val="008465E5"/>
    <w:rsid w:val="0085161E"/>
    <w:rsid w:val="00851D20"/>
    <w:rsid w:val="008525FB"/>
    <w:rsid w:val="0085711F"/>
    <w:rsid w:val="00857424"/>
    <w:rsid w:val="008605E9"/>
    <w:rsid w:val="00861FEE"/>
    <w:rsid w:val="0086236A"/>
    <w:rsid w:val="008677F5"/>
    <w:rsid w:val="00870A2E"/>
    <w:rsid w:val="008724C0"/>
    <w:rsid w:val="00872FBA"/>
    <w:rsid w:val="00873789"/>
    <w:rsid w:val="00874700"/>
    <w:rsid w:val="008761B5"/>
    <w:rsid w:val="00876F52"/>
    <w:rsid w:val="0087723E"/>
    <w:rsid w:val="00877666"/>
    <w:rsid w:val="00877E19"/>
    <w:rsid w:val="00885618"/>
    <w:rsid w:val="00891907"/>
    <w:rsid w:val="008948C0"/>
    <w:rsid w:val="00896AB6"/>
    <w:rsid w:val="00896D95"/>
    <w:rsid w:val="00897DAA"/>
    <w:rsid w:val="008A0972"/>
    <w:rsid w:val="008A14CE"/>
    <w:rsid w:val="008A5411"/>
    <w:rsid w:val="008A567B"/>
    <w:rsid w:val="008A799C"/>
    <w:rsid w:val="008B0E54"/>
    <w:rsid w:val="008B23A0"/>
    <w:rsid w:val="008B4125"/>
    <w:rsid w:val="008B42A1"/>
    <w:rsid w:val="008B4E26"/>
    <w:rsid w:val="008B5344"/>
    <w:rsid w:val="008B65B0"/>
    <w:rsid w:val="008C09FC"/>
    <w:rsid w:val="008C0CA5"/>
    <w:rsid w:val="008C150F"/>
    <w:rsid w:val="008C1793"/>
    <w:rsid w:val="008C272C"/>
    <w:rsid w:val="008C3561"/>
    <w:rsid w:val="008C4889"/>
    <w:rsid w:val="008C51D0"/>
    <w:rsid w:val="008C7176"/>
    <w:rsid w:val="008C7629"/>
    <w:rsid w:val="008D0CB1"/>
    <w:rsid w:val="008E0E8F"/>
    <w:rsid w:val="008E5E65"/>
    <w:rsid w:val="008E5FC1"/>
    <w:rsid w:val="008E6BCF"/>
    <w:rsid w:val="008E7503"/>
    <w:rsid w:val="008F284D"/>
    <w:rsid w:val="008F4B6B"/>
    <w:rsid w:val="008F5D30"/>
    <w:rsid w:val="00901A82"/>
    <w:rsid w:val="00903C63"/>
    <w:rsid w:val="00905DE8"/>
    <w:rsid w:val="00906746"/>
    <w:rsid w:val="00906FE2"/>
    <w:rsid w:val="00913854"/>
    <w:rsid w:val="00913F76"/>
    <w:rsid w:val="009146C7"/>
    <w:rsid w:val="00915C71"/>
    <w:rsid w:val="009166EE"/>
    <w:rsid w:val="0091695D"/>
    <w:rsid w:val="00917CBF"/>
    <w:rsid w:val="009215B7"/>
    <w:rsid w:val="00922753"/>
    <w:rsid w:val="00922A2B"/>
    <w:rsid w:val="00923EBD"/>
    <w:rsid w:val="009278D2"/>
    <w:rsid w:val="00927C12"/>
    <w:rsid w:val="0093104A"/>
    <w:rsid w:val="00931F23"/>
    <w:rsid w:val="009327C7"/>
    <w:rsid w:val="00932E08"/>
    <w:rsid w:val="00932F42"/>
    <w:rsid w:val="009347F3"/>
    <w:rsid w:val="009374E9"/>
    <w:rsid w:val="00937581"/>
    <w:rsid w:val="00940609"/>
    <w:rsid w:val="00941AD4"/>
    <w:rsid w:val="0094213B"/>
    <w:rsid w:val="0094357D"/>
    <w:rsid w:val="00944B68"/>
    <w:rsid w:val="009512B2"/>
    <w:rsid w:val="00951809"/>
    <w:rsid w:val="0095611B"/>
    <w:rsid w:val="0096002D"/>
    <w:rsid w:val="009602C7"/>
    <w:rsid w:val="009605A5"/>
    <w:rsid w:val="009708A3"/>
    <w:rsid w:val="00970915"/>
    <w:rsid w:val="0097194A"/>
    <w:rsid w:val="009719D1"/>
    <w:rsid w:val="00971D0E"/>
    <w:rsid w:val="00972592"/>
    <w:rsid w:val="00972687"/>
    <w:rsid w:val="009729ED"/>
    <w:rsid w:val="00974A17"/>
    <w:rsid w:val="00975583"/>
    <w:rsid w:val="0098009C"/>
    <w:rsid w:val="0098069C"/>
    <w:rsid w:val="0098254A"/>
    <w:rsid w:val="009826EE"/>
    <w:rsid w:val="00982BE5"/>
    <w:rsid w:val="00986590"/>
    <w:rsid w:val="00990526"/>
    <w:rsid w:val="0099055B"/>
    <w:rsid w:val="00991980"/>
    <w:rsid w:val="00991B58"/>
    <w:rsid w:val="00995815"/>
    <w:rsid w:val="009968BF"/>
    <w:rsid w:val="009A0366"/>
    <w:rsid w:val="009A0475"/>
    <w:rsid w:val="009A11A8"/>
    <w:rsid w:val="009A1399"/>
    <w:rsid w:val="009A3A24"/>
    <w:rsid w:val="009B250E"/>
    <w:rsid w:val="009B36F2"/>
    <w:rsid w:val="009B5208"/>
    <w:rsid w:val="009B7F5C"/>
    <w:rsid w:val="009C7A1D"/>
    <w:rsid w:val="009C7CEB"/>
    <w:rsid w:val="009D0566"/>
    <w:rsid w:val="009D10AD"/>
    <w:rsid w:val="009D1406"/>
    <w:rsid w:val="009D200C"/>
    <w:rsid w:val="009D2ACF"/>
    <w:rsid w:val="009D45C6"/>
    <w:rsid w:val="009D6A6F"/>
    <w:rsid w:val="009E1B1A"/>
    <w:rsid w:val="009E3C27"/>
    <w:rsid w:val="009E40F2"/>
    <w:rsid w:val="009E7095"/>
    <w:rsid w:val="009F5355"/>
    <w:rsid w:val="00A00219"/>
    <w:rsid w:val="00A02786"/>
    <w:rsid w:val="00A12220"/>
    <w:rsid w:val="00A13F7E"/>
    <w:rsid w:val="00A2326B"/>
    <w:rsid w:val="00A23E5D"/>
    <w:rsid w:val="00A255F4"/>
    <w:rsid w:val="00A27BA0"/>
    <w:rsid w:val="00A27DF0"/>
    <w:rsid w:val="00A31A3B"/>
    <w:rsid w:val="00A32299"/>
    <w:rsid w:val="00A33FA2"/>
    <w:rsid w:val="00A34336"/>
    <w:rsid w:val="00A355F8"/>
    <w:rsid w:val="00A41C02"/>
    <w:rsid w:val="00A41DE4"/>
    <w:rsid w:val="00A423EB"/>
    <w:rsid w:val="00A436ED"/>
    <w:rsid w:val="00A460E5"/>
    <w:rsid w:val="00A53122"/>
    <w:rsid w:val="00A531E2"/>
    <w:rsid w:val="00A533CE"/>
    <w:rsid w:val="00A54CA5"/>
    <w:rsid w:val="00A55B9C"/>
    <w:rsid w:val="00A57057"/>
    <w:rsid w:val="00A5706E"/>
    <w:rsid w:val="00A64031"/>
    <w:rsid w:val="00A65202"/>
    <w:rsid w:val="00A65CEE"/>
    <w:rsid w:val="00A66726"/>
    <w:rsid w:val="00A669E0"/>
    <w:rsid w:val="00A6754E"/>
    <w:rsid w:val="00A67598"/>
    <w:rsid w:val="00A7217D"/>
    <w:rsid w:val="00A752A4"/>
    <w:rsid w:val="00A75404"/>
    <w:rsid w:val="00A7595C"/>
    <w:rsid w:val="00A75BE2"/>
    <w:rsid w:val="00A81781"/>
    <w:rsid w:val="00A8353E"/>
    <w:rsid w:val="00A90160"/>
    <w:rsid w:val="00A95AB5"/>
    <w:rsid w:val="00A9714F"/>
    <w:rsid w:val="00A97910"/>
    <w:rsid w:val="00AA0BFA"/>
    <w:rsid w:val="00AA2860"/>
    <w:rsid w:val="00AA30C5"/>
    <w:rsid w:val="00AA34F3"/>
    <w:rsid w:val="00AA4078"/>
    <w:rsid w:val="00AA4C69"/>
    <w:rsid w:val="00AA4DBA"/>
    <w:rsid w:val="00AA6F43"/>
    <w:rsid w:val="00AB26FF"/>
    <w:rsid w:val="00AB2969"/>
    <w:rsid w:val="00AB52E5"/>
    <w:rsid w:val="00AC12C7"/>
    <w:rsid w:val="00AC47C2"/>
    <w:rsid w:val="00AC4CE4"/>
    <w:rsid w:val="00AC507F"/>
    <w:rsid w:val="00AD23EE"/>
    <w:rsid w:val="00AD3491"/>
    <w:rsid w:val="00AD44C3"/>
    <w:rsid w:val="00AD4ABB"/>
    <w:rsid w:val="00AD5C41"/>
    <w:rsid w:val="00AD6CEE"/>
    <w:rsid w:val="00AD73BD"/>
    <w:rsid w:val="00AD768E"/>
    <w:rsid w:val="00AE14F2"/>
    <w:rsid w:val="00AE2112"/>
    <w:rsid w:val="00AE3987"/>
    <w:rsid w:val="00AE44EB"/>
    <w:rsid w:val="00AE64BF"/>
    <w:rsid w:val="00AF1B83"/>
    <w:rsid w:val="00AF4722"/>
    <w:rsid w:val="00AF5959"/>
    <w:rsid w:val="00AF6E7A"/>
    <w:rsid w:val="00AF6FC1"/>
    <w:rsid w:val="00B0000D"/>
    <w:rsid w:val="00B02463"/>
    <w:rsid w:val="00B11D74"/>
    <w:rsid w:val="00B17F44"/>
    <w:rsid w:val="00B2249B"/>
    <w:rsid w:val="00B24B1B"/>
    <w:rsid w:val="00B2619F"/>
    <w:rsid w:val="00B30D2B"/>
    <w:rsid w:val="00B31A44"/>
    <w:rsid w:val="00B335FF"/>
    <w:rsid w:val="00B3503A"/>
    <w:rsid w:val="00B371AD"/>
    <w:rsid w:val="00B41858"/>
    <w:rsid w:val="00B465D8"/>
    <w:rsid w:val="00B4691C"/>
    <w:rsid w:val="00B4789D"/>
    <w:rsid w:val="00B512FE"/>
    <w:rsid w:val="00B53037"/>
    <w:rsid w:val="00B54103"/>
    <w:rsid w:val="00B5525C"/>
    <w:rsid w:val="00B57FEC"/>
    <w:rsid w:val="00B613EE"/>
    <w:rsid w:val="00B63A77"/>
    <w:rsid w:val="00B6403F"/>
    <w:rsid w:val="00B6441D"/>
    <w:rsid w:val="00B6490A"/>
    <w:rsid w:val="00B64A74"/>
    <w:rsid w:val="00B64BF4"/>
    <w:rsid w:val="00B64DAC"/>
    <w:rsid w:val="00B664F6"/>
    <w:rsid w:val="00B74017"/>
    <w:rsid w:val="00B75132"/>
    <w:rsid w:val="00B75CAC"/>
    <w:rsid w:val="00B76E43"/>
    <w:rsid w:val="00B7735A"/>
    <w:rsid w:val="00B77F21"/>
    <w:rsid w:val="00B80BC4"/>
    <w:rsid w:val="00B81864"/>
    <w:rsid w:val="00B840E0"/>
    <w:rsid w:val="00B87623"/>
    <w:rsid w:val="00B87787"/>
    <w:rsid w:val="00B87DD4"/>
    <w:rsid w:val="00B91366"/>
    <w:rsid w:val="00B91AAF"/>
    <w:rsid w:val="00B96A4A"/>
    <w:rsid w:val="00BA0E5E"/>
    <w:rsid w:val="00BA32BE"/>
    <w:rsid w:val="00BA5232"/>
    <w:rsid w:val="00BB2FAB"/>
    <w:rsid w:val="00BB329B"/>
    <w:rsid w:val="00BB3AD0"/>
    <w:rsid w:val="00BB44AB"/>
    <w:rsid w:val="00BB4AFD"/>
    <w:rsid w:val="00BB6E38"/>
    <w:rsid w:val="00BB75A8"/>
    <w:rsid w:val="00BC00C3"/>
    <w:rsid w:val="00BC09F9"/>
    <w:rsid w:val="00BC4AB8"/>
    <w:rsid w:val="00BC6867"/>
    <w:rsid w:val="00BD0268"/>
    <w:rsid w:val="00BD2BE8"/>
    <w:rsid w:val="00BD3D6A"/>
    <w:rsid w:val="00BD5903"/>
    <w:rsid w:val="00BE1BFD"/>
    <w:rsid w:val="00BE3B53"/>
    <w:rsid w:val="00BE479E"/>
    <w:rsid w:val="00BE52DB"/>
    <w:rsid w:val="00BE5872"/>
    <w:rsid w:val="00BF1804"/>
    <w:rsid w:val="00BF605E"/>
    <w:rsid w:val="00C00213"/>
    <w:rsid w:val="00C02CAE"/>
    <w:rsid w:val="00C02EA8"/>
    <w:rsid w:val="00C03D6F"/>
    <w:rsid w:val="00C05B4A"/>
    <w:rsid w:val="00C106F6"/>
    <w:rsid w:val="00C10A02"/>
    <w:rsid w:val="00C12CC2"/>
    <w:rsid w:val="00C131BE"/>
    <w:rsid w:val="00C15FD7"/>
    <w:rsid w:val="00C21107"/>
    <w:rsid w:val="00C21E64"/>
    <w:rsid w:val="00C247E7"/>
    <w:rsid w:val="00C2501B"/>
    <w:rsid w:val="00C2657E"/>
    <w:rsid w:val="00C31895"/>
    <w:rsid w:val="00C359B4"/>
    <w:rsid w:val="00C41088"/>
    <w:rsid w:val="00C4359B"/>
    <w:rsid w:val="00C44FA6"/>
    <w:rsid w:val="00C450C2"/>
    <w:rsid w:val="00C45134"/>
    <w:rsid w:val="00C4684A"/>
    <w:rsid w:val="00C501B1"/>
    <w:rsid w:val="00C524A3"/>
    <w:rsid w:val="00C5306D"/>
    <w:rsid w:val="00C53738"/>
    <w:rsid w:val="00C540D6"/>
    <w:rsid w:val="00C543D6"/>
    <w:rsid w:val="00C54699"/>
    <w:rsid w:val="00C56863"/>
    <w:rsid w:val="00C56E0E"/>
    <w:rsid w:val="00C57488"/>
    <w:rsid w:val="00C60BB8"/>
    <w:rsid w:val="00C60D4F"/>
    <w:rsid w:val="00C62996"/>
    <w:rsid w:val="00C63E4C"/>
    <w:rsid w:val="00C63F95"/>
    <w:rsid w:val="00C666D6"/>
    <w:rsid w:val="00C73CF7"/>
    <w:rsid w:val="00C7465B"/>
    <w:rsid w:val="00C76C7B"/>
    <w:rsid w:val="00C85A99"/>
    <w:rsid w:val="00C90EF8"/>
    <w:rsid w:val="00C91395"/>
    <w:rsid w:val="00C93B3A"/>
    <w:rsid w:val="00C9490C"/>
    <w:rsid w:val="00C95403"/>
    <w:rsid w:val="00C962E1"/>
    <w:rsid w:val="00C973CA"/>
    <w:rsid w:val="00CA0978"/>
    <w:rsid w:val="00CA0F03"/>
    <w:rsid w:val="00CA398E"/>
    <w:rsid w:val="00CA3CFE"/>
    <w:rsid w:val="00CA43D1"/>
    <w:rsid w:val="00CA5EAF"/>
    <w:rsid w:val="00CA6146"/>
    <w:rsid w:val="00CA6A47"/>
    <w:rsid w:val="00CA77AE"/>
    <w:rsid w:val="00CA7938"/>
    <w:rsid w:val="00CA7E78"/>
    <w:rsid w:val="00CB17B1"/>
    <w:rsid w:val="00CB3449"/>
    <w:rsid w:val="00CC1A2C"/>
    <w:rsid w:val="00CC3372"/>
    <w:rsid w:val="00CC4613"/>
    <w:rsid w:val="00CC64B0"/>
    <w:rsid w:val="00CD09D7"/>
    <w:rsid w:val="00CD1A28"/>
    <w:rsid w:val="00CD2DE0"/>
    <w:rsid w:val="00CD2E7B"/>
    <w:rsid w:val="00CD5BAD"/>
    <w:rsid w:val="00CD5CB9"/>
    <w:rsid w:val="00CD682C"/>
    <w:rsid w:val="00CE366F"/>
    <w:rsid w:val="00CE77EF"/>
    <w:rsid w:val="00CE7A7B"/>
    <w:rsid w:val="00CF2507"/>
    <w:rsid w:val="00CF2659"/>
    <w:rsid w:val="00CF374E"/>
    <w:rsid w:val="00CF3EE2"/>
    <w:rsid w:val="00CF4D14"/>
    <w:rsid w:val="00CF53B6"/>
    <w:rsid w:val="00D015D2"/>
    <w:rsid w:val="00D01BA7"/>
    <w:rsid w:val="00D0264C"/>
    <w:rsid w:val="00D063C5"/>
    <w:rsid w:val="00D06693"/>
    <w:rsid w:val="00D1240D"/>
    <w:rsid w:val="00D13E7A"/>
    <w:rsid w:val="00D143FD"/>
    <w:rsid w:val="00D14738"/>
    <w:rsid w:val="00D154DD"/>
    <w:rsid w:val="00D168F8"/>
    <w:rsid w:val="00D16A7D"/>
    <w:rsid w:val="00D16B67"/>
    <w:rsid w:val="00D21058"/>
    <w:rsid w:val="00D21A20"/>
    <w:rsid w:val="00D23959"/>
    <w:rsid w:val="00D256C8"/>
    <w:rsid w:val="00D25D60"/>
    <w:rsid w:val="00D30040"/>
    <w:rsid w:val="00D31D38"/>
    <w:rsid w:val="00D33603"/>
    <w:rsid w:val="00D364F2"/>
    <w:rsid w:val="00D36FCC"/>
    <w:rsid w:val="00D373A6"/>
    <w:rsid w:val="00D37455"/>
    <w:rsid w:val="00D37F9C"/>
    <w:rsid w:val="00D4578E"/>
    <w:rsid w:val="00D47E52"/>
    <w:rsid w:val="00D514A4"/>
    <w:rsid w:val="00D52957"/>
    <w:rsid w:val="00D555D9"/>
    <w:rsid w:val="00D56613"/>
    <w:rsid w:val="00D60787"/>
    <w:rsid w:val="00D60FC9"/>
    <w:rsid w:val="00D616C5"/>
    <w:rsid w:val="00D617E6"/>
    <w:rsid w:val="00D619D7"/>
    <w:rsid w:val="00D64210"/>
    <w:rsid w:val="00D6487F"/>
    <w:rsid w:val="00D64F05"/>
    <w:rsid w:val="00D65B16"/>
    <w:rsid w:val="00D65BCA"/>
    <w:rsid w:val="00D6603B"/>
    <w:rsid w:val="00D669A4"/>
    <w:rsid w:val="00D67811"/>
    <w:rsid w:val="00D765E4"/>
    <w:rsid w:val="00D80C30"/>
    <w:rsid w:val="00D848E1"/>
    <w:rsid w:val="00D90F46"/>
    <w:rsid w:val="00D92FB3"/>
    <w:rsid w:val="00D93D33"/>
    <w:rsid w:val="00D94F64"/>
    <w:rsid w:val="00D95041"/>
    <w:rsid w:val="00D9651A"/>
    <w:rsid w:val="00D97676"/>
    <w:rsid w:val="00DA18C9"/>
    <w:rsid w:val="00DA226E"/>
    <w:rsid w:val="00DA3863"/>
    <w:rsid w:val="00DA5ED1"/>
    <w:rsid w:val="00DA642A"/>
    <w:rsid w:val="00DA6F52"/>
    <w:rsid w:val="00DA7F05"/>
    <w:rsid w:val="00DB0569"/>
    <w:rsid w:val="00DB38F2"/>
    <w:rsid w:val="00DB527B"/>
    <w:rsid w:val="00DB5E57"/>
    <w:rsid w:val="00DB76A9"/>
    <w:rsid w:val="00DC1D3E"/>
    <w:rsid w:val="00DC2DE6"/>
    <w:rsid w:val="00DD11C7"/>
    <w:rsid w:val="00DD1311"/>
    <w:rsid w:val="00DD23F4"/>
    <w:rsid w:val="00DD3C99"/>
    <w:rsid w:val="00DD56DE"/>
    <w:rsid w:val="00DE145E"/>
    <w:rsid w:val="00DE185E"/>
    <w:rsid w:val="00DE2899"/>
    <w:rsid w:val="00DE2D63"/>
    <w:rsid w:val="00DE5CF7"/>
    <w:rsid w:val="00DF0EC5"/>
    <w:rsid w:val="00DF4071"/>
    <w:rsid w:val="00DF4D7E"/>
    <w:rsid w:val="00DF5AD9"/>
    <w:rsid w:val="00E0025A"/>
    <w:rsid w:val="00E00F2B"/>
    <w:rsid w:val="00E0170B"/>
    <w:rsid w:val="00E01DDE"/>
    <w:rsid w:val="00E06FA2"/>
    <w:rsid w:val="00E0700E"/>
    <w:rsid w:val="00E07A70"/>
    <w:rsid w:val="00E116CB"/>
    <w:rsid w:val="00E1329B"/>
    <w:rsid w:val="00E133B3"/>
    <w:rsid w:val="00E1605C"/>
    <w:rsid w:val="00E24C7C"/>
    <w:rsid w:val="00E2562D"/>
    <w:rsid w:val="00E273FB"/>
    <w:rsid w:val="00E33CDE"/>
    <w:rsid w:val="00E40409"/>
    <w:rsid w:val="00E41487"/>
    <w:rsid w:val="00E41D8F"/>
    <w:rsid w:val="00E426DB"/>
    <w:rsid w:val="00E42AC9"/>
    <w:rsid w:val="00E44544"/>
    <w:rsid w:val="00E44988"/>
    <w:rsid w:val="00E44C2E"/>
    <w:rsid w:val="00E455C8"/>
    <w:rsid w:val="00E46FA3"/>
    <w:rsid w:val="00E524A2"/>
    <w:rsid w:val="00E535A9"/>
    <w:rsid w:val="00E6069D"/>
    <w:rsid w:val="00E61445"/>
    <w:rsid w:val="00E61F7E"/>
    <w:rsid w:val="00E63DD3"/>
    <w:rsid w:val="00E653E7"/>
    <w:rsid w:val="00E720C0"/>
    <w:rsid w:val="00E7244A"/>
    <w:rsid w:val="00E73079"/>
    <w:rsid w:val="00E734D9"/>
    <w:rsid w:val="00E73929"/>
    <w:rsid w:val="00E806DA"/>
    <w:rsid w:val="00E824F9"/>
    <w:rsid w:val="00E839B9"/>
    <w:rsid w:val="00E83E5C"/>
    <w:rsid w:val="00E91A1B"/>
    <w:rsid w:val="00E97FF6"/>
    <w:rsid w:val="00EA1BB4"/>
    <w:rsid w:val="00EA4280"/>
    <w:rsid w:val="00EA48D9"/>
    <w:rsid w:val="00EA62D4"/>
    <w:rsid w:val="00EB0BB6"/>
    <w:rsid w:val="00EB2D15"/>
    <w:rsid w:val="00EB4815"/>
    <w:rsid w:val="00EB5D9D"/>
    <w:rsid w:val="00EB5F66"/>
    <w:rsid w:val="00EB6943"/>
    <w:rsid w:val="00EC0E69"/>
    <w:rsid w:val="00EC1832"/>
    <w:rsid w:val="00EC4B2E"/>
    <w:rsid w:val="00EC4E46"/>
    <w:rsid w:val="00ED45F1"/>
    <w:rsid w:val="00ED6244"/>
    <w:rsid w:val="00ED63E0"/>
    <w:rsid w:val="00ED71B9"/>
    <w:rsid w:val="00EE3814"/>
    <w:rsid w:val="00EE3817"/>
    <w:rsid w:val="00EE3C2C"/>
    <w:rsid w:val="00EE56B9"/>
    <w:rsid w:val="00EE5A18"/>
    <w:rsid w:val="00EE65C9"/>
    <w:rsid w:val="00EE6816"/>
    <w:rsid w:val="00EF2B09"/>
    <w:rsid w:val="00EF2D24"/>
    <w:rsid w:val="00EF3202"/>
    <w:rsid w:val="00EF6129"/>
    <w:rsid w:val="00EF6AB2"/>
    <w:rsid w:val="00EF7071"/>
    <w:rsid w:val="00EF7AEF"/>
    <w:rsid w:val="00F03024"/>
    <w:rsid w:val="00F03E88"/>
    <w:rsid w:val="00F0498B"/>
    <w:rsid w:val="00F128ED"/>
    <w:rsid w:val="00F16D3F"/>
    <w:rsid w:val="00F21F4A"/>
    <w:rsid w:val="00F21F7C"/>
    <w:rsid w:val="00F23685"/>
    <w:rsid w:val="00F23CD7"/>
    <w:rsid w:val="00F254F2"/>
    <w:rsid w:val="00F26703"/>
    <w:rsid w:val="00F27BB1"/>
    <w:rsid w:val="00F3030A"/>
    <w:rsid w:val="00F32010"/>
    <w:rsid w:val="00F34546"/>
    <w:rsid w:val="00F35928"/>
    <w:rsid w:val="00F35C63"/>
    <w:rsid w:val="00F4110F"/>
    <w:rsid w:val="00F42646"/>
    <w:rsid w:val="00F44798"/>
    <w:rsid w:val="00F4635D"/>
    <w:rsid w:val="00F46C95"/>
    <w:rsid w:val="00F521E4"/>
    <w:rsid w:val="00F539D9"/>
    <w:rsid w:val="00F57110"/>
    <w:rsid w:val="00F57F42"/>
    <w:rsid w:val="00F63645"/>
    <w:rsid w:val="00F64B84"/>
    <w:rsid w:val="00F65A09"/>
    <w:rsid w:val="00F6675A"/>
    <w:rsid w:val="00F66AB9"/>
    <w:rsid w:val="00F67355"/>
    <w:rsid w:val="00F72A2F"/>
    <w:rsid w:val="00F75190"/>
    <w:rsid w:val="00F770BE"/>
    <w:rsid w:val="00F83569"/>
    <w:rsid w:val="00F844B3"/>
    <w:rsid w:val="00F97C8F"/>
    <w:rsid w:val="00FA0623"/>
    <w:rsid w:val="00FA4A65"/>
    <w:rsid w:val="00FB174E"/>
    <w:rsid w:val="00FB1F88"/>
    <w:rsid w:val="00FB4632"/>
    <w:rsid w:val="00FB6461"/>
    <w:rsid w:val="00FB6576"/>
    <w:rsid w:val="00FB77AC"/>
    <w:rsid w:val="00FC02AA"/>
    <w:rsid w:val="00FC150F"/>
    <w:rsid w:val="00FC238D"/>
    <w:rsid w:val="00FC4CE8"/>
    <w:rsid w:val="00FC4F54"/>
    <w:rsid w:val="00FC7E74"/>
    <w:rsid w:val="00FC7EDA"/>
    <w:rsid w:val="00FD685B"/>
    <w:rsid w:val="00FD7967"/>
    <w:rsid w:val="00FE0608"/>
    <w:rsid w:val="00FE16A3"/>
    <w:rsid w:val="00FE2A54"/>
    <w:rsid w:val="00FE3CDF"/>
    <w:rsid w:val="00FE43A1"/>
    <w:rsid w:val="00FE4598"/>
    <w:rsid w:val="00FE66F1"/>
    <w:rsid w:val="00FE6A6C"/>
    <w:rsid w:val="00FF5A06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matosova</dc:creator>
  <cp:lastModifiedBy>Мальханов А.А. (417)</cp:lastModifiedBy>
  <cp:revision>3</cp:revision>
  <cp:lastPrinted>2015-10-01T13:16:00Z</cp:lastPrinted>
  <dcterms:created xsi:type="dcterms:W3CDTF">2015-10-01T13:16:00Z</dcterms:created>
  <dcterms:modified xsi:type="dcterms:W3CDTF">2015-10-01T13:17:00Z</dcterms:modified>
</cp:coreProperties>
</file>