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24" w:rsidRPr="00F67E2A" w:rsidRDefault="007C022D" w:rsidP="0020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2A">
        <w:rPr>
          <w:rFonts w:ascii="Times New Roman" w:hAnsi="Times New Roman" w:cs="Times New Roman"/>
          <w:b/>
          <w:sz w:val="28"/>
          <w:szCs w:val="28"/>
        </w:rPr>
        <w:t xml:space="preserve">Тема круглого стола: «Перспективы развития профессии помощник руководителя в </w:t>
      </w:r>
      <w:r w:rsidR="00752710" w:rsidRPr="00F67E2A">
        <w:rPr>
          <w:rFonts w:ascii="Times New Roman" w:hAnsi="Times New Roman" w:cs="Times New Roman"/>
          <w:b/>
          <w:sz w:val="28"/>
          <w:szCs w:val="28"/>
        </w:rPr>
        <w:t>рамках формирования</w:t>
      </w:r>
      <w:r w:rsidRPr="00F67E2A">
        <w:rPr>
          <w:rFonts w:ascii="Times New Roman" w:hAnsi="Times New Roman" w:cs="Times New Roman"/>
          <w:b/>
          <w:sz w:val="28"/>
          <w:szCs w:val="28"/>
        </w:rPr>
        <w:t xml:space="preserve"> Национальной системы профессиональных квалификаций в РФ»</w:t>
      </w:r>
    </w:p>
    <w:p w:rsidR="0064259C" w:rsidRPr="00F24AB2" w:rsidRDefault="00F24AB2" w:rsidP="0064259C">
      <w:pPr>
        <w:pStyle w:val="a4"/>
        <w:jc w:val="center"/>
        <w:rPr>
          <w:b/>
          <w:sz w:val="24"/>
        </w:rPr>
      </w:pPr>
      <w:r>
        <w:rPr>
          <w:b/>
          <w:sz w:val="24"/>
        </w:rPr>
        <w:t>17 марта</w:t>
      </w:r>
      <w:r w:rsidR="0064259C">
        <w:rPr>
          <w:b/>
          <w:sz w:val="24"/>
        </w:rPr>
        <w:t xml:space="preserve"> </w:t>
      </w:r>
      <w:r w:rsidR="0064259C" w:rsidRPr="00FF38AB">
        <w:rPr>
          <w:b/>
          <w:sz w:val="24"/>
        </w:rPr>
        <w:t>20</w:t>
      </w:r>
      <w:r w:rsidR="0064259C">
        <w:rPr>
          <w:b/>
          <w:sz w:val="24"/>
        </w:rPr>
        <w:t>15</w:t>
      </w:r>
      <w:r w:rsidR="0064259C" w:rsidRPr="00FF38AB">
        <w:rPr>
          <w:b/>
          <w:sz w:val="24"/>
        </w:rPr>
        <w:t xml:space="preserve"> года</w:t>
      </w:r>
      <w:r w:rsidR="00C442C7" w:rsidRPr="00D30CEC">
        <w:rPr>
          <w:b/>
          <w:sz w:val="24"/>
        </w:rPr>
        <w:t xml:space="preserve"> 1</w:t>
      </w:r>
      <w:r w:rsidR="00C442C7">
        <w:rPr>
          <w:b/>
          <w:sz w:val="24"/>
        </w:rPr>
        <w:t>5</w:t>
      </w:r>
      <w:r w:rsidRPr="00D30CEC">
        <w:rPr>
          <w:b/>
          <w:sz w:val="24"/>
        </w:rPr>
        <w:t xml:space="preserve">-00 </w:t>
      </w:r>
      <w:r>
        <w:rPr>
          <w:b/>
          <w:sz w:val="24"/>
        </w:rPr>
        <w:t>час.</w:t>
      </w:r>
    </w:p>
    <w:p w:rsidR="0064259C" w:rsidRDefault="0064259C" w:rsidP="0064259C">
      <w:pPr>
        <w:pStyle w:val="a4"/>
        <w:jc w:val="center"/>
        <w:rPr>
          <w:b/>
          <w:sz w:val="24"/>
        </w:rPr>
      </w:pPr>
      <w:r w:rsidRPr="00FF38AB">
        <w:rPr>
          <w:b/>
          <w:sz w:val="24"/>
        </w:rPr>
        <w:t>г. Москва, Торгово-промышленная палата Российской Федерации</w:t>
      </w:r>
    </w:p>
    <w:p w:rsidR="00F67E2A" w:rsidRPr="00FF38AB" w:rsidRDefault="00F67E2A" w:rsidP="0064259C">
      <w:pPr>
        <w:pStyle w:val="a4"/>
        <w:jc w:val="center"/>
        <w:rPr>
          <w:b/>
          <w:sz w:val="24"/>
        </w:rPr>
      </w:pPr>
    </w:p>
    <w:p w:rsidR="004259E8" w:rsidRDefault="00F67E2A" w:rsidP="00F67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2A">
        <w:rPr>
          <w:rFonts w:ascii="Times New Roman" w:hAnsi="Times New Roman" w:cs="Times New Roman"/>
          <w:b/>
          <w:sz w:val="24"/>
          <w:szCs w:val="24"/>
        </w:rPr>
        <w:t>Генеральный партнер круглого стола  -  Журнал "Справочник секретаря и офис-менеджера"</w:t>
      </w:r>
    </w:p>
    <w:p w:rsidR="006C244A" w:rsidRPr="00F67E2A" w:rsidRDefault="00AC0B3F" w:rsidP="00F67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Партнер - </w:t>
      </w:r>
      <w:r w:rsidR="006C244A" w:rsidRPr="006C244A">
        <w:rPr>
          <w:rFonts w:ascii="Times New Roman" w:hAnsi="Times New Roman" w:cs="Times New Roman"/>
          <w:b/>
          <w:sz w:val="24"/>
          <w:szCs w:val="24"/>
        </w:rPr>
        <w:t>Секретарус.ru - социальная сеть для офисных работников и административного персонала</w:t>
      </w:r>
    </w:p>
    <w:p w:rsidR="00777822" w:rsidRPr="00107918" w:rsidRDefault="00777822" w:rsidP="00777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sz w:val="24"/>
          <w:szCs w:val="24"/>
        </w:rPr>
        <w:t>Приветственное слово участникам круглого стола.</w:t>
      </w:r>
    </w:p>
    <w:p w:rsidR="00777822" w:rsidRPr="00107918" w:rsidRDefault="00777822" w:rsidP="00777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b/>
          <w:sz w:val="24"/>
          <w:szCs w:val="24"/>
        </w:rPr>
        <w:t>Рыбаков Александр Михайлович</w:t>
      </w:r>
      <w:r w:rsidRPr="00107918">
        <w:rPr>
          <w:rFonts w:ascii="Times New Roman" w:hAnsi="Times New Roman" w:cs="Times New Roman"/>
          <w:sz w:val="24"/>
          <w:szCs w:val="24"/>
        </w:rPr>
        <w:t xml:space="preserve"> – Вице-президент ТПП РФ </w:t>
      </w:r>
    </w:p>
    <w:p w:rsidR="0064259C" w:rsidRPr="00107918" w:rsidRDefault="0064259C" w:rsidP="00777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A50" w:rsidRPr="00107918" w:rsidRDefault="00F40A50" w:rsidP="0077782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sz w:val="24"/>
          <w:szCs w:val="24"/>
        </w:rPr>
        <w:t>Роль Национальной ассоциации офисных специалистов и административных работников в построении системы профессиональных квалификаций в области обеспечения управления организацией.</w:t>
      </w:r>
    </w:p>
    <w:p w:rsidR="00F40A50" w:rsidRPr="00107918" w:rsidRDefault="00F40A50" w:rsidP="00F40A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b/>
          <w:sz w:val="24"/>
          <w:szCs w:val="24"/>
        </w:rPr>
        <w:t xml:space="preserve">Хлюснева Людмила Петровна – </w:t>
      </w:r>
      <w:r w:rsidRPr="00107918">
        <w:rPr>
          <w:rFonts w:ascii="Times New Roman" w:hAnsi="Times New Roman" w:cs="Times New Roman"/>
          <w:sz w:val="24"/>
          <w:szCs w:val="24"/>
        </w:rPr>
        <w:t>директор НП «Национальная ассоциация офисных специалистов и административных работников»</w:t>
      </w:r>
    </w:p>
    <w:p w:rsidR="007C022D" w:rsidRPr="00107918" w:rsidRDefault="004259E8" w:rsidP="00425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4A" w:rsidRPr="006C244A" w:rsidRDefault="00D3105A" w:rsidP="006C2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918">
        <w:rPr>
          <w:rFonts w:ascii="Times New Roman" w:hAnsi="Times New Roman" w:cs="Times New Roman"/>
          <w:sz w:val="24"/>
          <w:szCs w:val="24"/>
        </w:rPr>
        <w:t>2.</w:t>
      </w:r>
      <w:r w:rsidR="006C244A" w:rsidRPr="006C244A">
        <w:t xml:space="preserve"> </w:t>
      </w:r>
      <w:r w:rsidR="006C244A" w:rsidRPr="006C244A">
        <w:rPr>
          <w:rFonts w:ascii="Times New Roman" w:hAnsi="Times New Roman" w:cs="Times New Roman"/>
          <w:sz w:val="24"/>
          <w:szCs w:val="24"/>
        </w:rPr>
        <w:t>Возможности индустриальной сертификации. Задачи и возможности Портала сертификации офисных специалистов и административных работников.</w:t>
      </w:r>
    </w:p>
    <w:p w:rsidR="00C7367E" w:rsidRDefault="006C244A" w:rsidP="006C2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67E">
        <w:rPr>
          <w:rFonts w:ascii="Times New Roman" w:hAnsi="Times New Roman" w:cs="Times New Roman"/>
          <w:b/>
          <w:sz w:val="24"/>
          <w:szCs w:val="24"/>
        </w:rPr>
        <w:t>Свечников Сергей Владимирович</w:t>
      </w:r>
      <w:r w:rsidRPr="006C244A">
        <w:rPr>
          <w:rFonts w:ascii="Times New Roman" w:hAnsi="Times New Roman" w:cs="Times New Roman"/>
          <w:sz w:val="24"/>
          <w:szCs w:val="24"/>
        </w:rPr>
        <w:t xml:space="preserve"> - Технический директор системы тестирования ООО "</w:t>
      </w:r>
      <w:proofErr w:type="spellStart"/>
      <w:r w:rsidRPr="006C244A">
        <w:rPr>
          <w:rFonts w:ascii="Times New Roman" w:hAnsi="Times New Roman" w:cs="Times New Roman"/>
          <w:sz w:val="24"/>
          <w:szCs w:val="24"/>
        </w:rPr>
        <w:t>Милдсофт</w:t>
      </w:r>
      <w:proofErr w:type="spellEnd"/>
      <w:r w:rsidRPr="006C244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C7367E" w:rsidRDefault="00C7367E" w:rsidP="006C2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822" w:rsidRPr="00107918" w:rsidRDefault="00C7367E" w:rsidP="006C2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7822" w:rsidRPr="00107918">
        <w:rPr>
          <w:rFonts w:ascii="Times New Roman" w:hAnsi="Times New Roman" w:cs="Times New Roman"/>
          <w:sz w:val="24"/>
          <w:szCs w:val="24"/>
        </w:rPr>
        <w:t xml:space="preserve"> Эффективный помощник руководителя – требования  </w:t>
      </w:r>
      <w:r w:rsidR="00D30CEC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="00777822" w:rsidRPr="00107918">
        <w:rPr>
          <w:rFonts w:ascii="Times New Roman" w:hAnsi="Times New Roman" w:cs="Times New Roman"/>
          <w:sz w:val="24"/>
          <w:szCs w:val="24"/>
        </w:rPr>
        <w:t>рынка труда</w:t>
      </w:r>
      <w:r w:rsidR="006822AF">
        <w:rPr>
          <w:rFonts w:ascii="Times New Roman" w:hAnsi="Times New Roman" w:cs="Times New Roman"/>
          <w:sz w:val="24"/>
          <w:szCs w:val="24"/>
        </w:rPr>
        <w:t>.</w:t>
      </w:r>
    </w:p>
    <w:p w:rsidR="00726454" w:rsidRDefault="00726454" w:rsidP="00777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454">
        <w:rPr>
          <w:rFonts w:ascii="Times New Roman" w:hAnsi="Times New Roman" w:cs="Times New Roman"/>
          <w:b/>
          <w:sz w:val="24"/>
          <w:szCs w:val="24"/>
        </w:rPr>
        <w:t xml:space="preserve">Дарья Шурыгина -  </w:t>
      </w:r>
      <w:r w:rsidRPr="00726454">
        <w:rPr>
          <w:rFonts w:ascii="Times New Roman" w:hAnsi="Times New Roman" w:cs="Times New Roman"/>
          <w:sz w:val="24"/>
          <w:szCs w:val="24"/>
        </w:rPr>
        <w:t>Старший аналитик портала Superjob.ru.</w:t>
      </w:r>
    </w:p>
    <w:p w:rsidR="00752710" w:rsidRPr="00107918" w:rsidRDefault="00752710" w:rsidP="002E039A">
      <w:pPr>
        <w:rPr>
          <w:rFonts w:ascii="Times New Roman" w:hAnsi="Times New Roman" w:cs="Times New Roman"/>
          <w:sz w:val="24"/>
          <w:szCs w:val="24"/>
        </w:rPr>
      </w:pPr>
    </w:p>
    <w:p w:rsidR="00EB4194" w:rsidRPr="00107918" w:rsidRDefault="00777822" w:rsidP="00823D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918">
        <w:rPr>
          <w:rFonts w:ascii="Times New Roman" w:eastAsia="Calibri" w:hAnsi="Times New Roman" w:cs="Times New Roman"/>
          <w:sz w:val="24"/>
          <w:szCs w:val="24"/>
        </w:rPr>
        <w:t>4</w:t>
      </w:r>
      <w:r w:rsidR="00D3105A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194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работы помощника руководителя. Ключевые моменты и навыки</w:t>
      </w:r>
      <w:r w:rsidR="006822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4194" w:rsidRPr="002212AE" w:rsidRDefault="00EB4194" w:rsidP="00823D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9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Гущина Наталья</w:t>
      </w:r>
      <w:r w:rsidR="00682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822AF" w:rsidRPr="00682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Сергеевна</w:t>
      </w:r>
      <w:r w:rsidR="0022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2212AE" w:rsidRP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 вице-президента по внешним коммуникациям</w:t>
      </w:r>
      <w:r w:rsid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ЕВРАЗХОЛДИНГ</w:t>
      </w:r>
    </w:p>
    <w:p w:rsidR="00823D99" w:rsidRPr="00107918" w:rsidRDefault="00823D99" w:rsidP="00823D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05A" w:rsidRPr="00107918" w:rsidRDefault="00777822" w:rsidP="00823D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3105A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194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построить эффективн</w:t>
      </w:r>
      <w:r w:rsidR="006822AF"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коммуникации с руководителем</w:t>
      </w:r>
      <w:r w:rsidR="002E039A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682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D3105A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ичная эффективность. Новые подходы к организации работы</w:t>
      </w:r>
      <w:r w:rsidR="006822AF" w:rsidRPr="006822AF">
        <w:t xml:space="preserve"> </w:t>
      </w:r>
      <w:r w:rsidR="006822A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помощников руководителей</w:t>
      </w:r>
      <w:r w:rsidR="00D3105A" w:rsidRPr="001079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4194" w:rsidRPr="002212AE" w:rsidRDefault="00EB4194" w:rsidP="00823D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9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Лизуро Тамара</w:t>
      </w:r>
      <w:r w:rsidR="00682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Сергеевна</w:t>
      </w:r>
      <w:r w:rsidR="0022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2212AE" w:rsidRP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службы административной поддержки</w:t>
      </w:r>
      <w:r w:rsid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ЗАО «</w:t>
      </w:r>
      <w:proofErr w:type="spellStart"/>
      <w:r w:rsidR="002212AE" w:rsidRP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СтройКомБанк</w:t>
      </w:r>
      <w:proofErr w:type="spellEnd"/>
      <w:r w:rsidR="002212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77822" w:rsidRPr="00107918" w:rsidRDefault="00777822" w:rsidP="00823D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77822" w:rsidRPr="00107918" w:rsidRDefault="00777822" w:rsidP="007778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791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6822AF">
        <w:rPr>
          <w:rFonts w:ascii="Times New Roman" w:eastAsia="Calibri" w:hAnsi="Times New Roman" w:cs="Times New Roman"/>
          <w:sz w:val="24"/>
          <w:szCs w:val="24"/>
        </w:rPr>
        <w:t xml:space="preserve">Значение международного опыта </w:t>
      </w:r>
      <w:r w:rsidRPr="00107918">
        <w:rPr>
          <w:rFonts w:ascii="Times New Roman" w:eastAsia="Calibri" w:hAnsi="Times New Roman" w:cs="Times New Roman"/>
          <w:sz w:val="24"/>
          <w:szCs w:val="24"/>
        </w:rPr>
        <w:t>Европейской ассоциацией офисных специалистов и административных работников</w:t>
      </w:r>
      <w:r w:rsidR="006822AF">
        <w:rPr>
          <w:rFonts w:ascii="Times New Roman" w:eastAsia="Calibri" w:hAnsi="Times New Roman" w:cs="Times New Roman"/>
          <w:sz w:val="24"/>
          <w:szCs w:val="24"/>
        </w:rPr>
        <w:t xml:space="preserve"> в развитии профессиональных квалификаций помощников руководителей</w:t>
      </w:r>
      <w:r w:rsidRPr="001079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822" w:rsidRPr="003E7BB8" w:rsidRDefault="00777822" w:rsidP="00C736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9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Горина Ольга</w:t>
      </w:r>
      <w:r w:rsidR="006822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Николаевна</w:t>
      </w:r>
      <w:r w:rsidR="00221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E7BB8" w:rsidRPr="003E7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7BB8" w:rsidRPr="003E7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Помощник Генерального директора ОАО СК «Альянс» </w:t>
      </w:r>
    </w:p>
    <w:p w:rsidR="00EB4194" w:rsidRPr="00B34C44" w:rsidRDefault="00777822" w:rsidP="00777822">
      <w:pPr>
        <w:rPr>
          <w:sz w:val="24"/>
          <w:szCs w:val="24"/>
        </w:rPr>
      </w:pPr>
      <w:r w:rsidRPr="00107918">
        <w:rPr>
          <w:sz w:val="24"/>
          <w:szCs w:val="24"/>
        </w:rPr>
        <w:br w:type="textWrapping" w:clear="all"/>
      </w:r>
      <w:r w:rsidR="00C7367E" w:rsidRPr="00B34C4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02656" w:rsidRPr="00B34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B49B3" w:rsidRPr="00B34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пилотной сертификации квалификаций. </w:t>
      </w:r>
      <w:r w:rsidR="00202656" w:rsidRPr="00B34C44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сертификатов</w:t>
      </w:r>
      <w:r w:rsidR="00FB49B3" w:rsidRPr="00B34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соискателям, прошедшим квалификационный экзамен.</w:t>
      </w:r>
    </w:p>
    <w:sectPr w:rsidR="00EB4194" w:rsidRPr="00B34C44" w:rsidSect="00D5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BB9"/>
    <w:multiLevelType w:val="hybridMultilevel"/>
    <w:tmpl w:val="FF086784"/>
    <w:lvl w:ilvl="0" w:tplc="DEE697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373B"/>
    <w:multiLevelType w:val="multilevel"/>
    <w:tmpl w:val="205E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00"/>
    <w:rsid w:val="00107918"/>
    <w:rsid w:val="00202656"/>
    <w:rsid w:val="002212AE"/>
    <w:rsid w:val="002E039A"/>
    <w:rsid w:val="003E7BB8"/>
    <w:rsid w:val="004259E8"/>
    <w:rsid w:val="004B1C06"/>
    <w:rsid w:val="00565600"/>
    <w:rsid w:val="0064259C"/>
    <w:rsid w:val="006822AF"/>
    <w:rsid w:val="006C244A"/>
    <w:rsid w:val="006F4565"/>
    <w:rsid w:val="00726454"/>
    <w:rsid w:val="00752710"/>
    <w:rsid w:val="00777822"/>
    <w:rsid w:val="007A665B"/>
    <w:rsid w:val="007C022D"/>
    <w:rsid w:val="00823D99"/>
    <w:rsid w:val="00AC0B3F"/>
    <w:rsid w:val="00B0650B"/>
    <w:rsid w:val="00B34C44"/>
    <w:rsid w:val="00B530F3"/>
    <w:rsid w:val="00C309B0"/>
    <w:rsid w:val="00C442C7"/>
    <w:rsid w:val="00C7367E"/>
    <w:rsid w:val="00D30CEC"/>
    <w:rsid w:val="00D3105A"/>
    <w:rsid w:val="00D52B24"/>
    <w:rsid w:val="00D813D0"/>
    <w:rsid w:val="00EB4194"/>
    <w:rsid w:val="00F24AB2"/>
    <w:rsid w:val="00F40A50"/>
    <w:rsid w:val="00F67E2A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50"/>
    <w:pPr>
      <w:ind w:left="720"/>
      <w:contextualSpacing/>
    </w:pPr>
  </w:style>
  <w:style w:type="paragraph" w:styleId="a4">
    <w:name w:val="Body Text"/>
    <w:basedOn w:val="a"/>
    <w:link w:val="a5"/>
    <w:rsid w:val="006425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425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50"/>
    <w:pPr>
      <w:ind w:left="720"/>
      <w:contextualSpacing/>
    </w:pPr>
  </w:style>
  <w:style w:type="paragraph" w:styleId="a4">
    <w:name w:val="Body Text"/>
    <w:basedOn w:val="a"/>
    <w:link w:val="a5"/>
    <w:rsid w:val="006425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425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Ларионова Е.О. (101)</cp:lastModifiedBy>
  <cp:revision>2</cp:revision>
  <dcterms:created xsi:type="dcterms:W3CDTF">2015-02-24T12:05:00Z</dcterms:created>
  <dcterms:modified xsi:type="dcterms:W3CDTF">2015-02-24T12:05:00Z</dcterms:modified>
</cp:coreProperties>
</file>