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0D" w:rsidRDefault="004E360D" w:rsidP="004E360D">
      <w:pPr>
        <w:jc w:val="center"/>
        <w:rPr>
          <w:rFonts w:asciiTheme="minorHAnsi" w:hAnsiTheme="minorHAnsi" w:cs="Arial"/>
          <w:b/>
          <w:color w:val="000000"/>
          <w:sz w:val="22"/>
          <w:szCs w:val="22"/>
          <w:lang w:val="ru-RU"/>
        </w:rPr>
      </w:pPr>
      <w:r w:rsidRPr="00D75043">
        <w:rPr>
          <w:rFonts w:asciiTheme="minorHAnsi" w:hAnsiTheme="minorHAnsi" w:cs="Arial"/>
          <w:b/>
          <w:sz w:val="22"/>
          <w:szCs w:val="22"/>
          <w:lang w:val="hr-HR"/>
        </w:rPr>
        <w:t>СПИСОК ХОРВАТСК</w:t>
      </w:r>
      <w:r w:rsidRPr="00D75043">
        <w:rPr>
          <w:rFonts w:asciiTheme="minorHAnsi" w:hAnsiTheme="minorHAnsi" w:cs="Arial"/>
          <w:b/>
          <w:sz w:val="22"/>
          <w:szCs w:val="22"/>
          <w:lang w:val="ru-RU"/>
        </w:rPr>
        <w:t>ИХ</w:t>
      </w:r>
      <w:r w:rsidRPr="00D75043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 w:rsidRPr="00D75043">
        <w:rPr>
          <w:rFonts w:asciiTheme="minorHAnsi" w:hAnsiTheme="minorHAnsi" w:cs="Arial"/>
          <w:b/>
          <w:sz w:val="22"/>
          <w:szCs w:val="22"/>
          <w:lang w:val="ru-RU"/>
        </w:rPr>
        <w:t xml:space="preserve">ПРЕДПРИЯТИЙ </w:t>
      </w:r>
      <w:r w:rsidR="00794002">
        <w:rPr>
          <w:rFonts w:asciiTheme="minorHAnsi" w:hAnsiTheme="minorHAnsi" w:cs="Arial"/>
          <w:b/>
          <w:sz w:val="22"/>
          <w:szCs w:val="22"/>
          <w:lang w:val="ru-RU"/>
        </w:rPr>
        <w:t>УЧАСТНИКОВ БИЗНЕС-</w:t>
      </w:r>
      <w:r w:rsidRPr="00D75043">
        <w:rPr>
          <w:rFonts w:asciiTheme="minorHAnsi" w:hAnsiTheme="minorHAnsi" w:cs="Arial"/>
          <w:b/>
          <w:sz w:val="22"/>
          <w:szCs w:val="22"/>
          <w:lang w:val="ru-RU"/>
        </w:rPr>
        <w:t>ДЕЛЕГАЦИИ В</w:t>
      </w:r>
      <w:r w:rsidRPr="00D75043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 w:cs="Arial"/>
          <w:b/>
          <w:color w:val="000000"/>
          <w:sz w:val="22"/>
          <w:szCs w:val="22"/>
          <w:lang w:val="ru-RU"/>
        </w:rPr>
        <w:t>РОССИЙСКУЮ ФЕДЕРАЦИЮ</w:t>
      </w:r>
    </w:p>
    <w:p w:rsidR="004E360D" w:rsidRDefault="004E360D" w:rsidP="004E360D">
      <w:pPr>
        <w:jc w:val="center"/>
        <w:rPr>
          <w:rFonts w:asciiTheme="minorHAnsi" w:hAnsiTheme="minorHAnsi" w:cs="Arial"/>
          <w:b/>
          <w:color w:val="000000"/>
          <w:sz w:val="22"/>
          <w:szCs w:val="22"/>
          <w:lang w:val="hr-HR"/>
        </w:rPr>
      </w:pPr>
      <w:r>
        <w:rPr>
          <w:rStyle w:val="hps"/>
          <w:rFonts w:asciiTheme="minorHAnsi" w:hAnsiTheme="minorHAnsi" w:cs="Arial"/>
          <w:b/>
          <w:color w:val="222222"/>
          <w:sz w:val="22"/>
          <w:szCs w:val="22"/>
          <w:lang w:val="ru-RU"/>
        </w:rPr>
        <w:t>МОСКВА 17 – 18 ФЕВРАЛЯ</w:t>
      </w:r>
      <w:r w:rsidRPr="00D75043">
        <w:rPr>
          <w:rFonts w:asciiTheme="minorHAnsi" w:hAnsiTheme="minorHAnsi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color w:val="000000"/>
          <w:sz w:val="22"/>
          <w:szCs w:val="22"/>
          <w:lang w:val="ru-RU"/>
        </w:rPr>
        <w:t>2015</w:t>
      </w:r>
      <w:r w:rsidRPr="00D75043">
        <w:rPr>
          <w:rFonts w:asciiTheme="minorHAnsi" w:hAnsiTheme="minorHAnsi" w:cs="Arial"/>
          <w:b/>
          <w:color w:val="000000"/>
          <w:sz w:val="22"/>
          <w:szCs w:val="22"/>
          <w:lang w:val="ru-RU"/>
        </w:rPr>
        <w:t xml:space="preserve"> года</w:t>
      </w:r>
    </w:p>
    <w:p w:rsidR="00C57838" w:rsidRPr="00C57838" w:rsidRDefault="00C57838" w:rsidP="004E360D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color w:val="000000"/>
          <w:sz w:val="22"/>
          <w:szCs w:val="22"/>
          <w:lang w:val="ru-RU"/>
        </w:rPr>
        <w:t>В РАМКАХ ОФИЦИАЛЬНОГО ВИЗИТА МИНИСТРА ЭКОНОМИКИ РЕСПУБЛИКИ ХОРВАТИИ, ИВАНА ВРДОЛЯКА</w:t>
      </w:r>
    </w:p>
    <w:p w:rsidR="00592E55" w:rsidRDefault="00592E55">
      <w:pPr>
        <w:rPr>
          <w:rFonts w:asciiTheme="minorHAnsi" w:hAnsiTheme="minorHAnsi"/>
          <w:sz w:val="22"/>
          <w:szCs w:val="22"/>
          <w:lang w:val="hr-HR"/>
        </w:rPr>
      </w:pPr>
    </w:p>
    <w:p w:rsidR="001C338A" w:rsidRPr="00296D9A" w:rsidRDefault="00AF6059">
      <w:pPr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Загреб,</w:t>
      </w:r>
      <w:r w:rsidR="007B7CE6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AF553D">
        <w:rPr>
          <w:rFonts w:asciiTheme="minorHAnsi" w:hAnsiTheme="minorHAnsi"/>
          <w:b/>
          <w:sz w:val="22"/>
          <w:szCs w:val="22"/>
          <w:lang w:val="hr-HR"/>
        </w:rPr>
        <w:t>9</w:t>
      </w:r>
      <w:r w:rsidR="007B7CE6">
        <w:rPr>
          <w:rFonts w:asciiTheme="minorHAnsi" w:hAnsiTheme="minorHAnsi"/>
          <w:b/>
          <w:sz w:val="22"/>
          <w:szCs w:val="22"/>
          <w:lang w:val="ru-RU"/>
        </w:rPr>
        <w:t xml:space="preserve"> января 2015</w:t>
      </w:r>
      <w:bookmarkStart w:id="0" w:name="_GoBack"/>
      <w:bookmarkEnd w:id="0"/>
    </w:p>
    <w:tbl>
      <w:tblPr>
        <w:tblW w:w="15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774"/>
        <w:gridCol w:w="3118"/>
        <w:gridCol w:w="3261"/>
        <w:gridCol w:w="2835"/>
        <w:gridCol w:w="2409"/>
      </w:tblGrid>
      <w:tr w:rsidR="008574F4" w:rsidRPr="00296D9A" w:rsidTr="00E659C2">
        <w:tc>
          <w:tcPr>
            <w:tcW w:w="528" w:type="dxa"/>
          </w:tcPr>
          <w:p w:rsidR="008574F4" w:rsidRPr="00296D9A" w:rsidRDefault="008574F4" w:rsidP="00FD5BF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4E360D" w:rsidRPr="00296D9A" w:rsidRDefault="004E360D" w:rsidP="004E36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КОМПАНИЯ</w:t>
            </w:r>
          </w:p>
          <w:p w:rsidR="008574F4" w:rsidRPr="00296D9A" w:rsidRDefault="008574F4" w:rsidP="005644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4E360D" w:rsidRPr="00296D9A" w:rsidRDefault="004E360D" w:rsidP="004E36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ПРЕДСТАВИТЕЛЬ В ДЕЛЕГАЦИИ</w:t>
            </w:r>
          </w:p>
          <w:p w:rsidR="008574F4" w:rsidRPr="00296D9A" w:rsidRDefault="004E360D" w:rsidP="004E360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3261" w:type="dxa"/>
          </w:tcPr>
          <w:p w:rsidR="008574F4" w:rsidRPr="00296D9A" w:rsidRDefault="004E360D" w:rsidP="005644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Style w:val="hps"/>
                <w:rFonts w:asciiTheme="minorHAnsi" w:hAnsiTheme="minorHAnsi" w:cs="Arial"/>
                <w:b/>
                <w:color w:val="222222"/>
                <w:sz w:val="22"/>
                <w:szCs w:val="22"/>
                <w:lang w:val="ru-RU"/>
              </w:rPr>
              <w:t>ДЕЯТЕЛЬНОСТЬ</w:t>
            </w:r>
          </w:p>
        </w:tc>
        <w:tc>
          <w:tcPr>
            <w:tcW w:w="2835" w:type="dxa"/>
          </w:tcPr>
          <w:p w:rsidR="008574F4" w:rsidRPr="00296D9A" w:rsidRDefault="004E360D" w:rsidP="004E360D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ДЕЛОВЫЕ ИНТЕРЕСЫ В РФ</w:t>
            </w:r>
          </w:p>
        </w:tc>
        <w:tc>
          <w:tcPr>
            <w:tcW w:w="2409" w:type="dxa"/>
          </w:tcPr>
          <w:p w:rsidR="008574F4" w:rsidRPr="00296D9A" w:rsidRDefault="004E360D" w:rsidP="005644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ОСУЩЕСТВЛЕННЫЕ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КОНТАКТЫ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</w:t>
            </w:r>
            <w:r w:rsidRPr="00296D9A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ru-RU"/>
              </w:rPr>
              <w:t xml:space="preserve"> РФ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4523AB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1527C3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527C3">
              <w:rPr>
                <w:rFonts w:ascii="Calibri" w:hAnsi="Calibri"/>
                <w:b/>
                <w:bCs/>
                <w:highlight w:val="lightGray"/>
                <w:lang w:val="ru-RU"/>
              </w:rPr>
              <w:t>ФАРМАЦЕВТИКА И САНИТАРНО-ГИГИЕНИЧЕСКИЕ МАТЕРИАЛЫ</w:t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592E55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АЦГ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ЛУКАПС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FD5BF9" w:rsidRDefault="001527C3" w:rsidP="00592E55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ACG LUKAPS d.o.o.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FD5BF9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Frankopanska 79, 42230 Ludbreg</w:t>
            </w:r>
          </w:p>
          <w:p w:rsidR="001527C3" w:rsidRPr="00FD5BF9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+385/42/660-100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+385/42/660-130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snjezana.sirovec@acg-world.com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  <w:hyperlink r:id="rId1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marko.fresl@acg-world.com</w:t>
              </w:r>
            </w:hyperlink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</w:instrText>
            </w:r>
            <w:r w:rsidR="00C966CE" w:rsidRPr="007B7CE6">
              <w:rPr>
                <w:lang w:val="ru-RU"/>
              </w:rPr>
              <w:instrText>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acg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lukaps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com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www.acg-lukaps.com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Марко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Фресл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 (Marko Fresl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Снежана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Сировец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Snježana Sirovec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Директор по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прадажам</w:t>
            </w:r>
            <w:proofErr w:type="spellEnd"/>
          </w:p>
          <w:p w:rsidR="001527C3" w:rsidRPr="00296D9A" w:rsidRDefault="001527C3" w:rsidP="004E360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твердых желатиновых капсул</w:t>
            </w:r>
          </w:p>
        </w:tc>
        <w:tc>
          <w:tcPr>
            <w:tcW w:w="2835" w:type="dxa"/>
          </w:tcPr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Фармацевтическая промышленность, пищевые добавки </w:t>
            </w:r>
          </w:p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Постоянный экспорт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592E55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АПИФАРМА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(APIPHARMA d.o.o.)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Jeronima Kavanjina 26, 10000 Zagreb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+385/91/2233-333; </w:t>
            </w:r>
          </w:p>
          <w:p w:rsidR="001527C3" w:rsidRPr="00296D9A" w:rsidRDefault="001527C3" w:rsidP="00592E5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1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andrija@apipharma.hr</w:t>
              </w:r>
            </w:hyperlink>
          </w:p>
          <w:p w:rsidR="001527C3" w:rsidRPr="006C4C38" w:rsidRDefault="001527C3" w:rsidP="00823955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"http://www.apipharma.hr"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www.apipharma.hr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Андрия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Лалич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Andrija Lalić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),   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фармацевтической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продукции и изделий</w:t>
            </w:r>
          </w:p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Продажа производства на рынке РФ</w:t>
            </w:r>
          </w:p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4523AB">
            <w:pPr>
              <w:pStyle w:val="aa"/>
              <w:numPr>
                <w:ilvl w:val="0"/>
                <w:numId w:val="27"/>
              </w:num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AF553D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АО</w:t>
            </w:r>
            <w:r w:rsidRPr="00AF553D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ЯДРАН</w:t>
            </w:r>
            <w:r w:rsidRPr="00AF553D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ГАЛЕНСКИ</w:t>
            </w:r>
            <w:r w:rsidRPr="00AF553D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ЛАБОРАТОРИЙ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JADRAN GALENSKI LABORATORIJ d.d.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Svilno 20, 51000 Rijeka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: +7 495 970-1882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e-mail: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"mailto:abelavic@jgl.ru"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eastAsiaTheme="minorHAnsi" w:hAnsiTheme="minorHAnsi"/>
                <w:sz w:val="22"/>
                <w:szCs w:val="22"/>
                <w:lang w:val="hr-HR"/>
              </w:rPr>
              <w:t>abelavic@jgl.ru</w:t>
            </w:r>
            <w:r w:rsidR="00C966CE">
              <w:rPr>
                <w:rStyle w:val="a3"/>
                <w:rFonts w:asciiTheme="minorHAnsi" w:eastAsiaTheme="minorHAnsi" w:hAnsiTheme="minorHAnsi"/>
                <w:sz w:val="22"/>
                <w:szCs w:val="22"/>
                <w:lang w:val="hr-HR"/>
              </w:rPr>
              <w:fldChar w:fldCharType="end"/>
            </w:r>
          </w:p>
          <w:p w:rsidR="001527C3" w:rsidRPr="006C4C38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web: </w:t>
            </w:r>
            <w:hyperlink r:id="rId12" w:history="1">
              <w:r w:rsidRPr="00296D9A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www.jadran.ru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Александар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Белавич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(Aleksandar Belavić),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Директор Представительства РФ и СНГ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Фармацевтическое производство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продажа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Расширение деловых контактов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Сотрудничество с многочисленным деловым партнерами в фармацевтической промышленности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ЛОЛА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РИБАР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LOLA RIBAR d.d.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Radnička cesta 54, 10000 Zagreb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+385/1/353-5311;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+385/1/644-4531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3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maja.mitrovic@lolaribar.hr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"http://www.lolaribar.hr"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www.lolaribar.hr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Борис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Видич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(Boris Vidić),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Синиша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Жанетич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Siniša Žanetić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Производство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сантехнических изделий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из хлопка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марли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Поиск партнёров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расширение бизнеса на российском рынке </w:t>
            </w: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4523AB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564447">
            <w:pPr>
              <w:rPr>
                <w:rFonts w:asciiTheme="minorHAnsi" w:hAnsiTheme="minorHAnsi" w:cs="Arial"/>
                <w:b/>
                <w:highlight w:val="yellow"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ru-RU"/>
              </w:rPr>
              <w:t>СЕЛЬСКОЕ ХОЗЯЙСТВО, ПИЩЕВАЯ ПРОМЫШЛЕННОСТЬ И ИНДУСТРИЯ НАПИТКОВ</w:t>
            </w:r>
          </w:p>
        </w:tc>
        <w:tc>
          <w:tcPr>
            <w:tcW w:w="3118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АГРОФРУКТУС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AGROFRUCTUS  d.o.o.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Industrijska zona Janjevci 6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31540 Donji Miholjac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 00385/31/620-140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4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agrofructus@agrofructus.hr</w:t>
              </w:r>
            </w:hyperlink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"http://www.agrofructus.hr"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www.agrofructus.hr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8835F8" w:rsidRDefault="001527C3" w:rsidP="008835F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Денис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Матеевич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(Denis Matijević),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Младен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Вукушич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:rsidR="008835F8" w:rsidRPr="0035558A" w:rsidRDefault="0035558A" w:rsidP="008835F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Йероним</w:t>
            </w:r>
            <w:proofErr w:type="spellEnd"/>
            <w:r w:rsidRPr="0035558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Пандурич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hr-HR"/>
              </w:rPr>
              <w:t>(Jeronim Pandurić)</w:t>
            </w:r>
          </w:p>
          <w:p w:rsidR="001527C3" w:rsidRPr="00296D9A" w:rsidRDefault="001527C3" w:rsidP="008835F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Маркешич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(Krešimir Markešić)  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Агрофруктус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Группа представляет группу компаний специализированных для производство, закупку, хранение и продажа свежих и переработанных фруктов и овощей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Розничные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сети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дистрибьюторы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Тандер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Дикси</w:t>
            </w:r>
            <w:proofErr w:type="spellEnd"/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БАДЕЛ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1862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(BADEL 1862 d.d.)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Vlaška 116, Zagreb 10000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+385-1/460-9401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+385-1/464-0106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5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ivo.markotic@badel1862.hr</w:t>
              </w:r>
            </w:hyperlink>
          </w:p>
          <w:p w:rsidR="001527C3" w:rsidRPr="006C4C38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"http://www.badel1862.hr"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www.badel1862.hr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Маркотич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(Ivo Markotić),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Управляющий Директор</w:t>
            </w:r>
          </w:p>
          <w:p w:rsidR="001527C3" w:rsidRPr="006229D4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Мартина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Мартинкович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Martine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Martinković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алкогольных и безалкогольных напиток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Продажа продукции</w:t>
            </w: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КЛАРУМ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CLARUM d.o.o.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  <w:p w:rsidR="001527C3" w:rsidRPr="007B7CE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Zona malog gospodarstva bb, 35400 Nova Gradiška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+385/35/330-430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+385/35/330-433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r w:rsidR="00C966CE">
              <w:fldChar w:fldCharType="begin"/>
            </w:r>
            <w:r w:rsidR="00C966CE">
              <w:instrText xml:space="preserve"> HYPERLINK "mailto:ivan@clarum.hr"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ivan@clarum.hr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"http://www.clarum.hr"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www.clarum.hr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Иван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Шимич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 (Ivan Šimić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Член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Правления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Драго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Шимич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,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Drago Šimić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Член Правления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Пищевая промышленность сушеные макароны,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свеже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вытяжное тесто – листы теста за пироги 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штрудели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быстрозамороженные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штрудели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из вытяжного теста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Экспорт высококачественной продукции пищевой промышленности на рынке РФ, сотрудничество в ознакомлении и входе на рынок РФ, сотрудничество с компаниями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 xml:space="preserve">деятельности компании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Кларум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– идеальный аутсорсинг партнер (пример компания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Подравка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),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сотрудничество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 компаниями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из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сектора розничной торговли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FMCG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 производстве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собственной торговой марки, ООО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Кларум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.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Clarum</w:t>
            </w:r>
            <w:proofErr w:type="spellEnd"/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является одним из ведущих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европейский производитель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листов теста за пироги и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штрудели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а свои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изделя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экспортирует 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11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стран Европы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 xml:space="preserve">Существовали </w:t>
            </w:r>
            <w:r w:rsidRPr="001E6041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контакты с компаниями у которых интерес в сотрудничестве и аутсорсинг в производстве быстро замороженных </w:t>
            </w:r>
            <w:proofErr w:type="spellStart"/>
            <w:r w:rsidRPr="001E6041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>штрудель</w:t>
            </w:r>
            <w:proofErr w:type="spellEnd"/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ДЕЛИЦИЯ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DELICIA d.o.o.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Štrbed 59;52420 Buzet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+385/52/669-019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+385/52/694-455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6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keksi@delicia.hr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</w:p>
          <w:p w:rsidR="001527C3" w:rsidRPr="006C4C38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"http://www.delicia.hr"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www.delicia.hr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Дражен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Хорват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(Dražen Horvat),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специальных чайных булочных изделий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Экспорт в РФ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В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2013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 году экспорт в сотрудничестве с компанией Лоне из Москвы 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ЕКО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ФАРМ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(EKO FAMI d.o.o.)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Venoseva 1 c, Rakitovica 31543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+385-31/400-500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+385-31/646-207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7" w:history="1">
              <w:r w:rsidRPr="00C9632E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mirko.falamic@fami.hr</w:t>
              </w:r>
            </w:hyperlink>
          </w:p>
          <w:p w:rsidR="001527C3" w:rsidRDefault="001527C3" w:rsidP="004523AB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"http://www.ekofami.ru"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www.ekofami.ru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5B55C9" w:rsidRPr="005B55C9" w:rsidRDefault="005B55C9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Мирко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Фаламич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 (Mirko Falamić)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Младен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Фаламич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 (Mladen Falamić)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Заместитель директора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Пищевая промышленность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Размещение продукции на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рынке Российской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Федерации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ГАВРИЛОВИЧ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(GAVRILOVIĆ d.o.o.)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Gavrilovićev trg 1, Petrinja 44 250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+385-44/811-041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+385-44/814-177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8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uprava@gavrilovic.hr</w:t>
              </w:r>
            </w:hyperlink>
          </w:p>
          <w:p w:rsidR="001527C3" w:rsidRPr="00FD5BF9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"http://www.gavrilovic.hr"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www.gavrilovic.hr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Ясмина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Марич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Цветинович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(Jasmina Marić Cvjetinović),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Пищевая промышленность, производство продукции из мяса и мяса птицы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Размещение продукции на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рынке Российской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Федерации, сотрудничество с русскими компаниями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 КРАУТХАКЕР-ВИНОГРАДАРСТВО-ПОГРЕБНОЕ ХОЗЯЙСТВО-ВИНОДЕЛИЕ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(KRAUTHAKER – VINOGRADARSTVO-PODRUMARSTVO)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r w:rsidRPr="007B7CE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Ivana Jambrovića 6, 34340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+385/34/315-000;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+385/34/315-001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1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vlado@krauthaker.hr</w:t>
              </w:r>
            </w:hyperlink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2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www.krauthaker.hr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Владо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Краутхакер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(Vlado Krauthaker)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владелец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Виноделие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Экспорт вина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OOO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ОКВ Москва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МЕРКУР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АМБУЛАТОРИЯ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ВЕТЕРИНАРНАЯ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(MERKUR veterinarska ambulanta)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Dudinjak 9, 35000 Slavonski Brod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+385/35/440-460;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+385/35/440-462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e-mail: ,erkur@vam.hr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FD5B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21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www.vam.hr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Джуро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Вучетич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(Đuro Vučetić),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азведение откормочных свиней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Доставка свежей свинины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C00000"/>
                <w:sz w:val="22"/>
                <w:szCs w:val="22"/>
                <w:lang w:val="hr-HR"/>
              </w:rPr>
            </w:pP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804B96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804B96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804B96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804B96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ПОДРАВКА</w:t>
            </w:r>
          </w:p>
          <w:p w:rsidR="001527C3" w:rsidRPr="00804B96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(PODRAVKA d.d.)</w:t>
            </w:r>
          </w:p>
          <w:p w:rsidR="001527C3" w:rsidRPr="00804B96" w:rsidRDefault="001527C3" w:rsidP="004523AB">
            <w:pPr>
              <w:pStyle w:val="aa"/>
              <w:ind w:left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>. A.Starčevića 32, 48000 Koprivnica</w:t>
            </w:r>
          </w:p>
          <w:p w:rsidR="001527C3" w:rsidRPr="00804B96" w:rsidRDefault="001527C3" w:rsidP="004523AB">
            <w:pPr>
              <w:pStyle w:val="aa"/>
              <w:ind w:left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+385/98/271-246; </w:t>
            </w:r>
          </w:p>
          <w:p w:rsidR="001527C3" w:rsidRPr="004B40A7" w:rsidRDefault="001527C3" w:rsidP="004523AB">
            <w:pPr>
              <w:pStyle w:val="aa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>: +385/48/653-031</w:t>
            </w:r>
          </w:p>
          <w:p w:rsidR="001527C3" w:rsidRPr="00804B96" w:rsidRDefault="001527C3" w:rsidP="004523AB">
            <w:pPr>
              <w:pStyle w:val="aa"/>
              <w:ind w:left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22" w:history="1">
              <w:r w:rsidRPr="00804B96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damir.perlok@podravka.hr</w:t>
              </w:r>
            </w:hyperlink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</w:p>
          <w:p w:rsidR="001527C3" w:rsidRDefault="001527C3" w:rsidP="004523AB">
            <w:pPr>
              <w:pStyle w:val="aa"/>
              <w:ind w:left="0"/>
              <w:rPr>
                <w:rStyle w:val="a3"/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podravka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com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804B96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www.podravka.com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1D24D8" w:rsidRDefault="001527C3" w:rsidP="004523AB">
            <w:pPr>
              <w:pStyle w:val="aa"/>
              <w:ind w:left="0"/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</w:p>
          <w:p w:rsidR="001527C3" w:rsidRPr="00804B96" w:rsidRDefault="001527C3" w:rsidP="004523AB">
            <w:pPr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ru-RU"/>
              </w:rPr>
            </w:pPr>
            <w:r w:rsidRPr="00804B96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ru-RU"/>
              </w:rPr>
              <w:lastRenderedPageBreak/>
              <w:t xml:space="preserve">ПРЕДСТАВИТЕЛЬСТВО </w:t>
            </w:r>
          </w:p>
          <w:p w:rsidR="001527C3" w:rsidRPr="00804B96" w:rsidRDefault="001527C3" w:rsidP="004523AB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ru-RU"/>
              </w:rPr>
            </w:pPr>
            <w:r w:rsidRPr="00804B96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u w:val="single"/>
                <w:lang w:val="ru-RU"/>
              </w:rPr>
              <w:t>АО ПОДРАВКА В МОСКВЕ</w:t>
            </w:r>
          </w:p>
          <w:p w:rsidR="001527C3" w:rsidRPr="00804B96" w:rsidRDefault="001527C3" w:rsidP="004523AB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Ул.Покровский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булвар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д. </w:t>
            </w:r>
            <w:r w:rsidRPr="00804B96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4/17, 3,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г. </w:t>
            </w:r>
            <w:r w:rsidRPr="00804B96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Москва</w:t>
            </w:r>
          </w:p>
          <w:p w:rsidR="001527C3" w:rsidRPr="004B40A7" w:rsidRDefault="001527C3" w:rsidP="004523A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04B96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Тел</w:t>
            </w:r>
            <w:r w:rsidRPr="004B40A7">
              <w:rPr>
                <w:rFonts w:asciiTheme="minorHAnsi" w:hAnsiTheme="minorHAnsi"/>
                <w:bCs/>
                <w:sz w:val="22"/>
                <w:szCs w:val="22"/>
              </w:rPr>
              <w:t xml:space="preserve"> +7 495 974 81 67</w:t>
            </w:r>
          </w:p>
          <w:p w:rsidR="001527C3" w:rsidRPr="004B40A7" w:rsidRDefault="001527C3" w:rsidP="004523A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804B96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Фах</w:t>
            </w:r>
            <w:proofErr w:type="spellEnd"/>
            <w:r w:rsidRPr="004B40A7">
              <w:rPr>
                <w:rFonts w:asciiTheme="minorHAnsi" w:hAnsiTheme="minorHAnsi"/>
                <w:bCs/>
                <w:sz w:val="22"/>
                <w:szCs w:val="22"/>
              </w:rPr>
              <w:t xml:space="preserve"> +7 495 974 14 20</w:t>
            </w:r>
          </w:p>
          <w:p w:rsidR="001527C3" w:rsidRPr="00804B96" w:rsidRDefault="001527C3" w:rsidP="004523A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/>
                <w:sz w:val="22"/>
                <w:szCs w:val="22"/>
              </w:rPr>
              <w:t>e</w:t>
            </w:r>
            <w:r w:rsidRPr="004B40A7">
              <w:rPr>
                <w:rFonts w:asciiTheme="minorHAnsi" w:hAnsiTheme="minorHAnsi"/>
                <w:sz w:val="22"/>
                <w:szCs w:val="22"/>
              </w:rPr>
              <w:t>-</w:t>
            </w:r>
            <w:r w:rsidRPr="00804B96">
              <w:rPr>
                <w:rFonts w:asciiTheme="minorHAnsi" w:hAnsiTheme="minorHAnsi"/>
                <w:sz w:val="22"/>
                <w:szCs w:val="22"/>
              </w:rPr>
              <w:t>mail</w:t>
            </w:r>
            <w:r w:rsidRPr="004B40A7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23" w:history="1">
              <w:r w:rsidRPr="00804B96">
                <w:rPr>
                  <w:rStyle w:val="a3"/>
                  <w:rFonts w:asciiTheme="minorHAnsi" w:hAnsiTheme="minorHAnsi"/>
                  <w:sz w:val="22"/>
                  <w:szCs w:val="22"/>
                </w:rPr>
                <w:t>info</w:t>
              </w:r>
              <w:r w:rsidRPr="004B40A7">
                <w:rPr>
                  <w:rStyle w:val="a3"/>
                  <w:rFonts w:asciiTheme="minorHAnsi" w:hAnsiTheme="minorHAnsi"/>
                  <w:sz w:val="22"/>
                  <w:szCs w:val="22"/>
                </w:rPr>
                <w:t>@</w:t>
              </w:r>
              <w:r w:rsidRPr="00804B96">
                <w:rPr>
                  <w:rStyle w:val="a3"/>
                  <w:rFonts w:asciiTheme="minorHAnsi" w:hAnsiTheme="minorHAnsi"/>
                  <w:sz w:val="22"/>
                  <w:szCs w:val="22"/>
                </w:rPr>
                <w:t>vegetza</w:t>
              </w:r>
              <w:r w:rsidRPr="004B40A7">
                <w:rPr>
                  <w:rStyle w:val="a3"/>
                  <w:rFonts w:asciiTheme="minorHAnsi" w:hAnsiTheme="minorHAnsi"/>
                  <w:sz w:val="22"/>
                  <w:szCs w:val="22"/>
                </w:rPr>
                <w:t>.</w:t>
              </w:r>
              <w:r w:rsidRPr="00804B96">
                <w:rPr>
                  <w:rStyle w:val="a3"/>
                  <w:rFonts w:asciiTheme="minorHAnsi" w:hAnsiTheme="minorHAnsi"/>
                  <w:sz w:val="22"/>
                  <w:szCs w:val="22"/>
                </w:rPr>
                <w:t>ru</w:t>
              </w:r>
            </w:hyperlink>
          </w:p>
          <w:p w:rsidR="001527C3" w:rsidRPr="001D24D8" w:rsidRDefault="00C966CE" w:rsidP="004523AB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24" w:history="1">
              <w:r w:rsidR="001527C3" w:rsidRPr="00804B96">
                <w:rPr>
                  <w:rStyle w:val="a3"/>
                  <w:rFonts w:asciiTheme="minorHAnsi" w:hAnsiTheme="minorHAnsi"/>
                  <w:sz w:val="22"/>
                  <w:szCs w:val="22"/>
                </w:rPr>
                <w:t>www.vegeta.ru</w:t>
              </w:r>
            </w:hyperlink>
          </w:p>
        </w:tc>
        <w:tc>
          <w:tcPr>
            <w:tcW w:w="3118" w:type="dxa"/>
          </w:tcPr>
          <w:p w:rsidR="001527C3" w:rsidRPr="00804B9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 xml:space="preserve">Дамир </w:t>
            </w:r>
            <w:proofErr w:type="spellStart"/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Перлок</w:t>
            </w:r>
            <w:proofErr w:type="spellEnd"/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>Damir Perlok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 по рынкам Восточной Европы</w:t>
            </w:r>
          </w:p>
          <w:p w:rsidR="001527C3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1527C3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Михелич-Балог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Марияна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>Mihalić-Balog Marijana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Директор Представительства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Подравка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</w:p>
          <w:p w:rsidR="001527C3" w:rsidRPr="00804B9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804B9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Пищевая промышленность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, производство и продажа продуктов питания</w:t>
            </w:r>
          </w:p>
        </w:tc>
        <w:tc>
          <w:tcPr>
            <w:tcW w:w="2835" w:type="dxa"/>
          </w:tcPr>
          <w:p w:rsidR="001527C3" w:rsidRPr="00804B9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Сотрудничество в отрасли пищевой промышленности в целях укрепления и расширения </w:t>
            </w:r>
            <w:r w:rsidRPr="00804B96">
              <w:rPr>
                <w:rFonts w:asciiTheme="minorHAnsi" w:hAnsiTheme="minorHAnsi"/>
                <w:sz w:val="22"/>
                <w:szCs w:val="22"/>
                <w:lang w:val="ru-RU"/>
              </w:rPr>
              <w:t>дистрибуции</w:t>
            </w:r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продукции  </w:t>
            </w:r>
            <w:proofErr w:type="spellStart"/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>Подравки</w:t>
            </w:r>
            <w:proofErr w:type="spellEnd"/>
            <w:r w:rsidRPr="00804B9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на рынке РФ</w:t>
            </w:r>
          </w:p>
          <w:p w:rsidR="001527C3" w:rsidRPr="00804B96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804B96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804B96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Fort Trade Food; </w:t>
            </w:r>
            <w:r w:rsidRPr="00804B96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Магнит</w:t>
            </w:r>
            <w:r w:rsidRPr="00804B96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; </w:t>
            </w:r>
            <w:proofErr w:type="spellStart"/>
            <w:r w:rsidRPr="00804B96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Пивдом</w:t>
            </w:r>
            <w:proofErr w:type="spellEnd"/>
            <w:r w:rsidRPr="00804B96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; X5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ЗИГАНТЕ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ТРЮФЕЛИ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ГРИБЫ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(ZIGANTE TARTUFI d.o.o.)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Portoroška 15;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+385/52/777-409;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+385/52/777-111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"mailto:ester.kraljevic@zigantetartufi.com"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ester.kraljevic@zigantetartufi.com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"http://www.zigantetartufi.com"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www.zigantetartufi.com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Естер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Кралевич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(Ester Kraljević),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Коммерический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Переработка изделий с трюфели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Продажа продуктов с трюфели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Контакты с покупателями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1527C3" w:rsidRDefault="001527C3" w:rsidP="004523AB">
            <w:pPr>
              <w:pStyle w:val="aa"/>
              <w:ind w:left="360"/>
              <w:rPr>
                <w:rFonts w:asciiTheme="minorHAnsi" w:hAnsiTheme="minorHAnsi" w:cs="Arial"/>
                <w:b/>
                <w:lang w:val="hr-HR"/>
              </w:rPr>
            </w:pPr>
          </w:p>
        </w:tc>
        <w:tc>
          <w:tcPr>
            <w:tcW w:w="3774" w:type="dxa"/>
          </w:tcPr>
          <w:p w:rsidR="001527C3" w:rsidRDefault="001527C3" w:rsidP="00564447">
            <w:pPr>
              <w:rPr>
                <w:rFonts w:asciiTheme="minorHAnsi" w:hAnsiTheme="minorHAnsi" w:cs="Arial"/>
                <w:b/>
                <w:highlight w:val="lightGray"/>
                <w:lang w:val="hr-HR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hr-HR"/>
              </w:rPr>
              <w:t>ICT</w:t>
            </w:r>
          </w:p>
          <w:p w:rsidR="001527C3" w:rsidRPr="001527C3" w:rsidRDefault="001527C3" w:rsidP="00564447">
            <w:pPr>
              <w:rPr>
                <w:rFonts w:asciiTheme="minorHAnsi" w:hAnsiTheme="minorHAnsi" w:cs="Arial"/>
                <w:b/>
                <w:highlight w:val="yellow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АПИС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ИТ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APIS IT d.o.o.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Paljetkova 18 / 10001 Zagreb</w:t>
            </w:r>
          </w:p>
          <w:p w:rsidR="001527C3" w:rsidRPr="00296D9A" w:rsidRDefault="001527C3" w:rsidP="004523AB">
            <w:pPr>
              <w:spacing w:line="276" w:lineRule="auto"/>
              <w:rPr>
                <w:rStyle w:val="skypepnhmark"/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Style w:val="contacts1"/>
                <w:rFonts w:asciiTheme="minorHAnsi" w:hAnsiTheme="minorHAnsi"/>
                <w:b w:val="0"/>
                <w:color w:val="auto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skypepnhprintcontainer1417006015"/>
                <w:rFonts w:asciiTheme="minorHAnsi" w:hAnsiTheme="minorHAnsi" w:cs="Arial"/>
                <w:sz w:val="22"/>
                <w:szCs w:val="22"/>
                <w:lang w:val="hr-HR"/>
              </w:rPr>
              <w:t>+385 1 3885 777</w:t>
            </w:r>
            <w:r w:rsidRPr="00296D9A">
              <w:rPr>
                <w:rStyle w:val="skypepnhmark"/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Style w:val="contacts1"/>
                <w:rFonts w:asciiTheme="minorHAnsi" w:hAnsiTheme="minorHAnsi"/>
                <w:b w:val="0"/>
                <w:color w:val="auto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+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385 1 3880 504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25" w:history="1">
              <w:r w:rsidRPr="00296D9A">
                <w:rPr>
                  <w:rStyle w:val="a3"/>
                  <w:rFonts w:asciiTheme="minorHAnsi" w:hAnsiTheme="minorHAnsi" w:cs="Arial"/>
                  <w:color w:val="auto"/>
                  <w:sz w:val="22"/>
                  <w:szCs w:val="22"/>
                  <w:lang w:val="hr-HR"/>
                </w:rPr>
                <w:t>apis-it@apis-it.hr</w:t>
              </w:r>
            </w:hyperlink>
          </w:p>
          <w:p w:rsidR="001527C3" w:rsidRPr="006C4C38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apis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it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hr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color w:val="auto"/>
                <w:sz w:val="22"/>
                <w:szCs w:val="22"/>
                <w:lang w:val="hr-HR"/>
              </w:rPr>
              <w:t>www.apis-it.hr</w:t>
            </w:r>
            <w:r w:rsidR="00C966CE">
              <w:rPr>
                <w:rStyle w:val="a3"/>
                <w:rFonts w:asciiTheme="minorHAnsi" w:hAnsiTheme="minorHAnsi" w:cs="Arial"/>
                <w:color w:val="auto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Хрвое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Сомун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(Hrvoje Somun),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Желимир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Печник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(Želimir Pećnik)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Агнеза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Маргетич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Црнчец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(Agneza Margetić Crnčec)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Разработка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сопровождение информационных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систем для Республику Хорватию и город Загреб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Консалтинговые услуги 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области информационных систем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 государственного управления (для их услуги интерес выразили из компании ЕСН группа)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ЕСН  группа, Отдел инвестиций (г-дин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Михаел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Горфи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гжа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Ирина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Еспиенко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ДЕКОД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(DEKOD d.o.o.)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Horvaćanska cesta 17a; 10000 Zagreb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+385/14/3094-635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+385/1/3094-637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26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vedran.majstorovic@dekod.hr</w:t>
              </w:r>
            </w:hyperlink>
          </w:p>
          <w:p w:rsidR="001527C3" w:rsidRPr="00296D9A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27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www.ulaznice.hr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Ведран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Майсторович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Vedran Majstorović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 по продажам и маркетинге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Бранко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Силта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Branko Silta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Default="001527C3" w:rsidP="004523AB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ICT,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разработка программного обеспечения (софтвера)</w:t>
            </w:r>
          </w:p>
          <w:p w:rsidR="001527C3" w:rsidRPr="005B55C9" w:rsidRDefault="001527C3" w:rsidP="004523AB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Производство автоматизированных систем продажи билетов для пользователей в </w:t>
            </w:r>
            <w:proofErr w:type="spellStart"/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културе</w:t>
            </w:r>
            <w:proofErr w:type="spellEnd"/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спорте и туризме (стадионы, </w:t>
            </w:r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lastRenderedPageBreak/>
              <w:t>футбольные клубы, стадионы, заповедники, природные парки, театры, концертные залы, арены).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Доставка решений, консалтинг, сотрудничество с местным партнерами, передача знания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FORS, Alexander Bondarenko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 xml:space="preserve">АО ЕРИКСОН НИКОЛА ТЕСЛА 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ERICSSON NIKOLA TESLA d.d.</w:t>
            </w:r>
          </w:p>
          <w:p w:rsidR="001527C3" w:rsidRPr="00296D9A" w:rsidRDefault="001527C3" w:rsidP="004523AB">
            <w:pPr>
              <w:pStyle w:val="ad"/>
              <w:spacing w:before="0" w:beforeAutospacing="0" w:after="0" w:afterAutospacing="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>. Krapinska 45, p.p. 93; 10 002 Zagreb</w:t>
            </w:r>
          </w:p>
          <w:p w:rsidR="001527C3" w:rsidRPr="00296D9A" w:rsidRDefault="001527C3" w:rsidP="004523AB">
            <w:pPr>
              <w:pStyle w:val="ad"/>
              <w:spacing w:before="0" w:beforeAutospacing="0" w:after="0" w:afterAutospacing="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>: +385/1/365-3535</w:t>
            </w:r>
          </w:p>
          <w:p w:rsidR="001527C3" w:rsidRPr="00296D9A" w:rsidRDefault="001527C3" w:rsidP="004523AB">
            <w:pPr>
              <w:pStyle w:val="ad"/>
              <w:spacing w:before="0" w:beforeAutospacing="0" w:after="0" w:afterAutospacing="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>: +385/1/ 302-8540</w:t>
            </w:r>
          </w:p>
          <w:p w:rsidR="001527C3" w:rsidRPr="00296D9A" w:rsidRDefault="001527C3" w:rsidP="004523AB">
            <w:pPr>
              <w:pStyle w:val="ad"/>
              <w:spacing w:before="0" w:beforeAutospacing="0" w:after="0" w:afterAutospacing="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e-mail: </w:t>
            </w:r>
            <w:hyperlink r:id="rId28" w:history="1">
              <w:r w:rsidRPr="00296D9A">
                <w:rPr>
                  <w:rStyle w:val="a3"/>
                  <w:rFonts w:asciiTheme="minorHAnsi" w:hAnsiTheme="minorHAnsi" w:cs="Arial"/>
                  <w:color w:val="auto"/>
                  <w:sz w:val="22"/>
                  <w:szCs w:val="22"/>
                </w:rPr>
                <w:t>etk.company@ericsson.com</w:t>
              </w:r>
            </w:hyperlink>
          </w:p>
          <w:p w:rsidR="001527C3" w:rsidRPr="00296D9A" w:rsidRDefault="001527C3" w:rsidP="004523AB">
            <w:pPr>
              <w:pStyle w:val="ad"/>
              <w:spacing w:before="0" w:beforeAutospacing="0" w:after="0" w:afterAutospacing="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2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</w:rPr>
                <w:t>www.ericsson.com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Иван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Барац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Ivan Barac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 по СНГ рынкам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Информационные и коммуникационные технологии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телекоммуникации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Ростелеком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-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провайдеры телекоммуникационных услуг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-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Органы государственной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администрации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 xml:space="preserve">CEO, CTO </w:t>
            </w: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Ростелеком</w:t>
            </w:r>
          </w:p>
          <w:p w:rsidR="001527C3" w:rsidRPr="00296D9A" w:rsidRDefault="001527C3" w:rsidP="004523AB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Губернаторы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областях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4523AB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Default="001527C3" w:rsidP="00564447">
            <w:pPr>
              <w:rPr>
                <w:rFonts w:asciiTheme="minorHAnsi" w:hAnsiTheme="minorHAnsi" w:cs="Arial"/>
                <w:b/>
                <w:highlight w:val="lightGray"/>
                <w:lang w:val="hr-HR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ru-RU"/>
              </w:rPr>
              <w:t>ТУРИЗМ И МАРКЕТИНГ</w:t>
            </w:r>
          </w:p>
          <w:p w:rsidR="001527C3" w:rsidRPr="001527C3" w:rsidRDefault="001527C3" w:rsidP="00564447">
            <w:pPr>
              <w:rPr>
                <w:rFonts w:asciiTheme="minorHAnsi" w:hAnsiTheme="minorHAnsi" w:cs="Arial"/>
                <w:b/>
                <w:highlight w:val="yellow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824C3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АТЛАНТИС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ТРАВЕЛ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ATLANTIS TRAVEL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d.o.o.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Petrinjska 59, Zagreb 10 000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+385-1/481-1155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+385-1/48-18914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3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zoran@atlantis-travel.hr</w:t>
              </w:r>
            </w:hyperlink>
          </w:p>
          <w:p w:rsidR="001527C3" w:rsidRPr="00296D9A" w:rsidRDefault="001527C3" w:rsidP="004523AB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atlantis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travel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eu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www.atlantis-travel.eu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Зоран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Чарапич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(Zoran Čarapić),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Туристическое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агенство</w:t>
            </w:r>
            <w:proofErr w:type="spellEnd"/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Туристические и авиакомпании РФ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Осуществленные многочисленные контакты с туристическими компаниями РФ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НУКЛЕУС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–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КРЕАТИВНОЕ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АГЕНСТВО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(NUKLEUS kreativna agencija d.o.o.)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Dr. Tome Bratkovića 1, Čakovec; poslovnica Mesnička 15a, 10000 Zagreb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+385/1/484-7772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+385/1/484-6383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31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nukleus@nukleus.hr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web: </w:t>
            </w:r>
            <w:r w:rsidR="00C966CE">
              <w:fldChar w:fldCharType="begin"/>
            </w:r>
            <w:r w:rsidR="00C966CE">
              <w:instrText xml:space="preserve"> HYPERLINK "http://www.nukleus.hr"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www.nukleus.hr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Невен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Дубравчич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(Neven Dubravčić),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Адела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Матиянович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Дулан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(Adela Matijanović Dulan),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Клиент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Менеджер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Саша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Мирич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Saša Mirić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Клиент Менеджер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Рекламная деятельность</w:t>
            </w: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Доставка маркетинг стратегии и ее имплементация для требования входа российских предприятий на рынок Хорватии, для рекламы Российской Федерации как туристической стране интересней хорватским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туристам, тоже и реклама Хорватии и хорватских компаниях на рынке РФ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 xml:space="preserve">Составление рекламного объявления, дизайн и произведенные рекламных материалов для великолепных недвижимостей российского предпринимателя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 xml:space="preserve">Димитрия Железняка (компания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Adriatic Investments/Yeoman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ПОСЛОВАНЕ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2</w:t>
            </w:r>
          </w:p>
          <w:p w:rsidR="001527C3" w:rsidRPr="00296D9A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POSLOVANJE 2 d.o.o.</w:t>
            </w:r>
          </w:p>
          <w:p w:rsidR="001527C3" w:rsidRPr="00296D9A" w:rsidRDefault="001527C3" w:rsidP="004523A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Для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информационные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маркетинговые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услуги</w:t>
            </w:r>
          </w:p>
          <w:p w:rsidR="001527C3" w:rsidRDefault="001527C3" w:rsidP="004523A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. Vijeće Europe 95, 32000 Vukovar</w:t>
            </w:r>
          </w:p>
          <w:p w:rsidR="001527C3" w:rsidRPr="004969B9" w:rsidRDefault="001527C3" w:rsidP="004523AB">
            <w:pPr>
              <w:rPr>
                <w:rFonts w:asciiTheme="minorHAnsi" w:hAnsiTheme="minorHAnsi"/>
                <w:sz w:val="22"/>
                <w:szCs w:val="22"/>
              </w:rPr>
            </w:pPr>
            <w:r w:rsidRPr="00A83141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32" w:history="1">
              <w:r w:rsidRPr="00A83141">
                <w:rPr>
                  <w:rStyle w:val="a3"/>
                  <w:rFonts w:asciiTheme="minorHAnsi" w:hAnsiTheme="minorHAnsi"/>
                  <w:sz w:val="22"/>
                  <w:szCs w:val="22"/>
                </w:rPr>
                <w:t>ivan@poslovanje.hr</w:t>
              </w:r>
            </w:hyperlink>
          </w:p>
          <w:p w:rsidR="001527C3" w:rsidRPr="00296D9A" w:rsidRDefault="001527C3" w:rsidP="004523A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33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www.poslovanje.hr</w:t>
              </w:r>
            </w:hyperlink>
          </w:p>
        </w:tc>
        <w:tc>
          <w:tcPr>
            <w:tcW w:w="3118" w:type="dxa"/>
          </w:tcPr>
          <w:p w:rsidR="001527C3" w:rsidRPr="004969B9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Иван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Лозанчич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(Ivan Lozančić),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Информатика, маркетинг, </w:t>
            </w:r>
          </w:p>
          <w:p w:rsidR="001527C3" w:rsidRPr="005C29C2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разработка программного обеспечения (софтвера</w:t>
            </w:r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), мобильных аппликаций и Интернет торговля.</w:t>
            </w:r>
          </w:p>
          <w:p w:rsidR="001527C3" w:rsidRPr="005C29C2" w:rsidRDefault="001527C3" w:rsidP="004523A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Поиск покупателей на рынке РФ и долгосрочное сотрудничество в сфере разработке программного обеспечения (образование, туризм, энергетика).</w:t>
            </w:r>
          </w:p>
          <w:p w:rsidR="001527C3" w:rsidRPr="005C29C2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1527C3" w:rsidRPr="00FD5BF9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Сайт платформы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мобильные приложения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бизнес-решения</w:t>
            </w:r>
          </w:p>
        </w:tc>
        <w:tc>
          <w:tcPr>
            <w:tcW w:w="2409" w:type="dxa"/>
          </w:tcPr>
          <w:p w:rsidR="001527C3" w:rsidRPr="00296D9A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Изготовление систем бронирования для туроператора ПАКС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4523AB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4523AB">
            <w:pPr>
              <w:rPr>
                <w:rFonts w:asciiTheme="minorHAnsi" w:hAnsiTheme="minorHAnsi" w:cs="Arial"/>
                <w:b/>
                <w:highlight w:val="yellow"/>
                <w:u w:val="single"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bCs/>
                <w:highlight w:val="lightGray"/>
                <w:lang w:val="ru-RU"/>
              </w:rPr>
              <w:t>СУДОСТРОЕНИЕ, ЭНЕРГЕТИКА, ТРАНСПОРТ И МАШИНОСТРОЕНИЕ</w:t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38292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CE30A9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9D0B15" w:rsidRPr="007B7CE6" w:rsidTr="00E659C2">
        <w:tc>
          <w:tcPr>
            <w:tcW w:w="528" w:type="dxa"/>
          </w:tcPr>
          <w:p w:rsidR="009D0B15" w:rsidRPr="007D752F" w:rsidRDefault="009D0B15" w:rsidP="009D0B15">
            <w:pPr>
              <w:pStyle w:val="aa"/>
              <w:numPr>
                <w:ilvl w:val="0"/>
                <w:numId w:val="27"/>
              </w:num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9D0B15" w:rsidRPr="006C4C38" w:rsidRDefault="009D0B15" w:rsidP="009D0B15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</w:pPr>
            <w:r w:rsidRPr="006C4C38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АД ПЛАСТИК ГРУППА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6C4C38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AD PLASTIK d.d.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Matoševa 8, 21210 Solin 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+385/21/206-444; 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+385/21/206-599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34" w:history="1">
              <w:r w:rsidRPr="007D752F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zoja.crnecki@adplastik.hr</w:t>
              </w:r>
            </w:hyperlink>
          </w:p>
          <w:p w:rsidR="009D0B15" w:rsidRPr="007D752F" w:rsidRDefault="00C966CE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hyperlink r:id="rId35" w:history="1">
              <w:r w:rsidR="009D0B15" w:rsidRPr="007D752F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www.adplastik.hr</w:t>
              </w:r>
            </w:hyperlink>
          </w:p>
        </w:tc>
        <w:tc>
          <w:tcPr>
            <w:tcW w:w="3118" w:type="dxa"/>
          </w:tcPr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Младен</w:t>
            </w:r>
            <w:proofErr w:type="spellEnd"/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Перош</w:t>
            </w:r>
            <w:proofErr w:type="spellEnd"/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(Mladen Peroš), 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Зоя </w:t>
            </w:r>
            <w:proofErr w:type="spellStart"/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Црнечки</w:t>
            </w:r>
            <w:proofErr w:type="spellEnd"/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>Zoja Crnečki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П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hr-HR"/>
              </w:rPr>
              <w:t>омощник директора</w:t>
            </w: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представительства в Загребе</w:t>
            </w:r>
          </w:p>
          <w:p w:rsidR="009D0B15" w:rsidRPr="007D752F" w:rsidRDefault="009D0B15" w:rsidP="009D0B15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9D0B15" w:rsidRPr="007D752F" w:rsidRDefault="007D752F" w:rsidP="009D0B15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7D752F">
              <w:rPr>
                <w:rFonts w:asciiTheme="minorHAnsi" w:hAnsiTheme="minorHAnsi" w:cs="Arial"/>
                <w:sz w:val="22"/>
                <w:szCs w:val="22"/>
                <w:lang w:val="ru-RU"/>
              </w:rPr>
              <w:t>Акционерное общество АД Пластик является крупнейшим хорватским производителем пластиковых деталей для автомобильной промышленности</w:t>
            </w:r>
          </w:p>
        </w:tc>
        <w:tc>
          <w:tcPr>
            <w:tcW w:w="2835" w:type="dxa"/>
          </w:tcPr>
          <w:p w:rsidR="006C4C38" w:rsidRPr="005B55C9" w:rsidRDefault="007D752F" w:rsidP="009D0B15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Сотрудничество с производителями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автомобилей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на территории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Российской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Федерации.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Связь с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учреждениями, ответственными за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решение проблем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 бизнесе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 Российской Федерации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(валютный </w:t>
            </w:r>
            <w:r w:rsidRPr="007D752F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курс, санкции </w:t>
            </w:r>
            <w:r w:rsidRPr="007D752F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...)</w:t>
            </w:r>
          </w:p>
        </w:tc>
        <w:tc>
          <w:tcPr>
            <w:tcW w:w="2409" w:type="dxa"/>
          </w:tcPr>
          <w:p w:rsidR="009D0B15" w:rsidRPr="007D752F" w:rsidRDefault="007D752F" w:rsidP="009D0B15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АД Пластик – три завода в РФ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АУТОЦЕНТАР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МЕРКУР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(AUTOCENTAR-MERKUR d.d.)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Martićeva 14, 10000 Zagreb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+385/1/4596-648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+385/1/4596-646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36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hrvoje.sremic@acm.hr</w:t>
              </w:r>
            </w:hyperlink>
          </w:p>
          <w:p w:rsidR="001527C3" w:rsidRPr="007B7CE6" w:rsidRDefault="001527C3" w:rsidP="004523AB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"http://www.acm.hr"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www.acm.hr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5B55C9" w:rsidRPr="007B7CE6" w:rsidRDefault="005B55C9" w:rsidP="004523AB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:rsidR="005B55C9" w:rsidRPr="00296D9A" w:rsidRDefault="005B55C9" w:rsidP="005B55C9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Й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.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Е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.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.</w:t>
            </w:r>
          </w:p>
          <w:p w:rsidR="005B55C9" w:rsidRPr="00296D9A" w:rsidRDefault="005B55C9" w:rsidP="005B55C9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(J.E.K. d.o.o.)</w:t>
            </w:r>
          </w:p>
          <w:p w:rsidR="005B55C9" w:rsidRPr="00296D9A" w:rsidRDefault="005B55C9" w:rsidP="005B55C9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Starčevićeva 24 A, 21000 Split</w:t>
            </w:r>
          </w:p>
          <w:p w:rsidR="005B55C9" w:rsidRPr="00296D9A" w:rsidRDefault="005B55C9" w:rsidP="005B55C9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+385/21/48-4445; </w:t>
            </w:r>
          </w:p>
          <w:p w:rsidR="005B55C9" w:rsidRPr="00296D9A" w:rsidRDefault="005B55C9" w:rsidP="005B55C9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+385/21/48-4445</w:t>
            </w:r>
          </w:p>
          <w:p w:rsidR="005B55C9" w:rsidRPr="005B55C9" w:rsidRDefault="005B55C9" w:rsidP="005B55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37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josip.eterovic3@st.t-com.hr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Хрвое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Сремич</w:t>
            </w:r>
            <w:proofErr w:type="spellEnd"/>
          </w:p>
          <w:p w:rsidR="001527C3" w:rsidRPr="007B7CE6" w:rsidRDefault="001527C3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(Hrvoje Sremić),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B55C9" w:rsidRPr="007B7CE6" w:rsidRDefault="005B55C9" w:rsidP="004523AB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Йосип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Етерович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(Josip Eterović),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Акционерное общество за производства и внутреннюю торговлю</w:t>
            </w:r>
          </w:p>
          <w:p w:rsidR="001527C3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Pr="00296D9A" w:rsidRDefault="005B55C9" w:rsidP="005B55C9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Коныалтинг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агенство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для судостроение и судовое оборудование</w:t>
            </w:r>
          </w:p>
          <w:p w:rsidR="005B55C9" w:rsidRPr="005B55C9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 xml:space="preserve">Судостроение, поставка оборудования для судов, энергетическое оборудование для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 xml:space="preserve">электропередачи, оборудование для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дефектации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UNE (INETEC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военно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техническое сотрудничество, техническое обслуживание вертолетов Ми 8 и судовых двигателей</w:t>
            </w:r>
          </w:p>
          <w:p w:rsidR="005B55C9" w:rsidRPr="00296D9A" w:rsidRDefault="005B55C9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lastRenderedPageBreak/>
              <w:t xml:space="preserve">OSK, INTER RAD,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РОСАТОМ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ОБОРОНПРОМ,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ОАО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Рособоронэкспорт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>ОАО СКФ, НОВОШИП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OAO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Рособоронэкспорт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Приско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FESCO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MMP,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Северная навигация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BSZ, VSZ, AF, KB,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Лукойл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БИЮК</w:t>
            </w:r>
          </w:p>
          <w:p w:rsidR="001527C3" w:rsidRPr="004B40A7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4B40A7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BIJUK HPC d.o.o.</w:t>
            </w:r>
          </w:p>
          <w:p w:rsidR="001527C3" w:rsidRPr="004B40A7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Ул</w:t>
            </w:r>
            <w:proofErr w:type="spellEnd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Vrbovec</w:t>
            </w:r>
            <w:proofErr w:type="spellEnd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Samoborski</w:t>
            </w:r>
            <w:proofErr w:type="spellEnd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Vrbovec</w:t>
            </w:r>
            <w:proofErr w:type="spellEnd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 1A,  10430 </w:t>
            </w:r>
            <w:proofErr w:type="spellStart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Samobor</w:t>
            </w:r>
            <w:proofErr w:type="spellEnd"/>
          </w:p>
          <w:p w:rsidR="001527C3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Тел</w:t>
            </w: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: +385/1/3335-800; </w:t>
            </w:r>
          </w:p>
          <w:p w:rsidR="001527C3" w:rsidRPr="004B40A7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Факс</w:t>
            </w: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: +385/1/3380-752</w:t>
            </w:r>
          </w:p>
          <w:p w:rsidR="001527C3" w:rsidRPr="004B40A7" w:rsidRDefault="001527C3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 xml:space="preserve">e-mail: </w:t>
            </w:r>
            <w:hyperlink r:id="rId38" w:history="1">
              <w:r w:rsidRPr="004B40A7">
                <w:rPr>
                  <w:rStyle w:val="a3"/>
                  <w:rFonts w:asciiTheme="minorHAnsi" w:eastAsiaTheme="minorHAnsi" w:hAnsiTheme="minorHAnsi"/>
                  <w:sz w:val="22"/>
                  <w:szCs w:val="22"/>
                </w:rPr>
                <w:t>ivan.mikulin@bijuk-hpc.hr</w:t>
              </w:r>
            </w:hyperlink>
          </w:p>
          <w:p w:rsidR="001527C3" w:rsidRPr="004B40A7" w:rsidRDefault="00C966CE" w:rsidP="004523A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</w:pPr>
            <w:hyperlink r:id="rId39" w:history="1">
              <w:r w:rsidR="001527C3" w:rsidRPr="004B40A7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ru-RU"/>
                </w:rPr>
                <w:t>www.bijuk-hpc.hr</w:t>
              </w:r>
            </w:hyperlink>
          </w:p>
        </w:tc>
        <w:tc>
          <w:tcPr>
            <w:tcW w:w="3118" w:type="dxa"/>
          </w:tcPr>
          <w:p w:rsidR="00CF0B3B" w:rsidRPr="00CF0B3B" w:rsidRDefault="00CF0B3B" w:rsidP="00CF0B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Силвио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Пожгай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(</w:t>
            </w:r>
            <w:r w:rsidRPr="00C61AE6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Silvio </w:t>
            </w:r>
            <w:r w:rsidRPr="00C61AE6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>Požgaj</w:t>
            </w:r>
            <w:r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)</w:t>
            </w:r>
            <w:r w:rsidRPr="00C61AE6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Директор экспорта</w:t>
            </w:r>
          </w:p>
          <w:p w:rsidR="001527C3" w:rsidRPr="004B40A7" w:rsidRDefault="001527C3" w:rsidP="00CF0B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Иван Микулин (</w:t>
            </w: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Ivan</w:t>
            </w: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Mikulin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)</w:t>
            </w:r>
            <w:r w:rsidRPr="004B40A7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Руководитель продажи</w:t>
            </w:r>
          </w:p>
        </w:tc>
        <w:tc>
          <w:tcPr>
            <w:tcW w:w="3261" w:type="dxa"/>
          </w:tcPr>
          <w:p w:rsidR="001527C3" w:rsidRPr="004B40A7" w:rsidRDefault="001527C3" w:rsidP="004523AB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</w:t>
            </w:r>
            <w:r w:rsidRPr="004B40A7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роизводство гидравлических компонентов</w:t>
            </w:r>
          </w:p>
        </w:tc>
        <w:tc>
          <w:tcPr>
            <w:tcW w:w="2835" w:type="dxa"/>
          </w:tcPr>
          <w:p w:rsidR="001527C3" w:rsidRPr="00532B0F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532B0F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Сотрудничество в отрасли судостроения, нефтяной и нефтехимической промышленности</w:t>
            </w:r>
          </w:p>
        </w:tc>
        <w:tc>
          <w:tcPr>
            <w:tcW w:w="2409" w:type="dxa"/>
          </w:tcPr>
          <w:p w:rsidR="001527C3" w:rsidRDefault="001527C3" w:rsidP="004523AB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ВЕРФЬ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ВИКТОР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ЛЕНАЦ</w:t>
            </w:r>
          </w:p>
          <w:p w:rsidR="001527C3" w:rsidRPr="00FD5BF9" w:rsidRDefault="001527C3" w:rsidP="004523AB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(BRODOGRADILIŠTE VIKTOR LENAC d.d.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Martinšćica bb; 51000 Rijeka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+385/51/405-300 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+385/51/217-175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r w:rsidR="00C966CE">
              <w:fldChar w:fldCharType="begin"/>
            </w:r>
            <w:r w:rsidR="00C966CE">
              <w:instrText xml:space="preserve"> HYPERLINK "mailto:ntajnistvo@lenac.hr"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ntajnistvo@lenac.hr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"http://www.lenac.hr"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www.lenac.hr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Роберт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Шкифич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(Robert Škifić),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Стоительство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 ремонт судов</w:t>
            </w:r>
          </w:p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Строител-ство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переделкасудов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строительство и ремонт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offshore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платформы,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човостройка</w:t>
            </w:r>
            <w:proofErr w:type="spellEnd"/>
          </w:p>
        </w:tc>
        <w:tc>
          <w:tcPr>
            <w:tcW w:w="2409" w:type="dxa"/>
          </w:tcPr>
          <w:p w:rsidR="001527C3" w:rsidRPr="00296D9A" w:rsidRDefault="001527C3" w:rsidP="004523AB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SOVCOMFLOT, FESCO PAREASTERN SHIPPING CO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ВЕРФЬ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СПЛИТ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-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СУДОСТРОИТЕЛЬНАЯ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ПРОМЫШЛЕННОСТЬ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СПЛИТ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(BRODOSPLIT BRODOGRAĐEVNA INDUSTRIJA SPLIT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Put Supavla 21, 21000 Split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+385/21/392-202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+385/21/382-648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4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uprava@brodosplit.hr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"http://www.brodosplit.hr"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www.brodosplit.hr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Томислав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Дебеляк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Tomislav Debeljak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Председатель Правления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Дарко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Паппо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Darko Pappo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Судостроение и строение плавающих объектов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Строительство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софистицированных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судов с высокой добавленной стоимостью, объектов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вознаблявлених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источников  энергии,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объектов морской технологии, производство разнообразных видов стальных конструкций, развитие инновационных технических решений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lastRenderedPageBreak/>
              <w:t>Судоимпорт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, Primorsk Shipping Corporation, Mumansk Shipping Company, Novoship, Gazprom, Lukoil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КРОДУКС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ЭНЕРГЕТИКА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CRODUX ENERGETIKA d.o.o.</w:t>
            </w:r>
          </w:p>
          <w:p w:rsidR="001527C3" w:rsidRPr="00296D9A" w:rsidRDefault="001527C3" w:rsidP="001B3FF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. Kaptol 19; 10 000 Zagreb</w:t>
            </w:r>
          </w:p>
          <w:p w:rsidR="001527C3" w:rsidRPr="00296D9A" w:rsidRDefault="001527C3" w:rsidP="001B3FF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+385 1 4590 580; </w:t>
            </w:r>
          </w:p>
          <w:p w:rsidR="001527C3" w:rsidRPr="00296D9A" w:rsidRDefault="001527C3" w:rsidP="001B3FF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 +385 1 4590 581</w:t>
            </w:r>
          </w:p>
          <w:p w:rsidR="001527C3" w:rsidRPr="00296D9A" w:rsidRDefault="001527C3" w:rsidP="001B3FF0">
            <w:pPr>
              <w:shd w:val="clear" w:color="auto" w:fill="FFFFFF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@: info-crodux-energetika.hr</w:t>
            </w:r>
          </w:p>
          <w:p w:rsidR="001527C3" w:rsidRPr="00296D9A" w:rsidRDefault="001527C3" w:rsidP="001B3FF0">
            <w:pPr>
              <w:shd w:val="clear" w:color="auto" w:fill="FFFFFF"/>
              <w:rPr>
                <w:rFonts w:asciiTheme="minorHAnsi" w:hAnsiTheme="minorHAnsi"/>
                <w:color w:val="141823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41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www.crodux-energetika.hr</w:t>
              </w:r>
            </w:hyperlink>
          </w:p>
        </w:tc>
        <w:tc>
          <w:tcPr>
            <w:tcW w:w="3118" w:type="dxa"/>
          </w:tcPr>
          <w:p w:rsidR="001527C3" w:rsidRPr="00EC58DE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Бранко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Радошевич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Branko Radošević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="00EC58DE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="00EC58DE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Энергетика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Поставка природного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газа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партнерство, контакты с представителями Газпрома,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Газовых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электростанций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>Slavonski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>Brod (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Славонски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Брод)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>600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MW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CCPP SB 600 MW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Газпром экспорт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Интер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Рао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 xml:space="preserve"> UES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КРОДУКС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ПЛИН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ГАЗ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)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CRODUX PLIN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d.o.o.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. Kaptol 19; 10000 Zagreb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 01/ 4590 580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br/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 01/ 6052 177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 xml:space="preserve">e-mail: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"mailto:info@crodux-plin.hr"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/>
                <w:sz w:val="22"/>
                <w:szCs w:val="22"/>
                <w:lang w:val="hr-HR"/>
              </w:rPr>
              <w:t>info@crodux-plin.hr</w:t>
            </w:r>
            <w:r w:rsidR="00C966CE">
              <w:rPr>
                <w:rStyle w:val="a3"/>
                <w:rFonts w:asciiTheme="minorHAnsi" w:hAnsiTheme="minorHAnsi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42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www.crodux-plin.hr</w:t>
              </w:r>
            </w:hyperlink>
          </w:p>
        </w:tc>
        <w:tc>
          <w:tcPr>
            <w:tcW w:w="3118" w:type="dxa"/>
          </w:tcPr>
          <w:p w:rsidR="001527C3" w:rsidRPr="00EC58DE" w:rsidRDefault="00EC58DE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Наташа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Вуец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(Nataša Vujec),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Энергетика, инвестиции в туризме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Поставка природного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газа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 п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оставка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сжиженного нефтяного газа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нефти и нефтепродуктов, совместные инвестиции и вступление на рынок.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Терминал для сжиженного газа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Иваница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Lifestyle Resort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ДЖУРО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ДЖАКОВИЧ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(ĐURO ĐAKOVIĆ HOLDING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Dr. Mile Budaka 1, Slavonski Brod 35 000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+385-35/ 446-256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+385-35/ 444-108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43" w:history="1">
              <w:r w:rsidRPr="00C9632E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aoroz@duro-dakovic.com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duro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dakovic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com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www.duro-dakovic.com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Томислав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Мазал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(Tomislav Mazal),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Промышленность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энергетика, транспорт,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строительство и инфраструктуры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, возобновляемые источники энергии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Сотрудничество в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энергетике, транспорте,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строительстве и инфраструктуры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, в возобновляемых источниках энергии.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EKONERG</w:t>
            </w:r>
          </w:p>
          <w:p w:rsidR="001527C3" w:rsidRPr="007B7CE6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EKONERG d.o.o.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Koranska 5,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01 6000 111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01 6171 560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Email: </w:t>
            </w:r>
            <w:hyperlink r:id="rId44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ekonerg@ekonerg.hr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C966CE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hyperlink r:id="rId45" w:history="1">
              <w:r w:rsidR="001527C3"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www.ekonerg.hr</w:t>
              </w:r>
            </w:hyperlink>
            <w:r w:rsidR="001527C3"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Здравко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Мужек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(Zdravko Mužek),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Nevenko Hladki (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Невенко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Хладки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Директор по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проэктами</w:t>
            </w:r>
            <w:proofErr w:type="spellEnd"/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Инжиниринг,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консалтинг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проектирование 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области энергетики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нефти,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газа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промышленности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Проектные организации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инжиниринговые компании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работающие в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энергетическом секторе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нефтяной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газовой промышленности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Возможность поставки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когенерационных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электростанции на биомассе и биогазе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ООО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ЕНЕРДЖИПЛУС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ENERGYPLUS d.o.o.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. Koprivnička 19; 42230 Ludbreg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: +385/42/4040-26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: +385/42/4040-45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Моб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: +385/99/213-4714</w:t>
            </w:r>
          </w:p>
          <w:p w:rsidR="001527C3" w:rsidRPr="00296D9A" w:rsidRDefault="00C966CE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hyperlink r:id="rId46" w:history="1">
              <w:r w:rsidR="001527C3" w:rsidRPr="00296D9A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dhorvat@energyplus.hr</w:t>
              </w:r>
            </w:hyperlink>
          </w:p>
          <w:p w:rsidR="001527C3" w:rsidRPr="00296D9A" w:rsidRDefault="00C966CE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hyperlink r:id="rId47" w:history="1">
              <w:r w:rsidR="001527C3" w:rsidRPr="00296D9A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www.energyplus.hr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Дарко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Хорват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(Darko Horvat),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Член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Производство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промышленного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наружного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светодиодного освещения, производство ПМС систем для управления освещением, </w:t>
            </w:r>
          </w:p>
          <w:p w:rsidR="001527C3" w:rsidRPr="00296D9A" w:rsidRDefault="001527C3" w:rsidP="001B3FF0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Инжиниринг в сетях, гибридных и островных систем, производство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котлов для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распределительных трансформаторов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 xml:space="preserve">АО ХЕП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-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ХОРВАТСКАЯ ЭЛЕКТРОПРОМЫШЛЕННОСТЬ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(HEP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Ulica grada Vukovara 37;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+385/1/6322-003; 720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+385/1/6170-439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48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perica.jukic@hep.hr</w:t>
              </w:r>
            </w:hyperlink>
          </w:p>
          <w:p w:rsidR="001527C3" w:rsidRPr="00296D9A" w:rsidRDefault="001527C3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"http://www.hep.hr"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www.hep.hr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Перица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Юкич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Perica Jukić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Председатель правления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Производство, передача и распределение электроэнергии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Технопромэкспорт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ХИТНЕР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(HITTNER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FD5BF9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Pakračka ulica 10, Bjelovar 43 000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+385-43/244-111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+385-43/244-229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4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info@hittner.hr</w:t>
              </w:r>
            </w:hyperlink>
          </w:p>
          <w:p w:rsidR="001527C3" w:rsidRPr="00296D9A" w:rsidRDefault="001527C3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"http://www.hittner.hr"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www.hittner.hr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Динко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Турк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(Dinko Turk),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Заместитель Директора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Производство  лесохозяйственных трелевочных тракторов, сельскохозяйственных и коммунальных тракторов, производство </w:t>
            </w:r>
            <w:r w:rsidRPr="00296D9A">
              <w:rPr>
                <w:rFonts w:asciiTheme="minorHAnsi" w:hAnsiTheme="minorHAnsi" w:cs="Arial"/>
                <w:color w:val="333333"/>
                <w:sz w:val="22"/>
                <w:szCs w:val="22"/>
                <w:lang w:val="ru-RU"/>
              </w:rPr>
              <w:t xml:space="preserve">шестерни, тяги и соединения, </w:t>
            </w:r>
            <w:proofErr w:type="spellStart"/>
            <w:r w:rsidRPr="00296D9A">
              <w:rPr>
                <w:rFonts w:asciiTheme="minorHAnsi" w:hAnsiTheme="minorHAnsi" w:cs="Arial"/>
                <w:color w:val="333333"/>
                <w:sz w:val="22"/>
                <w:szCs w:val="22"/>
                <w:lang w:val="ru-RU"/>
              </w:rPr>
              <w:t>резино</w:t>
            </w:r>
            <w:proofErr w:type="spellEnd"/>
            <w:r w:rsidRPr="00296D9A">
              <w:rPr>
                <w:rFonts w:asciiTheme="minorHAnsi" w:hAnsiTheme="minorHAnsi" w:cs="Arial"/>
                <w:color w:val="333333"/>
                <w:sz w:val="22"/>
                <w:szCs w:val="22"/>
                <w:lang w:val="ru-RU"/>
              </w:rPr>
              <w:t>-металлические изделия для тракторов и другой техники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Экспорт продукции на рынок РФ, сотрудничество с российскими компаниями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АГАТ-Ярославская область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 xml:space="preserve">ООО ИНЕТЕК </w:t>
            </w:r>
            <w:r w:rsidRPr="00296D9A">
              <w:rPr>
                <w:rStyle w:val="hps"/>
                <w:rFonts w:asciiTheme="minorHAnsi" w:hAnsiTheme="minorHAnsi" w:cs="Arial"/>
                <w:b/>
                <w:color w:val="222222"/>
                <w:sz w:val="22"/>
                <w:szCs w:val="22"/>
                <w:highlight w:val="yellow"/>
                <w:lang w:val="ru-RU"/>
              </w:rPr>
              <w:t>Институт</w:t>
            </w:r>
            <w:r w:rsidRPr="00296D9A">
              <w:rPr>
                <w:rStyle w:val="shorttext"/>
                <w:rFonts w:asciiTheme="minorHAnsi" w:hAnsiTheme="minorHAnsi" w:cs="Arial"/>
                <w:b/>
                <w:color w:val="222222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b/>
                <w:color w:val="222222"/>
                <w:sz w:val="22"/>
                <w:szCs w:val="22"/>
                <w:highlight w:val="yellow"/>
                <w:lang w:val="ru-RU"/>
              </w:rPr>
              <w:t>ядерных технологий</w:t>
            </w:r>
          </w:p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INETEC-Institut za nuklearnu tehnologiju d.o.o.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)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Dolenica 28; 10250 Zagreb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Tel: +385 1 659-4555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Fax: +385 1 653-0849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50" w:history="1">
              <w:r w:rsidRPr="00C9632E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inetec@inetec.hr</w:t>
              </w:r>
            </w:hyperlink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51" w:history="1">
              <w:r w:rsidRPr="00296D9A">
                <w:rPr>
                  <w:rStyle w:val="a3"/>
                  <w:rFonts w:asciiTheme="minorHAnsi" w:hAnsiTheme="minorHAnsi" w:cs="Arial"/>
                  <w:color w:val="auto"/>
                  <w:sz w:val="22"/>
                  <w:szCs w:val="22"/>
                  <w:lang w:val="hr-HR"/>
                </w:rPr>
                <w:t>www.inetec.hr</w:t>
              </w:r>
            </w:hyperlink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Зринка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Чорак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Цветичанин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(Zrinka Čorak Cvjetičanin),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Сергио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Галошич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(Sergio Galošić)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Разработка новых технологий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 применения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неразрушающих методов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испытаний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- Проведение неразрушающего контроля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- </w:t>
            </w:r>
            <w:hyperlink r:id="rId52" w:history="1">
              <w:r w:rsidRPr="00296D9A">
                <w:rPr>
                  <w:rStyle w:val="b-translationtext7"/>
                  <w:rFonts w:asciiTheme="minorHAnsi" w:hAnsiTheme="minorHAnsi" w:cs="Arial"/>
                  <w:sz w:val="22"/>
                  <w:szCs w:val="22"/>
                  <w:shd w:val="clear" w:color="auto" w:fill="FFFFFF"/>
                  <w:lang w:val="ru-RU"/>
                </w:rPr>
                <w:t>технико-экономическое обоснование</w:t>
              </w:r>
            </w:hyperlink>
            <w:r w:rsidRPr="00296D9A">
              <w:rPr>
                <w:rStyle w:val="b-translationtranslation-words1"/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Росатом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Росеэнергоатом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Атомэнергомаш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Атомстройэкспорт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Атомэнергоремонт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Атомэнергопроект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Росатом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Атомэнергоремонт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Атоммаш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ЗиО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Подольск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АО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ЯНАФ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JANAF d.d.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Miramarska cesta 24, 10000 Zagreb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>+385/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1/3039315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>,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3039310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3039405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53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dragan.kovacevic@janaf.hr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hyperlink r:id="rId54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dario.juros@janaf.hr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</w:t>
            </w:r>
          </w:p>
          <w:p w:rsidR="001527C3" w:rsidRPr="00296D9A" w:rsidRDefault="00C966CE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hyperlink r:id="rId55" w:history="1">
              <w:r w:rsidR="001527C3"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goran.petrovic@janaf.hr</w:t>
              </w:r>
            </w:hyperlink>
            <w:r w:rsidR="001527C3"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,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"http://www.janaf.hr"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/>
                <w:sz w:val="22"/>
                <w:szCs w:val="22"/>
                <w:lang w:val="hr-HR"/>
              </w:rPr>
              <w:t>www.janaf.hr</w:t>
            </w:r>
            <w:r w:rsidR="00C966CE">
              <w:rPr>
                <w:rStyle w:val="a3"/>
                <w:rFonts w:asciiTheme="minorHAnsi" w:hAnsiTheme="minorHAnsi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Доктор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наук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–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Драган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Ковачевич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(Dr.sc. Dragan Kovačević),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Председатель Правления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Дарио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Юрош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Dario Juroš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Сектора безопасности и защиты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Горан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Петрович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Goran Petrović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Менеджер по проектами в поддержании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Транспортировка и хранение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нефти и нефтепродуктов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- ОАО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Газпромнефть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увеличение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транспортировки нефти по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марш руте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JANAF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нефтезавод Ниш в Сербии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Зарубежнефть</w:t>
            </w:r>
            <w:proofErr w:type="spellEnd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Оптима</w:t>
            </w:r>
            <w:proofErr w:type="spellEnd"/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Группа,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увеличение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транспортировки нефти по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марш руте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JANAF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нефтезавод Брод в Боснии и </w:t>
            </w:r>
            <w:proofErr w:type="spellStart"/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Герцеговини</w:t>
            </w:r>
            <w:proofErr w:type="spellEnd"/>
          </w:p>
          <w:p w:rsidR="001527C3" w:rsidRPr="00296D9A" w:rsidRDefault="001527C3" w:rsidP="001B3FF0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 xml:space="preserve">- Лукойл -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увеличения хранения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нефтепродуктов,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- Роснефть - возможность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транспортировки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хранения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нефти и нефтепродуктов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 емкостях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из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JANAF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КОНЧАР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ЕЛЕКТРОИНДУСТРИЯ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(KONČAR – Elektroindustrija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Fallerovo šetalište 22;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+385/1/3655-555;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+385/1/3667-602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56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koncar.head@koncar.hr</w:t>
              </w:r>
            </w:hyperlink>
            <w: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  <w:hyperlink r:id="rId57" w:history="1">
              <w:r w:rsidRPr="001160DE">
                <w:rPr>
                  <w:rStyle w:val="a3"/>
                  <w:rFonts w:ascii="Arial" w:hAnsi="Arial" w:cs="Arial"/>
                  <w:sz w:val="20"/>
                  <w:szCs w:val="20"/>
                  <w:lang w:val="hr-HR" w:eastAsia="hr-HR"/>
                </w:rPr>
                <w:t>iris.beluzic@koncar.hr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;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"http://www.koncar.hr"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www.koncar.hr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Даринко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Баго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(Darinko Bago),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Пропизводство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оборудования для производство, передачу и распределение электроэнергии, производство электрических транспортных средств и установок - транспортная инфраструктура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Доставка электрооборудования продукции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Кончар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сотрудничество с Российскими компаниями на полных проектах, производство оборудования соответственно документации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Кончар</w:t>
            </w:r>
            <w:proofErr w:type="spellEnd"/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Российская электросеть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(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от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MES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от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северозапада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 до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MES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 Дальнего Востока)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МРСК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МОЕСК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),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РусГидро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еталлургические комбинаты (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ОЭМК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Северсталь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Tagmet),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ОАО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Сыловые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 машины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Росатом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МОСЭНЕРГО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...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61F18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АО</w:t>
            </w:r>
            <w:r w:rsidRPr="00161F18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МУНЯ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MUNJA d.d.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 w:eastAsia="hr-HR"/>
              </w:rPr>
              <w:t>Ул</w:t>
            </w:r>
            <w:proofErr w:type="spellEnd"/>
            <w:r w:rsidRPr="00161F18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Žitnjak bb,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en-GB" w:eastAsia="hr-HR"/>
              </w:rPr>
              <w:t>Тел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: 00385/1/2407-722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en-GB" w:eastAsia="hr-HR"/>
              </w:rPr>
              <w:t>Факс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: 00385/1/2404-416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en-GB" w:eastAsia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en-GB" w:eastAsia="hr-HR"/>
              </w:rPr>
              <w:t xml:space="preserve">e-mail: </w:t>
            </w:r>
            <w:hyperlink r:id="rId58" w:history="1">
              <w:r w:rsidRPr="00296D9A">
                <w:rPr>
                  <w:rFonts w:asciiTheme="minorHAnsi" w:hAnsiTheme="minorHAnsi" w:cs="Arial"/>
                  <w:color w:val="0000FF"/>
                  <w:sz w:val="22"/>
                  <w:szCs w:val="22"/>
                  <w:u w:val="single"/>
                  <w:lang w:val="en-GB" w:eastAsia="hr-HR"/>
                </w:rPr>
                <w:t>munja1@zg.t-com.hr</w:t>
              </w:r>
            </w:hyperlink>
          </w:p>
          <w:p w:rsidR="001527C3" w:rsidRPr="00296D9A" w:rsidRDefault="00C966CE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hyperlink r:id="rId59" w:history="1">
              <w:r w:rsidR="001527C3" w:rsidRPr="00296D9A">
                <w:rPr>
                  <w:rFonts w:asciiTheme="minorHAnsi" w:hAnsiTheme="minorHAnsi" w:cs="Arial"/>
                  <w:color w:val="0000FF"/>
                  <w:sz w:val="22"/>
                  <w:szCs w:val="22"/>
                  <w:u w:val="single"/>
                  <w:lang w:val="en-GB" w:eastAsia="hr-HR"/>
                </w:rPr>
                <w:t>www.munja.hr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Иван </w:t>
            </w: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Милоложа</w:t>
            </w:r>
            <w:proofErr w:type="spellEnd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, Председатель Правления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 w:eastAsia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 w:eastAsia="hr-HR"/>
              </w:rPr>
              <w:t>Производство аккумуляторов и батарей стартерных аккумуляторов, аккумуляторную тягу и стационарные аккумуляторные батареи</w:t>
            </w: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ПАЭЛ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(PAEL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Dubrovčan 33B, 49214 Veliko Trgovišće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+385/49/557-442;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+385/49/557-333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6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info@pa-el.hr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pa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el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hr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www.pa-el.hr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Степан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Павлиша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(Stjepan Pavliša),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Советник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Проектант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/>
                <w:sz w:val="22"/>
                <w:szCs w:val="22"/>
                <w:lang w:val="ru-RU"/>
              </w:rPr>
              <w:t>Проектирование, производство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/>
                <w:sz w:val="22"/>
                <w:szCs w:val="22"/>
                <w:lang w:val="ru-RU"/>
              </w:rPr>
              <w:t>оборудования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/>
                <w:sz w:val="22"/>
                <w:szCs w:val="22"/>
                <w:lang w:val="ru-RU"/>
              </w:rPr>
              <w:t>и установление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/>
                <w:sz w:val="22"/>
                <w:szCs w:val="22"/>
                <w:lang w:val="ru-RU"/>
              </w:rPr>
              <w:t>систем катодной защиты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электропроводка, монтаж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электрического оборудования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 xml:space="preserve">Трансфер знаний и технологий (экспорт) для систем катодной защиты в промышленности и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инфраструктуре нефти и газа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lastRenderedPageBreak/>
              <w:t>Обмен информацией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с предприятиями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: TRADING HOUSE CROATIA LLC RF, 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AD00C6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</w:pPr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 xml:space="preserve">PLINACRO </w:t>
            </w:r>
            <w:proofErr w:type="spellStart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>d.o.o</w:t>
            </w:r>
            <w:proofErr w:type="spellEnd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>.</w:t>
            </w:r>
          </w:p>
          <w:p w:rsidR="001527C3" w:rsidRPr="00AD00C6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>Savska</w:t>
            </w:r>
            <w:proofErr w:type="spellEnd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>cesta</w:t>
            </w:r>
            <w:proofErr w:type="spellEnd"/>
            <w:r w:rsidRPr="00AD00C6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  <w:t xml:space="preserve"> 88a, 10000 Zagreb</w:t>
            </w:r>
          </w:p>
          <w:tbl>
            <w:tblPr>
              <w:tblW w:w="720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2"/>
            </w:tblGrid>
            <w:tr w:rsidR="001527C3" w:rsidRPr="00A44764" w:rsidTr="001B3FF0">
              <w:tc>
                <w:tcPr>
                  <w:tcW w:w="7202" w:type="dxa"/>
                  <w:vAlign w:val="center"/>
                  <w:hideMark/>
                </w:tcPr>
                <w:p w:rsidR="001527C3" w:rsidRPr="00A44764" w:rsidRDefault="001527C3" w:rsidP="001B3FF0">
                  <w:pPr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</w:pPr>
                  <w:r w:rsidRPr="00A44764"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  <w:t>Tel: (01) 6301 777</w:t>
                  </w:r>
                </w:p>
              </w:tc>
            </w:tr>
            <w:tr w:rsidR="001527C3" w:rsidRPr="00A44764" w:rsidTr="001B3FF0">
              <w:trPr>
                <w:trHeight w:val="361"/>
              </w:trPr>
              <w:tc>
                <w:tcPr>
                  <w:tcW w:w="7202" w:type="dxa"/>
                  <w:vAlign w:val="center"/>
                  <w:hideMark/>
                </w:tcPr>
                <w:p w:rsidR="001527C3" w:rsidRPr="00A44764" w:rsidRDefault="001527C3" w:rsidP="001B3FF0">
                  <w:pPr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</w:pPr>
                  <w:r w:rsidRPr="00A44764"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  <w:t>Fax: (01) 6301 724</w:t>
                  </w:r>
                </w:p>
              </w:tc>
            </w:tr>
            <w:tr w:rsidR="001527C3" w:rsidRPr="00A44764" w:rsidTr="001B3FF0">
              <w:tc>
                <w:tcPr>
                  <w:tcW w:w="7202" w:type="dxa"/>
                  <w:vAlign w:val="center"/>
                  <w:hideMark/>
                </w:tcPr>
                <w:p w:rsidR="001527C3" w:rsidRPr="00A44764" w:rsidRDefault="001527C3" w:rsidP="001B3FF0">
                  <w:pPr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</w:pPr>
                  <w:r w:rsidRPr="00A44764">
                    <w:rPr>
                      <w:rFonts w:asciiTheme="minorHAnsi" w:hAnsiTheme="minorHAnsi" w:cs="Arial"/>
                      <w:sz w:val="22"/>
                      <w:szCs w:val="22"/>
                      <w:lang w:val="hr-HR"/>
                    </w:rPr>
                    <w:t xml:space="preserve">e-mail: </w:t>
                  </w:r>
                  <w:hyperlink r:id="rId61" w:history="1">
                    <w:r w:rsidRPr="00AD00C6">
                      <w:rPr>
                        <w:rStyle w:val="a3"/>
                        <w:rFonts w:asciiTheme="minorHAnsi" w:hAnsiTheme="minorHAnsi" w:cs="Arial"/>
                        <w:sz w:val="22"/>
                        <w:szCs w:val="22"/>
                        <w:lang w:val="hr-HR"/>
                      </w:rPr>
                      <w:t>plinacro@plinacro.hr</w:t>
                    </w:r>
                  </w:hyperlink>
                </w:p>
              </w:tc>
            </w:tr>
          </w:tbl>
          <w:p w:rsidR="001527C3" w:rsidRPr="00AD00C6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1527C3" w:rsidRPr="0074471B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Марин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Зовко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(</w:t>
            </w:r>
            <w:r w:rsidRPr="00AD00C6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Marin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D00C6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Zovko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),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Председатель правления</w:t>
            </w:r>
          </w:p>
          <w:p w:rsidR="001527C3" w:rsidRPr="0074471B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Владимир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Джурович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(</w:t>
            </w:r>
            <w:r w:rsidRPr="00AD00C6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Vladimir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Đ</w:t>
            </w:r>
            <w:proofErr w:type="spellStart"/>
            <w:r w:rsidRPr="00AD00C6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urovi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ć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)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Директор службы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стратегического развития</w:t>
            </w:r>
          </w:p>
        </w:tc>
        <w:tc>
          <w:tcPr>
            <w:tcW w:w="3261" w:type="dxa"/>
          </w:tcPr>
          <w:p w:rsidR="001527C3" w:rsidRPr="0074471B" w:rsidRDefault="001527C3" w:rsidP="001B3FF0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Энергетика / </w:t>
            </w:r>
            <w:r w:rsidRPr="0074471B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 природного газа</w:t>
            </w:r>
          </w:p>
        </w:tc>
        <w:tc>
          <w:tcPr>
            <w:tcW w:w="2835" w:type="dxa"/>
          </w:tcPr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Сотрудничество с Газпром – транспорт природного газа</w:t>
            </w:r>
          </w:p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Зарубежнефть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– </w:t>
            </w:r>
            <w:r w:rsidRPr="0074471B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транспорт природного газа</w:t>
            </w:r>
          </w:p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1527C3" w:rsidRPr="0074471B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Проект взаимосвязи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с Боснией и Герцеговиной на направлении </w:t>
            </w:r>
            <w:proofErr w:type="spellStart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  <w:t>Slobodnica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Босански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Брод</w:t>
            </w:r>
          </w:p>
        </w:tc>
        <w:tc>
          <w:tcPr>
            <w:tcW w:w="2409" w:type="dxa"/>
          </w:tcPr>
          <w:p w:rsidR="001527C3" w:rsidRPr="0074471B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ГАЗПРОМ, ЗАРУБЕЖЕФТЬ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ПРОКЛИМА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(PROKLIMA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Talani 14,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Tel: +385/1/654-6343;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Fax: +385/1/654-6344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62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proklima@proklima.hr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"http://www.proklima.hr"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www.proklima.hr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Синиша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Бартол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 представительства в Москве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оборудования для вентиляции, кондиционирования и так называемых "чистых помещениях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Расширение сотрудничества с российскими партнерами и п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оиск новых деловых партнеров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 1993 года экспортируют в РФ, поставили оборудование на более чем 200 объектов в РФ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ПРВО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ПЛИНАРСКО</w:t>
            </w:r>
            <w:r w:rsidRPr="001B3FF0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ru-RU"/>
              </w:rPr>
              <w:t>ДРУШТВО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lang w:val="hr-HR"/>
              </w:rPr>
              <w:t>PRVO PLINARSKO DRUŠTVO d.o.o.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ru-RU" w:eastAsia="hr-HR"/>
              </w:rPr>
              <w:t>Ул</w:t>
            </w:r>
            <w:proofErr w:type="spellEnd"/>
            <w:r w:rsidRPr="007B7CE6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 xml:space="preserve">. </w:t>
            </w: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>Kardinala Alojzija Stepinca 2732000 Vukovar, Hrvatska</w:t>
            </w:r>
          </w:p>
          <w:p w:rsidR="001527C3" w:rsidRPr="007B7CE6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>Miramarska cesta 24/8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>10000 Zagreb, Hrvatska</w:t>
            </w:r>
          </w:p>
          <w:p w:rsidR="001527C3" w:rsidRPr="007B7CE6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iCs/>
                <w:color w:val="000000"/>
                <w:sz w:val="22"/>
                <w:szCs w:val="22"/>
                <w:lang w:val="ru-RU" w:eastAsia="hr-HR"/>
              </w:rPr>
              <w:t>Тел</w:t>
            </w:r>
            <w:r w:rsidRPr="00296D9A">
              <w:rPr>
                <w:rFonts w:asciiTheme="minorHAnsi" w:hAnsiTheme="minorHAnsi"/>
                <w:iCs/>
                <w:color w:val="000000"/>
                <w:sz w:val="22"/>
                <w:szCs w:val="22"/>
                <w:lang w:val="hr-HR" w:eastAsia="hr-HR"/>
              </w:rPr>
              <w:t>:</w:t>
            </w: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 xml:space="preserve"> +385 (0)32 450 970 </w:t>
            </w:r>
          </w:p>
          <w:p w:rsidR="001527C3" w:rsidRPr="00161F18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 w:rsidRPr="00296D9A">
              <w:rPr>
                <w:rFonts w:asciiTheme="minorHAnsi" w:hAnsiTheme="minorHAnsi"/>
                <w:iCs/>
                <w:color w:val="000000"/>
                <w:sz w:val="22"/>
                <w:szCs w:val="22"/>
                <w:lang w:val="ru-RU" w:eastAsia="hr-HR"/>
              </w:rPr>
              <w:t>Факс</w:t>
            </w:r>
            <w:r w:rsidRPr="00296D9A">
              <w:rPr>
                <w:rFonts w:asciiTheme="minorHAnsi" w:hAnsiTheme="minorHAnsi"/>
                <w:iCs/>
                <w:color w:val="000000"/>
                <w:sz w:val="22"/>
                <w:szCs w:val="22"/>
                <w:lang w:val="hr-HR" w:eastAsia="hr-HR"/>
              </w:rPr>
              <w:t>:</w:t>
            </w: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 xml:space="preserve"> +385 (0)32 450 971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lastRenderedPageBreak/>
              <w:t xml:space="preserve">e-mail: </w:t>
            </w:r>
            <w:hyperlink r:id="rId63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 w:eastAsia="hr-HR"/>
                </w:rPr>
                <w:t>prodaja@ppd.hr</w:t>
              </w:r>
            </w:hyperlink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ru-RU" w:eastAsia="hr-HR"/>
              </w:rPr>
              <w:t>сайт</w:t>
            </w:r>
            <w:r w:rsidRPr="00296D9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"http://www.ppd.hr"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/>
                <w:sz w:val="22"/>
                <w:szCs w:val="22"/>
                <w:lang w:val="hr-HR" w:eastAsia="hr-HR"/>
              </w:rPr>
              <w:t>www.ppd.hr</w:t>
            </w:r>
            <w:r w:rsidR="00C966CE">
              <w:rPr>
                <w:rStyle w:val="a3"/>
                <w:rFonts w:asciiTheme="minorHAnsi" w:hAnsiTheme="minorHAnsi"/>
                <w:sz w:val="22"/>
                <w:szCs w:val="22"/>
                <w:lang w:val="hr-HR" w:eastAsia="hr-HR"/>
              </w:rPr>
              <w:fldChar w:fldCharType="end"/>
            </w:r>
          </w:p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</w:pP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A44764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  <w:t>PRVO PLINARSKO DRUŠTVO</w:t>
            </w:r>
            <w:r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- naftni </w:t>
            </w: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derivati d.o.o. za trgovinu naftom</w:t>
            </w: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Kardinla A. Stepnica 27</w:t>
            </w: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32000 Vukovar</w:t>
            </w: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Tel: +385 32 450 970</w:t>
            </w: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Fax: +385 32 450 971</w:t>
            </w:r>
          </w:p>
          <w:p w:rsidR="001527C3" w:rsidRPr="0021354E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Email: </w:t>
            </w:r>
            <w:hyperlink r:id="rId64" w:history="1">
              <w:r w:rsidRPr="0021354E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info@ppd.hr</w:t>
              </w:r>
            </w:hyperlink>
          </w:p>
          <w:p w:rsidR="001527C3" w:rsidRPr="005B55C9" w:rsidRDefault="001527C3" w:rsidP="005B55C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1354E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Web: </w:t>
            </w:r>
            <w:hyperlink r:id="rId65" w:history="1">
              <w:r w:rsidRPr="0021354E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www.ppd.hr</w:t>
              </w:r>
            </w:hyperlink>
          </w:p>
        </w:tc>
        <w:tc>
          <w:tcPr>
            <w:tcW w:w="3118" w:type="dxa"/>
          </w:tcPr>
          <w:p w:rsidR="001527C3" w:rsidRPr="0074471B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lastRenderedPageBreak/>
              <w:t>Павао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Вуйновац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Pavao Vujnovac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)</w:t>
            </w: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Председатель правления</w:t>
            </w: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1527C3" w:rsidRPr="0074471B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Марио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Мрвель</w:t>
            </w:r>
            <w:proofErr w:type="spellEnd"/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Mario Mrvelj</w:t>
            </w:r>
            <w:r w:rsidRPr="0074471B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)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lastRenderedPageBreak/>
              <w:t>PPD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является одним из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крупнейших поставщиков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и 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импортером природного газа на хорватском рынке для пользователей делового сектора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74471B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Сотрудничество в энергетике.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 xml:space="preserve">АО РИЗ ОДАШИЛЯЧИ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RIZ-ODAŠILJAČI d.d.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Božidarevičeva 13; 10000 Zagreb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+385/1/2355-222; 2355-201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+385/1/2331-410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e-mail: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hyperlink r:id="rId66" w:history="1">
              <w:r w:rsidRPr="00296D9A">
                <w:rPr>
                  <w:rFonts w:asciiTheme="minorHAnsi" w:hAnsiTheme="minorHAnsi" w:cs="Tahoma"/>
                  <w:color w:val="1077B1"/>
                  <w:sz w:val="22"/>
                  <w:szCs w:val="22"/>
                  <w:u w:val="single"/>
                  <w:lang w:val="hr-HR" w:eastAsia="hr-HR"/>
                </w:rPr>
                <w:t>riz@riz.hr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67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www.riz.hr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Степан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Планичич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(Stjepan Planinić),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Производство радиовещательных передатчиков коротковолнового и средневолнового диапазона высокой мощности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Российская телевизионная и радиовещательная сеть,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НИИР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Radio Research and Development Institute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ru-RU"/>
              </w:rPr>
              <w:t>РТРС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- г-дин Виктор </w:t>
            </w: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Гореглыад</w:t>
            </w:r>
            <w:proofErr w:type="spellEnd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, Заместитель Управляющего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ru-RU"/>
              </w:rPr>
              <w:t>НИИР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>-</w:t>
            </w: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г-дин Бутенко Валерий В.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hr-HR"/>
              </w:rPr>
              <w:t>-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  <w:t>г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hr-HR"/>
              </w:rPr>
              <w:t>-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  <w:t>дин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  <w:t>Назаренко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  <w:t>Заместитель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ru-RU"/>
              </w:rPr>
              <w:t>Директора, Главный инженер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АОА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УЛЯНИК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/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ВЕРФЬ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(ULJANIK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Flaciusova 1, 52000 Pula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+385/52/373-102;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+385/53/373-464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68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uljanik@uljanik.hr</w:t>
              </w:r>
            </w:hyperlink>
          </w:p>
          <w:p w:rsidR="001527C3" w:rsidRPr="007B7CE6" w:rsidRDefault="001527C3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"http://www.uljanik.hr"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www.uljanik.hr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Джани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Росанда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Gianni Rossanda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Судостроение, машиностроение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Судостроение, нефтяная промышленность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off shore)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Новошип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Совкомфлот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Мурманселдь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2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CE6B80" w:rsidRDefault="001527C3" w:rsidP="00CE6B8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7022EB">
            <w:pPr>
              <w:rPr>
                <w:rFonts w:asciiTheme="minorHAnsi" w:hAnsiTheme="minorHAnsi" w:cs="Arial"/>
                <w:b/>
                <w:highlight w:val="yellow"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ru-RU"/>
              </w:rPr>
              <w:t>НЕДВИЖИМОСТЬ, ИНВЕСТИЦИИ, КОНСАЛТИНГ</w:t>
            </w:r>
          </w:p>
        </w:tc>
        <w:tc>
          <w:tcPr>
            <w:tcW w:w="3118" w:type="dxa"/>
          </w:tcPr>
          <w:p w:rsidR="001527C3" w:rsidRPr="00296D9A" w:rsidRDefault="001527C3" w:rsidP="000E05F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8574F4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ЦИО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(CIO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Gundulićeva 32, Split 21 0000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+385-21/480-454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+385-21/ 480-453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6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cios@st.t-com.hr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"http://www.cio-nekretnine.hr"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www.cio-nekretnine.hr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Срджан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Яворчич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(Srđan Javorčić),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Продажа и аренда недвижимости в Хорватии,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коммерическое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 жилое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агенство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оценка недвижимости, 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консалтинговые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услуги,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разработка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реализация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строительных проектов, оценка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инвестиций и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исследование рынка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Контакты с серьезными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инвесторами, частными или большими компаниями. ООО ЦИО компания с большим опытом в разработке строительных проектов и инвестиции в недвижимости на привлекательных местоположениях в Республике Хорватии, в Сплите и в других местах Адриатического 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побережья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Контакты с инвесторами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ХАМАГ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БИКРО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HAMAG BICRO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Deželičeva 7;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+385/1/488-1007;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boris.guina@hamagbicro.hr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Борис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Гуина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Boris Guina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Заместитель Председателя Правление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Хорватский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агентство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 малого бизнеса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, инноваций и инвестиций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АДВОКАТ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ДАМИР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ПОКУПЕЦ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(ODVJETNIK DAMIR POKUPEC)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Frankopanska 2 A,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Zagreb 10000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+385-1/3776-222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 6313-193</w:t>
            </w:r>
          </w:p>
          <w:p w:rsidR="001527C3" w:rsidRPr="007B7CE6" w:rsidRDefault="001527C3" w:rsidP="001B3FF0">
            <w:pPr>
              <w:rPr>
                <w:rFonts w:asciiTheme="minorHAnsi" w:hAnsiTheme="minorHAnsi"/>
                <w:color w:val="272727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1" w:history="1">
              <w:r w:rsidRPr="001160DE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d.pokupec@odvjetnicki-ured-pokupec.hr</w:t>
              </w:r>
            </w:hyperlink>
            <w:r w:rsidRPr="001160DE">
              <w:rPr>
                <w:rFonts w:asciiTheme="minorHAnsi" w:hAnsiTheme="minorHAnsi"/>
                <w:color w:val="272727"/>
                <w:sz w:val="22"/>
                <w:szCs w:val="22"/>
                <w:lang w:val="hr-HR"/>
              </w:rPr>
              <w:t xml:space="preserve">; </w:t>
            </w:r>
          </w:p>
          <w:p w:rsidR="005B55C9" w:rsidRPr="007B7CE6" w:rsidRDefault="005B55C9" w:rsidP="001B3FF0">
            <w:pPr>
              <w:rPr>
                <w:rFonts w:asciiTheme="minorHAnsi" w:hAnsiTheme="minorHAnsi"/>
                <w:color w:val="272727"/>
                <w:sz w:val="22"/>
                <w:szCs w:val="22"/>
              </w:rPr>
            </w:pPr>
          </w:p>
          <w:p w:rsidR="005B55C9" w:rsidRPr="007B7CE6" w:rsidRDefault="005B55C9" w:rsidP="001B3FF0">
            <w:pPr>
              <w:rPr>
                <w:rFonts w:asciiTheme="minorHAnsi" w:hAnsiTheme="minorHAnsi"/>
                <w:color w:val="272727"/>
                <w:sz w:val="22"/>
                <w:szCs w:val="22"/>
              </w:rPr>
            </w:pPr>
          </w:p>
          <w:p w:rsidR="005B55C9" w:rsidRPr="007B7CE6" w:rsidRDefault="005B55C9" w:rsidP="001B3FF0">
            <w:pPr>
              <w:rPr>
                <w:rFonts w:asciiTheme="minorHAnsi" w:hAnsiTheme="minorHAnsi" w:cs="Arial"/>
                <w:color w:val="666666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Дамир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Покупец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(Damir Pokupec),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Адвокат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Адвокатское бюро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Юридические услуги, дела по недвижимости, инвестиции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817D2E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7022EB">
            <w:pPr>
              <w:rPr>
                <w:rFonts w:asciiTheme="minorHAnsi" w:hAnsiTheme="minorHAnsi" w:cs="Arial"/>
                <w:b/>
                <w:highlight w:val="yellow"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ru-RU"/>
              </w:rPr>
              <w:t>ТЕКСТИЛЬНАЯ И КОЖЕВЕННАЯ ПРОМЫШЛЕННОСТЬ</w:t>
            </w:r>
          </w:p>
        </w:tc>
        <w:tc>
          <w:tcPr>
            <w:tcW w:w="3118" w:type="dxa"/>
          </w:tcPr>
          <w:p w:rsidR="001527C3" w:rsidRPr="00296D9A" w:rsidRDefault="001527C3" w:rsidP="000E05FB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8574F4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ЧАТЕКС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(ČATEKS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Zrinsko Frankopanska 25, Čakovec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+385/40/379-400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+385/340/328-445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2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d.sabolic@cateks.hr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73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www.cateks.hr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Давор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Саболич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(Davor Sabolić),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текстиля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Производство и продажа – медицинская программа,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защитные чехлы для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матрасов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(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водонепроницаемые,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антибактериальные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) и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Материал для их производство, защитная программа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жакеты,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куртки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брюки,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костюмы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защищающие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от непогоды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(дождя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ветра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т.д.)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изготовленные из многослойных материалов с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ПУ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или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ламинированных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материалов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для специальных предназначений (в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нефтянной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отрасле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промышленности, железнодорожной промышленности, почтовая деятельность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и.т.д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.)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POLYTEX, Sadovnicheskaya 52/45, Moskow; ZAO POLIFARM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ЕСТАРЕ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КУЛТО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>-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ДОМ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МОДЫ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(ESTARE CULTO-MODNA ODJEĆA d.o.o.)</w:t>
            </w:r>
          </w:p>
          <w:p w:rsidR="001527C3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Folnegovićeva 1C,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4" w:history="1">
              <w:r w:rsidRPr="00C9632E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tajnik@estareculto.hr</w:t>
              </w:r>
            </w:hyperlink>
            <w: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;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+385/1/3650-821 </w:t>
            </w:r>
          </w:p>
          <w:p w:rsidR="001527C3" w:rsidRPr="00FD5BF9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+385/1/3650-802</w:t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Никола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Микич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(Nikola Mikić),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и шитье одежды, магазин с одеждой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Текстильная промышленность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ГЛОСАБ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ГАЛЕБ</w:t>
            </w:r>
          </w:p>
          <w:p w:rsidR="001527C3" w:rsidRPr="00FD5BF9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GALEB d.d.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Punta 6; 21310 Omiš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+385/21/434-777;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+385/21/434-725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5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galeb@galeb.hr</w:t>
              </w:r>
            </w:hyperlink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www.galeb.hr</w:t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Степан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Пезо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(Stjepan Pezo),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Текстильная промышленность и туризм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Продажа текстиля, стратегическое партнерство, совместное предпринимательство в туризме или текстильной промышленности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ШТУРМ МОСКВА</w:t>
            </w: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ГАЛКО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(GALKO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B. Radić 43; 42231 Mali Bukovec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+385/42/379-440;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+385/42/843-600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6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nsanja@galko.com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www.galko.com</w:t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Божидар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Лединко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(Božidar Ledinko),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  <w:p w:rsidR="001527C3" w:rsidRPr="00FD5BF9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Саня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Хаваич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(Sanja Havaić),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Помощник</w:t>
            </w:r>
            <w:r w:rsidRPr="00FD5BF9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руководителя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Производство изделий из кожи 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Продажа продукции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Галко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на рынке РФ, предложение производственной мощности за услуги производства по заказам, поиск партнеров-агентов (или стратегического партнера), перенос знаний и технологий-связано с производством  изделий из кожи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Продажа в небольших количествах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817D2E" w:rsidRDefault="001527C3" w:rsidP="00817D2E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817D2E" w:rsidRDefault="001527C3" w:rsidP="00817D2E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  <w:lang w:val="ru-RU"/>
              </w:rPr>
              <w:t>БАНКОВСКИЙ СЕКТОР</w:t>
            </w:r>
          </w:p>
          <w:p w:rsidR="001527C3" w:rsidRPr="00817D2E" w:rsidRDefault="001527C3" w:rsidP="00823955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94636C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94636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ЕРСТЕ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ШТАЙЕРМАРКИШЕ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БАНК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(ERSTE&amp;STEIERMӒRKISCHE BANK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Ivana Lučića 2;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+385/72/37-1700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+385/72/37-1925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7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sgracin@erstebank.com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"http://www.erstebank.com"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www.erstebank.com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Борис Центнер, Член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Деятельности банка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Деятельности связанные с структурным финансированием и мониторинг экспортеров чтобы стали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конкурентним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на иностранных рынках.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/>
                <w:sz w:val="22"/>
                <w:szCs w:val="22"/>
                <w:lang w:val="ru-RU"/>
              </w:rPr>
              <w:t xml:space="preserve">В связи с этим Банк предлагает бизнес решения адаптированные под потребности экспортеров,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помагает</w:t>
            </w:r>
            <w:proofErr w:type="spellEnd"/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экспортерам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lastRenderedPageBreak/>
              <w:t>через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финансирование и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документарно</w:t>
            </w:r>
            <w:proofErr w:type="spellEnd"/>
            <w:r w:rsidRPr="00296D9A">
              <w:rPr>
                <w:rStyle w:val="atn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-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гарантийные дела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 момента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их заявления на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конкурс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до выплати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экспортной деятельности.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lastRenderedPageBreak/>
              <w:t>RUSSIAN FIRM -766 YPTK owned by Russian Federation (ostale tvrtke nakando dostaviti)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ХОРВАТСКИЙ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БАНК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РЕКОНСТРУКЦИИ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И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РАЗВИТИЯ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(HRVATSKA BANKA ZA OBNOVU I RAZVITAK ( HBOR ))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Strossmayerov trg 9, Zagreb 10 000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+385-1/4591-726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+385-1/4591-527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78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dkacic-alesic@hbor.hr</w:t>
              </w:r>
            </w:hyperlink>
          </w:p>
          <w:p w:rsidR="001527C3" w:rsidRDefault="001527C3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"http://www.hbor.hr"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www.hbor.hr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6C4C38" w:rsidRDefault="006C4C38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6C4C38" w:rsidRDefault="006C4C38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6C4C38" w:rsidRPr="006C4C38" w:rsidRDefault="006C4C38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Кредиты, страхование экспортных кредитов от политических и коммерческих рисков, предоставление гарантий, финансирование инфраструктурных проектов в целях укрепления конкурентоспособности экономики Хорватии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1527C3" w:rsidRDefault="001527C3" w:rsidP="00817D2E">
            <w:pPr>
              <w:pStyle w:val="aa"/>
              <w:ind w:left="360"/>
              <w:rPr>
                <w:rFonts w:asciiTheme="minorHAnsi" w:hAnsiTheme="minorHAnsi" w:cs="Arial"/>
                <w:b/>
                <w:highlight w:val="lightGray"/>
                <w:lang w:val="hr-HR"/>
              </w:rPr>
            </w:pPr>
          </w:p>
        </w:tc>
        <w:tc>
          <w:tcPr>
            <w:tcW w:w="3774" w:type="dxa"/>
          </w:tcPr>
          <w:p w:rsidR="001527C3" w:rsidRPr="001527C3" w:rsidRDefault="001527C3" w:rsidP="00823955">
            <w:pPr>
              <w:rPr>
                <w:rFonts w:asciiTheme="minorHAnsi" w:hAnsiTheme="minorHAnsi" w:cs="Arial"/>
                <w:b/>
                <w:highlight w:val="lightGray"/>
                <w:lang w:val="hr-HR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hr-HR"/>
              </w:rPr>
              <w:t>СТРОИТЕЛЬСТВО И СОПУТСТВУЮЩИЕ ОТРАСЛИ</w:t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C83A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85444B" w:rsidRDefault="001527C3" w:rsidP="001B3FF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/>
                <w:b/>
                <w:sz w:val="22"/>
                <w:szCs w:val="22"/>
                <w:highlight w:val="yellow"/>
                <w:lang w:val="ru-RU"/>
              </w:rPr>
              <w:t>ИНСТИТУТ</w:t>
            </w:r>
            <w:r w:rsidRPr="0085444B">
              <w:rPr>
                <w:rFonts w:asciiTheme="minorHAnsi" w:hAnsiTheme="minorHAnsi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/>
                <w:b/>
                <w:sz w:val="22"/>
                <w:szCs w:val="22"/>
                <w:highlight w:val="yellow"/>
                <w:lang w:val="ru-RU"/>
              </w:rPr>
              <w:t>ИГХ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b/>
                <w:sz w:val="22"/>
                <w:szCs w:val="22"/>
                <w:highlight w:val="yellow"/>
                <w:lang w:val="hr-HR"/>
              </w:rPr>
              <w:t>INSTITUT IGH</w:t>
            </w:r>
          </w:p>
          <w:p w:rsidR="001527C3" w:rsidRPr="00296D9A" w:rsidRDefault="001527C3" w:rsidP="001B3FF0">
            <w:pPr>
              <w:pStyle w:val="ad"/>
              <w:spacing w:before="15" w:beforeAutospacing="0" w:after="30" w:afterAutospacing="0"/>
              <w:rPr>
                <w:rStyle w:val="skypepnhmark"/>
                <w:rFonts w:asciiTheme="minorHAnsi" w:hAnsiTheme="minorHAnsi"/>
                <w:sz w:val="22"/>
                <w:szCs w:val="22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</w:rPr>
              <w:t>. Janka Rakuše 1, 10000 Zagreb, Hrvatska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296D9A">
              <w:rPr>
                <w:rStyle w:val="skypepnhprintcontainer1417006015"/>
                <w:rFonts w:asciiTheme="minorHAnsi" w:hAnsiTheme="minorHAnsi" w:cs="Arial"/>
                <w:sz w:val="22"/>
                <w:szCs w:val="22"/>
              </w:rPr>
              <w:t>+385 1 6125 125</w:t>
            </w:r>
            <w:r w:rsidRPr="00296D9A">
              <w:rPr>
                <w:rStyle w:val="skypepnhmark"/>
                <w:rFonts w:asciiTheme="minorHAnsi" w:hAnsiTheme="minorHAnsi"/>
                <w:sz w:val="22"/>
                <w:szCs w:val="22"/>
              </w:rPr>
              <w:t>;</w:t>
            </w:r>
            <w:r w:rsidRPr="00296D9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96D9A">
              <w:rPr>
                <w:rStyle w:val="skypepnhprintcontainer1417006015"/>
                <w:rFonts w:asciiTheme="minorHAnsi" w:hAnsiTheme="minorHAnsi" w:cs="Arial"/>
                <w:sz w:val="22"/>
                <w:szCs w:val="22"/>
              </w:rPr>
              <w:t>+385 1 6125 410</w:t>
            </w:r>
            <w:r w:rsidRPr="00296D9A">
              <w:rPr>
                <w:rStyle w:val="skypepnhmark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527C3" w:rsidRPr="00296D9A" w:rsidRDefault="001527C3" w:rsidP="001B3FF0">
            <w:pPr>
              <w:pStyle w:val="ad"/>
              <w:spacing w:before="15" w:beforeAutospacing="0" w:after="30" w:afterAutospacing="0"/>
              <w:rPr>
                <w:rFonts w:asciiTheme="minorHAnsi" w:hAnsiTheme="minorHAnsi"/>
                <w:color w:val="2A498F"/>
                <w:sz w:val="22"/>
                <w:szCs w:val="22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</w:rPr>
              <w:t>e-mail:</w:t>
            </w:r>
            <w:hyperlink r:id="rId79" w:history="1">
              <w:r w:rsidRPr="00296D9A">
                <w:rPr>
                  <w:rStyle w:val="a3"/>
                  <w:rFonts w:asciiTheme="minorHAnsi" w:hAnsiTheme="minorHAnsi" w:cs="Arial"/>
                  <w:color w:val="2A498F"/>
                  <w:sz w:val="22"/>
                  <w:szCs w:val="22"/>
                  <w:u w:val="none"/>
                </w:rPr>
                <w:t xml:space="preserve"> igh@igh.hr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80" w:history="1">
              <w:r w:rsidRPr="00296D9A">
                <w:rPr>
                  <w:rStyle w:val="a3"/>
                  <w:rFonts w:asciiTheme="minorHAnsi" w:hAnsiTheme="minorHAnsi"/>
                  <w:sz w:val="22"/>
                  <w:szCs w:val="22"/>
                  <w:lang w:val="hr-HR"/>
                </w:rPr>
                <w:t>www.igh.hr</w:t>
              </w:r>
            </w:hyperlink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Желько</w:t>
            </w:r>
            <w:proofErr w:type="spellEnd"/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Грунов</w:t>
            </w:r>
            <w:proofErr w:type="spellEnd"/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</w:t>
            </w:r>
            <w:r w:rsidRPr="00A44764">
              <w:rPr>
                <w:rFonts w:asciiTheme="minorHAnsi" w:hAnsiTheme="minorHAnsi" w:cs="Arial"/>
                <w:sz w:val="22"/>
                <w:szCs w:val="22"/>
                <w:lang w:val="hr-HR"/>
              </w:rPr>
              <w:t>Željko Grzunov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)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правления</w:t>
            </w:r>
          </w:p>
          <w:p w:rsidR="001527C3" w:rsidRPr="00AF0750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1527C3" w:rsidRPr="00AF0750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Елена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Блайцифер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A44764">
              <w:rPr>
                <w:rFonts w:asciiTheme="minorHAnsi" w:hAnsiTheme="minorHAnsi" w:cs="Arial"/>
                <w:sz w:val="22"/>
                <w:szCs w:val="22"/>
                <w:lang w:val="hr-HR"/>
              </w:rPr>
              <w:t>Jelena Bleiziffer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A447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  <w:p w:rsidR="001527C3" w:rsidRPr="00A44764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:rsidR="001527C3" w:rsidRPr="00AF0750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Иван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Паладина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A44764">
              <w:rPr>
                <w:rFonts w:asciiTheme="minorHAnsi" w:hAnsiTheme="minorHAnsi" w:cs="Arial"/>
                <w:sz w:val="22"/>
                <w:szCs w:val="22"/>
                <w:lang w:val="hr-HR"/>
              </w:rPr>
              <w:t>Ivan Paladina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A447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Институт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ИГХ</w:t>
            </w:r>
            <w:r w:rsidRPr="00AF0750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занимается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профессиональной</w:t>
            </w:r>
            <w:r w:rsidRPr="00AF0750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научно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>-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исследовательской</w:t>
            </w:r>
            <w:r w:rsidRPr="00AF0750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работы</w:t>
            </w:r>
            <w:r w:rsidRPr="00AF0750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</w:t>
            </w:r>
            <w:r w:rsidRPr="00AF0750">
              <w:rPr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области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строительства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в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том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числе</w:t>
            </w:r>
            <w:r w:rsidRPr="00AF0750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проектирование,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развитие исследований, технический надзор,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консалтинговые услуги, исследования,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доказательства использования, </w:t>
            </w:r>
            <w:r w:rsidRPr="00296D9A">
              <w:rPr>
                <w:rStyle w:val="b-translationtext7"/>
                <w:rFonts w:asciiTheme="minorHAnsi" w:hAnsiTheme="minorHAnsi" w:cs="Arial"/>
                <w:sz w:val="22"/>
                <w:szCs w:val="22"/>
                <w:shd w:val="clear" w:color="auto" w:fill="FFFFFF"/>
                <w:lang w:val="ru-RU"/>
              </w:rPr>
              <w:t>лабораторное тестирование и калибровка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527C3" w:rsidRPr="007B7CE6" w:rsidTr="00957AED">
        <w:trPr>
          <w:trHeight w:val="4695"/>
        </w:trPr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ИВАНИЧПЛАСТ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(IVANIĆPLAST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Vukovarska 6, Ivanić Grad 10310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+ 385 /1- 2881 530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+ 385/1 -2881 529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575557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81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klasic.vitomir@ivanicplast.hr</w:t>
              </w:r>
            </w:hyperlink>
          </w:p>
          <w:p w:rsidR="001527C3" w:rsidRPr="00296D9A" w:rsidRDefault="00C966CE" w:rsidP="001B3FF0">
            <w:pPr>
              <w:rPr>
                <w:rFonts w:asciiTheme="minorHAnsi" w:hAnsiTheme="minorHAnsi" w:cs="Arial"/>
                <w:color w:val="575557"/>
                <w:sz w:val="22"/>
                <w:szCs w:val="22"/>
                <w:lang w:val="hr-HR"/>
              </w:rPr>
            </w:pPr>
            <w:hyperlink r:id="rId82" w:history="1">
              <w:r w:rsidR="001527C3"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matker.vesna@ivanicplast.hr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575557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color w:val="575557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hr-HR"/>
              </w:rPr>
              <w:instrText xml:space="preserve"> HYPERLINK "http://www.ivanicplast.hr"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www.ivanicplast.hr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Витомир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Класич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(Vitomir Klasić),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Управляющий 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ро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изводство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продуктов из пластмасса, производство к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ачеств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енных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дюропласт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антибактериальны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х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сиден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ий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для унитаза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Контакты с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дистрибьюторами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и оптовиками санитарии и санитарно-технического оборудования и производител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ями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 сантехники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Боле пять лет на рынке РФ с изделиями – антибактериальным сидениям для унитаза сделанным из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дюропласта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. Самые значительные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дистрибьютеры</w:t>
            </w:r>
            <w:proofErr w:type="spellEnd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&gt;  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Orio,Umix i Videxim – </w:t>
            </w:r>
          </w:p>
          <w:p w:rsidR="001B3FF0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Их производство распределенное в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DIY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центрам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Leroy Merlin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K-Rauta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,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контакты с другими производителями санитарии (</w:t>
            </w: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ROCA i DELLA)</w:t>
            </w:r>
          </w:p>
          <w:p w:rsidR="00957AED" w:rsidRPr="00296D9A" w:rsidRDefault="00957AED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957AED" w:rsidRPr="007B7CE6" w:rsidTr="00957AED">
        <w:trPr>
          <w:trHeight w:val="661"/>
        </w:trPr>
        <w:tc>
          <w:tcPr>
            <w:tcW w:w="528" w:type="dxa"/>
          </w:tcPr>
          <w:p w:rsidR="00957AED" w:rsidRPr="00FD5BF9" w:rsidRDefault="00957AED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957AED" w:rsidRPr="00957AED" w:rsidRDefault="00957AED" w:rsidP="00957AED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6E70A5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ДАЛМАЦИЙА</w:t>
            </w:r>
            <w:r w:rsidRPr="00957AED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6E70A5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КЛИМА</w:t>
            </w:r>
            <w:r w:rsidRPr="00957AED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 xml:space="preserve"> </w:t>
            </w:r>
          </w:p>
          <w:p w:rsidR="00957AED" w:rsidRDefault="00957AED" w:rsidP="00957AED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DALMACIJA KLIMA d.o.o.</w:t>
            </w:r>
          </w:p>
          <w:p w:rsidR="00957AED" w:rsidRPr="007E0A65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E0A65">
              <w:rPr>
                <w:rFonts w:asciiTheme="minorHAnsi" w:hAnsiTheme="minorHAnsi" w:cs="Arial"/>
                <w:sz w:val="22"/>
                <w:szCs w:val="22"/>
                <w:lang w:val="hr-HR"/>
              </w:rPr>
              <w:t>Put Izidora 40, Split 21 000</w:t>
            </w:r>
          </w:p>
          <w:p w:rsidR="00957AED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7E0A65">
              <w:rPr>
                <w:rFonts w:asciiTheme="minorHAnsi" w:hAnsiTheme="minorHAnsi" w:cs="Arial"/>
                <w:sz w:val="22"/>
                <w:szCs w:val="22"/>
                <w:lang w:val="hr-HR"/>
              </w:rPr>
              <w:t>: +385/ 21- 374-421</w:t>
            </w:r>
          </w:p>
          <w:p w:rsidR="00957AED" w:rsidRPr="007E0A65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Фах</w:t>
            </w:r>
            <w:proofErr w:type="spellEnd"/>
            <w:r w:rsidRPr="007E0A65">
              <w:rPr>
                <w:rFonts w:asciiTheme="minorHAnsi" w:hAnsiTheme="minorHAnsi" w:cs="Arial"/>
                <w:sz w:val="22"/>
                <w:szCs w:val="22"/>
                <w:lang w:val="hr-HR"/>
              </w:rPr>
              <w:t>: +385/ 21- 495-949</w:t>
            </w:r>
          </w:p>
          <w:p w:rsidR="00957AED" w:rsidRPr="007E0A65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E0A65">
              <w:rPr>
                <w:rFonts w:asciiTheme="minorHAnsi" w:hAnsiTheme="minorHAnsi" w:cs="Arial"/>
                <w:sz w:val="22"/>
                <w:szCs w:val="22"/>
                <w:lang w:val="hr-HR"/>
              </w:rPr>
              <w:t>e-mail:</w:t>
            </w:r>
          </w:p>
          <w:p w:rsidR="00957AED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7E0A65">
              <w:rPr>
                <w:rFonts w:asciiTheme="minorHAnsi" w:hAnsiTheme="minorHAnsi" w:cs="Arial"/>
                <w:sz w:val="22"/>
                <w:szCs w:val="22"/>
                <w:lang w:val="hr-HR"/>
              </w:rPr>
              <w:t>: www.dalmacija-klima.com</w:t>
            </w:r>
          </w:p>
          <w:p w:rsidR="00957AED" w:rsidRPr="00957AED" w:rsidRDefault="00957AED" w:rsidP="001B3FF0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</w:pPr>
          </w:p>
        </w:tc>
        <w:tc>
          <w:tcPr>
            <w:tcW w:w="3118" w:type="dxa"/>
          </w:tcPr>
          <w:p w:rsidR="00957AED" w:rsidRPr="00957AED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Дамир</w:t>
            </w:r>
            <w:r w:rsidRPr="006E70A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Бузов</w:t>
            </w:r>
            <w:proofErr w:type="spellEnd"/>
            <w:r w:rsidRPr="006E70A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(Damir Buzov),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957AED" w:rsidRPr="00957AED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Производство</w:t>
            </w:r>
            <w:r w:rsidRPr="00571F39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холодильного и вентиляционного</w:t>
            </w:r>
            <w:r w:rsidRPr="00571F39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оборудования</w:t>
            </w:r>
          </w:p>
        </w:tc>
        <w:tc>
          <w:tcPr>
            <w:tcW w:w="2835" w:type="dxa"/>
          </w:tcPr>
          <w:p w:rsidR="00957AED" w:rsidRPr="00296D9A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57AED" w:rsidRDefault="00957AED" w:rsidP="00957AE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  <w:p w:rsidR="00957AED" w:rsidRPr="00957AED" w:rsidRDefault="00957AED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957AED" w:rsidRPr="007B7CE6" w:rsidTr="001B3FF0">
        <w:trPr>
          <w:trHeight w:val="573"/>
        </w:trPr>
        <w:tc>
          <w:tcPr>
            <w:tcW w:w="528" w:type="dxa"/>
          </w:tcPr>
          <w:p w:rsidR="00957AED" w:rsidRPr="00FD5BF9" w:rsidRDefault="00957AED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957AED" w:rsidRPr="00957AED" w:rsidRDefault="00957AED" w:rsidP="00957AED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0209F4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WIENA</w:t>
            </w:r>
            <w:r w:rsidRPr="00957AED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0209F4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ГРУПА</w:t>
            </w:r>
          </w:p>
          <w:p w:rsidR="00957AED" w:rsidRDefault="00957AED" w:rsidP="00957AED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(WIENA GRUPA d.o.o.)</w:t>
            </w:r>
          </w:p>
          <w:p w:rsidR="00957AED" w:rsidRPr="00306952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306952">
              <w:rPr>
                <w:rFonts w:asciiTheme="minorHAnsi" w:hAnsiTheme="minorHAnsi" w:cs="Arial"/>
                <w:sz w:val="22"/>
                <w:szCs w:val="22"/>
                <w:lang w:val="hr-HR"/>
              </w:rPr>
              <w:t>: Gospodska 15, Zagreb 10 000</w:t>
            </w:r>
          </w:p>
          <w:p w:rsidR="00957AED" w:rsidRPr="00306952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306952">
              <w:rPr>
                <w:rFonts w:asciiTheme="minorHAnsi" w:hAnsiTheme="minorHAnsi" w:cs="Arial"/>
                <w:sz w:val="22"/>
                <w:szCs w:val="22"/>
                <w:lang w:val="hr-HR"/>
              </w:rPr>
              <w:t>: +385/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346-04-54</w:t>
            </w:r>
          </w:p>
          <w:p w:rsidR="00957AED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Фах</w:t>
            </w:r>
            <w:proofErr w:type="spellEnd"/>
            <w:r w:rsidRPr="00306952">
              <w:rPr>
                <w:rFonts w:asciiTheme="minorHAnsi" w:hAnsiTheme="minorHAnsi" w:cs="Arial"/>
                <w:sz w:val="22"/>
                <w:szCs w:val="22"/>
                <w:lang w:val="hr-HR"/>
              </w:rPr>
              <w:t>: +385 /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348-48-81</w:t>
            </w:r>
          </w:p>
          <w:p w:rsidR="00957AED" w:rsidRDefault="00957AED" w:rsidP="00957AED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306952">
              <w:rPr>
                <w:rFonts w:asciiTheme="minorHAnsi" w:hAnsiTheme="minorHAnsi" w:cs="Arial"/>
                <w:sz w:val="22"/>
                <w:szCs w:val="22"/>
                <w:lang w:val="hr-HR"/>
              </w:rPr>
              <w:t>e-mail: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hyperlink r:id="rId83" w:history="1">
              <w:r w:rsidRPr="006B28E4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info@wienagrupa.hr</w:t>
              </w:r>
            </w:hyperlink>
          </w:p>
          <w:p w:rsidR="00957AED" w:rsidRPr="007B7CE6" w:rsidRDefault="00957AED" w:rsidP="001B3FF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6952">
              <w:rPr>
                <w:rFonts w:asciiTheme="minorHAnsi" w:hAnsiTheme="minorHAnsi" w:cs="Arial"/>
                <w:sz w:val="22"/>
                <w:szCs w:val="22"/>
                <w:lang w:val="hr-HR"/>
              </w:rPr>
              <w:t>web: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  <w:hyperlink r:id="rId84" w:history="1">
              <w:r w:rsidRPr="00306952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www.wienagrupa.hr</w:t>
              </w:r>
            </w:hyperlink>
          </w:p>
        </w:tc>
        <w:tc>
          <w:tcPr>
            <w:tcW w:w="3118" w:type="dxa"/>
          </w:tcPr>
          <w:p w:rsidR="00957AED" w:rsidRPr="00957AED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Анте</w:t>
            </w:r>
            <w:proofErr w:type="gramEnd"/>
            <w:r w:rsidRPr="00571F39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Франичевич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(Ante Franičević), </w:t>
            </w:r>
            <w:r w:rsidRPr="00571F3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основатель и владелец</w:t>
            </w:r>
          </w:p>
        </w:tc>
        <w:tc>
          <w:tcPr>
            <w:tcW w:w="3261" w:type="dxa"/>
          </w:tcPr>
          <w:p w:rsidR="00957AED" w:rsidRPr="00957AED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Производство</w:t>
            </w:r>
            <w:r w:rsidRPr="00571F39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холодильного и вентиляционного</w:t>
            </w:r>
            <w:r w:rsidRPr="00571F39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571F39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оборудования</w:t>
            </w:r>
          </w:p>
        </w:tc>
        <w:tc>
          <w:tcPr>
            <w:tcW w:w="2835" w:type="dxa"/>
          </w:tcPr>
          <w:p w:rsidR="00957AED" w:rsidRPr="00296D9A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57AED" w:rsidRDefault="00957AED" w:rsidP="00957AED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  <w:p w:rsidR="00957AED" w:rsidRPr="00957AED" w:rsidRDefault="00957AED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B3FF0" w:rsidRPr="007B7CE6" w:rsidTr="00E659C2">
        <w:trPr>
          <w:trHeight w:val="690"/>
        </w:trPr>
        <w:tc>
          <w:tcPr>
            <w:tcW w:w="528" w:type="dxa"/>
          </w:tcPr>
          <w:p w:rsidR="001B3FF0" w:rsidRPr="00FD5BF9" w:rsidRDefault="001B3FF0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B3FF0" w:rsidRPr="001B3FF0" w:rsidRDefault="001B3FF0" w:rsidP="001B3FF0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МЕТАЛ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ПРОДУЦТ</w:t>
            </w:r>
          </w:p>
          <w:p w:rsidR="001B3FF0" w:rsidRPr="00957AED" w:rsidRDefault="007B14DE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>METAL PRODUC</w:t>
            </w:r>
            <w:r w:rsidR="001B3FF0" w:rsidRPr="00957AED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>T d.o.o.</w:t>
            </w:r>
          </w:p>
          <w:p w:rsidR="001B3FF0" w:rsidRPr="00957AED" w:rsidRDefault="001B3FF0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957AED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957AED">
              <w:rPr>
                <w:rFonts w:asciiTheme="minorHAnsi" w:hAnsiTheme="minorHAnsi" w:cs="Arial"/>
                <w:sz w:val="22"/>
                <w:szCs w:val="22"/>
                <w:lang w:val="hr-HR"/>
              </w:rPr>
              <w:t>: Đačka 70, Odra, 10020 Zagreb</w:t>
            </w:r>
          </w:p>
          <w:p w:rsidR="001B3FF0" w:rsidRPr="007B14DE" w:rsidRDefault="001B3FF0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57AED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7B14DE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+385 1 6379555</w:t>
            </w:r>
          </w:p>
          <w:p w:rsidR="001B3FF0" w:rsidRPr="00957AED" w:rsidRDefault="001B3FF0" w:rsidP="001B3FF0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57AED">
              <w:rPr>
                <w:rFonts w:asciiTheme="minorHAnsi" w:hAnsiTheme="minorHAnsi" w:cs="Arial"/>
                <w:sz w:val="22"/>
                <w:szCs w:val="22"/>
                <w:lang w:val="ru-RU"/>
              </w:rPr>
              <w:t>Фах</w:t>
            </w:r>
            <w:proofErr w:type="spellEnd"/>
            <w:r w:rsidRPr="00957AED">
              <w:rPr>
                <w:rFonts w:asciiTheme="minorHAnsi" w:hAnsiTheme="minorHAnsi" w:cs="Arial"/>
                <w:sz w:val="22"/>
                <w:szCs w:val="22"/>
              </w:rPr>
              <w:t xml:space="preserve"> +385 1 6379550</w:t>
            </w:r>
          </w:p>
          <w:p w:rsidR="001B3FF0" w:rsidRPr="00957AED" w:rsidRDefault="001B3FF0" w:rsidP="001B3FF0">
            <w:pPr>
              <w:rPr>
                <w:rFonts w:asciiTheme="minorHAnsi" w:hAnsiTheme="minorHAnsi" w:cs="Arial"/>
                <w:sz w:val="22"/>
                <w:szCs w:val="22"/>
                <w:u w:val="single"/>
                <w:lang w:val="hr-HR"/>
              </w:rPr>
            </w:pPr>
            <w:r w:rsidRPr="00957AED">
              <w:rPr>
                <w:rFonts w:asciiTheme="minorHAnsi" w:hAnsiTheme="minorHAnsi" w:cs="Arial"/>
                <w:sz w:val="22"/>
                <w:szCs w:val="22"/>
                <w:u w:val="single"/>
                <w:lang w:val="hr-HR"/>
              </w:rPr>
              <w:t xml:space="preserve">e-mail: </w:t>
            </w:r>
            <w:r w:rsidR="00C966CE">
              <w:fldChar w:fldCharType="begin"/>
            </w:r>
            <w:r w:rsidR="00C966CE">
              <w:instrText xml:space="preserve"> HYPERLINK "mailto:info@metal-product.hr" </w:instrText>
            </w:r>
            <w:r w:rsidR="00C966CE">
              <w:fldChar w:fldCharType="separate"/>
            </w:r>
            <w:r w:rsidR="0062302E" w:rsidRPr="00957AED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info@metal-product.hr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62302E" w:rsidRPr="00957AED" w:rsidRDefault="00C966CE" w:rsidP="001B3FF0">
            <w:pPr>
              <w:rPr>
                <w:rFonts w:asciiTheme="minorHAnsi" w:hAnsiTheme="minorHAnsi" w:cs="Arial"/>
                <w:sz w:val="22"/>
                <w:szCs w:val="22"/>
                <w:u w:val="single"/>
                <w:lang w:val="hr-HR"/>
              </w:rPr>
            </w:pPr>
            <w:hyperlink r:id="rId85" w:history="1">
              <w:r w:rsidR="0062302E" w:rsidRPr="00957AED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www.metal-product.hr</w:t>
              </w:r>
            </w:hyperlink>
          </w:p>
          <w:p w:rsidR="0062302E" w:rsidRPr="001B3FF0" w:rsidRDefault="0062302E" w:rsidP="001B3FF0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</w:pPr>
          </w:p>
        </w:tc>
        <w:tc>
          <w:tcPr>
            <w:tcW w:w="3118" w:type="dxa"/>
          </w:tcPr>
          <w:p w:rsidR="001B3FF0" w:rsidRPr="00957AED" w:rsidRDefault="0062302E" w:rsidP="001B3FF0">
            <w:pP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Стйепан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Шафран</w:t>
            </w:r>
            <w:r w:rsidR="00957AED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(Stjepan Šafran)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, </w:t>
            </w:r>
            <w:r w:rsidRPr="00957AED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генеральный директор</w:t>
            </w:r>
          </w:p>
          <w:p w:rsidR="0062302E" w:rsidRPr="00957AED" w:rsidRDefault="0062302E" w:rsidP="001B3FF0">
            <w:pP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  <w:p w:rsidR="0062302E" w:rsidRPr="0062302E" w:rsidRDefault="0062302E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Саша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Кликовац</w:t>
            </w:r>
            <w:proofErr w:type="spellEnd"/>
            <w:r w:rsidR="00957AED">
              <w:rPr>
                <w:rFonts w:ascii="Arial" w:hAnsi="Arial" w:cs="Arial"/>
                <w:color w:val="000000"/>
                <w:sz w:val="19"/>
                <w:szCs w:val="19"/>
                <w:lang w:val="hr-HR"/>
              </w:rPr>
              <w:t xml:space="preserve"> ( Saša Klikovac)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 директор</w:t>
            </w:r>
          </w:p>
        </w:tc>
        <w:tc>
          <w:tcPr>
            <w:tcW w:w="3261" w:type="dxa"/>
          </w:tcPr>
          <w:p w:rsidR="001B3FF0" w:rsidRPr="0062302E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957AED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электрооборудования, оборудование для изолированных и неизолированных сети, светодиодные светильники для внутренних помещений и уличная наружного освещения, литье цветных металлов, услуги механической обработки металла классические и CNC машинах</w:t>
            </w:r>
          </w:p>
        </w:tc>
        <w:tc>
          <w:tcPr>
            <w:tcW w:w="2835" w:type="dxa"/>
          </w:tcPr>
          <w:p w:rsidR="001B3FF0" w:rsidRPr="0062302E" w:rsidRDefault="00957AED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</w:t>
            </w:r>
            <w:r w:rsidR="0062302E" w:rsidRPr="0062302E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родажи продукции</w:t>
            </w:r>
            <w:r w:rsidR="0062302E" w:rsidRPr="0062302E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r w:rsidR="0062302E" w:rsidRPr="0062302E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совместное сотрудничество</w:t>
            </w:r>
            <w:r w:rsidR="0062302E" w:rsidRPr="0062302E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="0062302E" w:rsidRPr="0062302E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 разработке новых продуктов</w:t>
            </w:r>
            <w:r w:rsidR="0062302E" w:rsidRPr="0062302E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="0062302E" w:rsidRPr="0062302E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услуг</w:t>
            </w:r>
          </w:p>
        </w:tc>
        <w:tc>
          <w:tcPr>
            <w:tcW w:w="2409" w:type="dxa"/>
          </w:tcPr>
          <w:p w:rsidR="001B3FF0" w:rsidRDefault="001B3FF0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  <w:p w:rsidR="001B3FF0" w:rsidRPr="00957AED" w:rsidRDefault="001B3FF0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ru-RU"/>
              </w:rPr>
              <w:t>КЕРАМИКА</w:t>
            </w:r>
            <w:r w:rsidRPr="001B3FF0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ru-RU"/>
              </w:rPr>
              <w:t>МОДУС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b/>
                <w:sz w:val="22"/>
                <w:szCs w:val="22"/>
                <w:highlight w:val="yellow"/>
                <w:lang w:val="hr-HR"/>
              </w:rPr>
              <w:t>KERAMIKA MODUS d.o.o.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>. Vladimira Nazora 67, 335150 Orahovica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 xml:space="preserve">: +385/1/6595-951; 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>: +385/1/6546-676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 xml:space="preserve">e-mail: </w:t>
            </w:r>
            <w:hyperlink r:id="rId86" w:history="1">
              <w:r w:rsidRPr="00296D9A">
                <w:rPr>
                  <w:rStyle w:val="a3"/>
                  <w:rFonts w:asciiTheme="minorHAnsi" w:eastAsiaTheme="minorHAnsi" w:hAnsiTheme="minorHAnsi"/>
                  <w:color w:val="auto"/>
                  <w:sz w:val="22"/>
                  <w:szCs w:val="22"/>
                  <w:lang w:val="hr-HR"/>
                </w:rPr>
                <w:t>info@keramika-modus.com</w:t>
              </w:r>
            </w:hyperlink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keramika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modus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com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eastAsiaTheme="minorHAnsi" w:hAnsiTheme="minorHAnsi"/>
                <w:color w:val="auto"/>
                <w:sz w:val="22"/>
                <w:szCs w:val="22"/>
                <w:lang w:val="hr-HR"/>
              </w:rPr>
              <w:t>www.keramika-modus.com</w:t>
            </w:r>
            <w:r w:rsidR="00C966CE">
              <w:rPr>
                <w:rStyle w:val="a3"/>
                <w:rFonts w:asciiTheme="minorHAnsi" w:eastAsiaTheme="minorHAnsi" w:hAnsiTheme="minorHAnsi"/>
                <w:color w:val="auto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Желько</w:t>
            </w:r>
            <w:proofErr w:type="spellEnd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Радек</w:t>
            </w:r>
            <w:proofErr w:type="spellEnd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  <w:t>Željko Radek</w:t>
            </w: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) Председатель Правления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Производство керамических плиток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внутренняя обкладка)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Рост экспорта и </w:t>
            </w:r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увеличение</w:t>
            </w:r>
            <w:r w:rsidRPr="00296D9A">
              <w:rPr>
                <w:rStyle w:val="shorttext"/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присутствия на</w:t>
            </w:r>
            <w:r w:rsidRPr="00296D9A">
              <w:rPr>
                <w:rStyle w:val="shorttext"/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российском рынке, поиск партнеров/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дистрибутеров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 xml:space="preserve"> керамических плиток хорватского производства в РФ,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взаимосотрудничество</w:t>
            </w:r>
            <w:proofErr w:type="spellEnd"/>
            <w:r w:rsidRPr="00296D9A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 xml:space="preserve"> в строительной отрасли и с российскими предприятиями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С февраля 2012 года </w:t>
            </w:r>
            <w:proofErr w:type="spellStart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экспорируют</w:t>
            </w:r>
            <w:proofErr w:type="spellEnd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 в РФ, партером является компания </w:t>
            </w:r>
            <w:proofErr w:type="spellStart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>Инлайт</w:t>
            </w:r>
            <w:proofErr w:type="spellEnd"/>
            <w:r w:rsidRPr="00296D9A"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  <w:t xml:space="preserve"> Москва</w:t>
            </w: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ЛИПОВИЦА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LIPOVICA d.o.o.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 xml:space="preserve"> </w:t>
            </w:r>
          </w:p>
          <w:p w:rsidR="001527C3" w:rsidRPr="00296D9A" w:rsidRDefault="001527C3" w:rsidP="001B3FF0">
            <w:pPr>
              <w:rPr>
                <w:rFonts w:asciiTheme="minorHAnsi" w:hAnsiTheme="minorHAnsi"/>
                <w:sz w:val="22"/>
                <w:szCs w:val="22"/>
                <w:lang w:val="hr-HR" w:eastAsia="hr-HR"/>
              </w:rPr>
            </w:pPr>
            <w:proofErr w:type="spellStart"/>
            <w:r w:rsidRPr="00296D9A">
              <w:rPr>
                <w:rFonts w:asciiTheme="minorHAnsi" w:hAnsiTheme="minorHAnsi"/>
                <w:sz w:val="22"/>
                <w:szCs w:val="22"/>
                <w:lang w:val="ru-RU" w:eastAsia="hr-HR"/>
              </w:rPr>
              <w:t>Ул</w:t>
            </w:r>
            <w:proofErr w:type="spellEnd"/>
            <w:r w:rsidRPr="00296D9A">
              <w:rPr>
                <w:rFonts w:asciiTheme="minorHAnsi" w:hAnsiTheme="minorHAnsi"/>
                <w:sz w:val="22"/>
                <w:szCs w:val="22"/>
                <w:lang w:val="hr-HR" w:eastAsia="hr-HR"/>
              </w:rPr>
              <w:t>. Lipovečka 22, 44317 Popovača</w:t>
            </w:r>
          </w:p>
          <w:p w:rsidR="001527C3" w:rsidRDefault="001527C3" w:rsidP="001B3FF0">
            <w:pPr>
              <w:rPr>
                <w:rFonts w:asciiTheme="minorHAnsi" w:hAnsiTheme="minorHAnsi"/>
                <w:bCs/>
                <w:sz w:val="22"/>
                <w:szCs w:val="22"/>
                <w:lang w:val="hr-HR" w:eastAsia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 w:eastAsia="hr-HR"/>
              </w:rPr>
              <w:t>Тел</w:t>
            </w:r>
            <w:r w:rsidRPr="00296D9A">
              <w:rPr>
                <w:rFonts w:asciiTheme="minorHAnsi" w:hAnsiTheme="minorHAnsi"/>
                <w:sz w:val="22"/>
                <w:szCs w:val="22"/>
                <w:lang w:val="hr-HR" w:eastAsia="hr-HR"/>
              </w:rPr>
              <w:t>: +385/</w:t>
            </w:r>
            <w:r w:rsidRPr="00296D9A">
              <w:rPr>
                <w:rFonts w:asciiTheme="minorHAnsi" w:hAnsiTheme="minorHAnsi"/>
                <w:bCs/>
                <w:sz w:val="22"/>
                <w:szCs w:val="22"/>
                <w:lang w:val="hr-HR" w:eastAsia="hr-HR"/>
              </w:rPr>
              <w:t>44/569 -100</w:t>
            </w:r>
          </w:p>
          <w:p w:rsidR="001527C3" w:rsidRPr="009E2191" w:rsidRDefault="00C966CE" w:rsidP="001B3FF0">
            <w:pPr>
              <w:rPr>
                <w:rFonts w:asciiTheme="minorHAnsi" w:hAnsiTheme="minorHAnsi" w:cs="Arial"/>
                <w:sz w:val="22"/>
                <w:szCs w:val="22"/>
                <w:u w:val="single"/>
                <w:lang w:val="hr-HR"/>
              </w:rPr>
            </w:pPr>
            <w:hyperlink r:id="rId87" w:history="1">
              <w:r w:rsidR="001527C3" w:rsidRPr="00C9632E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lipovica@lipovica.hr</w:t>
              </w:r>
            </w:hyperlink>
          </w:p>
          <w:p w:rsidR="001527C3" w:rsidRDefault="001527C3" w:rsidP="001B3FF0">
            <w:pPr>
              <w:rPr>
                <w:rStyle w:val="a3"/>
                <w:rFonts w:asciiTheme="minorHAnsi" w:hAnsiTheme="minorHAnsi"/>
                <w:bCs/>
                <w:sz w:val="22"/>
                <w:szCs w:val="22"/>
                <w:lang w:val="ru-RU" w:eastAsia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"http://www.lipovica.hr"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/>
                <w:bCs/>
                <w:sz w:val="22"/>
                <w:szCs w:val="22"/>
                <w:lang w:val="hr-HR" w:eastAsia="hr-HR"/>
              </w:rPr>
              <w:t>www.lipovica.hr</w:t>
            </w:r>
            <w:r w:rsidR="00C966CE">
              <w:rPr>
                <w:rStyle w:val="a3"/>
                <w:rFonts w:asciiTheme="minorHAnsi" w:hAnsiTheme="minorHAnsi"/>
                <w:bCs/>
                <w:sz w:val="22"/>
                <w:szCs w:val="22"/>
                <w:lang w:val="hr-HR" w:eastAsia="hr-HR"/>
              </w:rPr>
              <w:fldChar w:fldCharType="end"/>
            </w:r>
          </w:p>
          <w:p w:rsidR="001527C3" w:rsidRPr="00FD5BF9" w:rsidRDefault="001527C3" w:rsidP="001B3FF0">
            <w:pPr>
              <w:rPr>
                <w:rFonts w:asciiTheme="minorHAnsi" w:hAnsiTheme="minorHAnsi"/>
                <w:bCs/>
                <w:sz w:val="22"/>
                <w:szCs w:val="22"/>
                <w:lang w:val="ru-RU" w:eastAsia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Драго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Шерцер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Drago Šercer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Ратко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Соколич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Ratko Sokolić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Член Правления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Производство алюминиевых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радиаторов и литья под давлением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</w:t>
            </w:r>
            <w:r w:rsidRPr="00296D9A">
              <w:rPr>
                <w:rFonts w:asciiTheme="minorHAnsi" w:hAnsiTheme="minorHAnsi"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кокильное</w:t>
            </w:r>
            <w:proofErr w:type="spellEnd"/>
            <w:r w:rsidRPr="00296D9A">
              <w:rPr>
                <w:rFonts w:asciiTheme="minorHAnsi" w:hAnsiTheme="minorHAnsi"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литьё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7B7CE6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Терморос</w:t>
            </w:r>
            <w:proofErr w:type="spellEnd"/>
            <w:r w:rsidRPr="007B7CE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ru-RU"/>
              </w:rPr>
              <w:t>Москва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 xml:space="preserve">Time,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>KB Impact, Moskva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>Term, Moskva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>Videxim,, Moskva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85444B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АО</w:t>
            </w:r>
            <w:r w:rsidRPr="0085444B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МОНТМОНТАЖА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MONTMONTAŽA d.d.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161F18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Rakitnica 2,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+385/1/6168-710;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+385/1/6168-713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88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maja.bradas@montmontaza.hr</w:t>
              </w:r>
            </w:hyperlink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hyperlink r:id="rId8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www.montmontaza.hr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Любомир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Пламенац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Ljubomir Plamenac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Директор Представительства в Москве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Ваня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Пех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Vanja Peh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Прокуратор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Строительство,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газораспределение, монтаж лифтов, обслуживание сооружений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1B3FF0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ООО</w:t>
            </w:r>
            <w:r w:rsidRPr="001B3FF0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  <w:t>СПРЕГА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hr-HR"/>
              </w:rPr>
              <w:t>SPREGA d.o.o.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Smiljanićeva 2, Split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+385/21/460-011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+385/21/461-016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90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sprega@st.t-com.hr</w:t>
              </w:r>
            </w:hyperlink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296D9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91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www.sprega.hr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Весна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Дрпич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(Vesna Drpić), 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Яков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Грбеша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(Jakov Grbeša)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Резьба по камню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- производство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полуфабрикатов и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готовой продукции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Компании которым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могут предложить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конечный продукт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для украшения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помещений и зданий, от фасады, наружной стороны, до внутреннего пространства. </w:t>
            </w:r>
          </w:p>
          <w:p w:rsidR="001527C3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Контакты с строителями и конструкторами.</w:t>
            </w:r>
          </w:p>
          <w:p w:rsidR="001527C3" w:rsidRDefault="001527C3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6C4C38" w:rsidRPr="006C4C38" w:rsidRDefault="006C4C38" w:rsidP="001B3FF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hr-HR"/>
              </w:rPr>
              <w:t>Arte Maestro, Stonecraft natural stone, Stone Rainbow Company, Elit Mramor, Flan M, Transservice...</w:t>
            </w: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FD5BF9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АО</w:t>
            </w:r>
            <w:r w:rsidRPr="00FD5BF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ВИАДУКТ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(VIADUKT d.d.)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FD5BF9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Kranjčevićeva 2, Zagreb 10 000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+385-1/3032-800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+385-1/3032-808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92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uprava@viadukt.hr</w:t>
              </w:r>
            </w:hyperlink>
          </w:p>
          <w:p w:rsidR="001527C3" w:rsidRPr="00296D9A" w:rsidRDefault="001527C3" w:rsidP="001B3FF0">
            <w:pPr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"http://www.viadukt.hr"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www.viadukt.hr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Йосип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Юрчевич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Josip Jurčević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), Директор филиала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Малоэтажное строительство – дороги,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мосты</w:t>
            </w:r>
            <w:r w:rsidRPr="00296D9A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тоннели, железные дороги,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порты, аэропорты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Сотрудничество в отрасли малоэтажного строительства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ЗАГРЕБТРАНС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(ZAGREBTRANS d.o.o.)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. J. Lončara 1; 10000 Zagreb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+385/1/3496-771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Факс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+385/1/3496-775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lastRenderedPageBreak/>
              <w:t xml:space="preserve">e-mail: </w:t>
            </w:r>
            <w:hyperlink r:id="rId93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kontakt@zagrebtrans.hr</w:t>
              </w:r>
            </w:hyperlink>
          </w:p>
          <w:p w:rsidR="001527C3" w:rsidRPr="005B55C9" w:rsidRDefault="001527C3" w:rsidP="001B3FF0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>
              <w:instrText xml:space="preserve"> HYPERLINK "http://www.zagrebtrans.hr"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www.zagrebtrans.hr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>Ида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еяшки</w:t>
            </w:r>
            <w:proofErr w:type="spellEnd"/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Ida M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ejaški),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Перевоз и транспорт больших и негабаритных грузов 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Сотрудничество в сфере энергетике, строительства (монтаж объектов, построений, реконструкция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296D9A" w:rsidTr="0085444B">
        <w:trPr>
          <w:trHeight w:val="2475"/>
        </w:trPr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BF2569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hr-HR"/>
              </w:rPr>
            </w:pP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ООО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НЕО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СЕГЕСТА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ГРУПА</w:t>
            </w: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highlight w:val="yellow"/>
                <w:u w:val="single"/>
                <w:lang w:val="hr-HR"/>
              </w:rPr>
              <w:t xml:space="preserve"> </w:t>
            </w:r>
          </w:p>
          <w:p w:rsidR="001527C3" w:rsidRPr="00BF2569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u w:val="single"/>
                <w:lang w:val="hr-HR"/>
              </w:rPr>
            </w:pPr>
            <w:r w:rsidRPr="00BF2569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  <w:u w:val="single"/>
                <w:lang w:val="hr-HR"/>
              </w:rPr>
              <w:t>NEO SEGESTA GRUPA d.o.o.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Ул</w:t>
            </w:r>
            <w:proofErr w:type="spellEnd"/>
            <w:r w:rsidRPr="00AD79BC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N.Š. Zrinskog 26, 44000 Sisak</w:t>
            </w:r>
          </w:p>
          <w:p w:rsidR="001527C3" w:rsidRPr="00296D9A" w:rsidRDefault="0085444B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Тел</w:t>
            </w:r>
            <w:r w:rsidR="001527C3"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: +385/91/1005-955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e-mail: </w:t>
            </w:r>
            <w:hyperlink r:id="rId94" w:history="1">
              <w:r w:rsidRPr="00296D9A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boris.koruznjak@arhitekt.hr</w:t>
              </w:r>
            </w:hyperlink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web: </w:t>
            </w:r>
            <w:hyperlink r:id="rId95" w:history="1">
              <w:r w:rsidRPr="00296D9A">
                <w:rPr>
                  <w:rStyle w:val="a3"/>
                  <w:rFonts w:asciiTheme="minorHAnsi" w:eastAsiaTheme="minorHAnsi" w:hAnsiTheme="minorHAnsi"/>
                  <w:sz w:val="22"/>
                  <w:szCs w:val="22"/>
                  <w:lang w:val="hr-HR"/>
                </w:rPr>
                <w:t>www.domic-koruznjak.hr</w:t>
              </w:r>
            </w:hyperlink>
          </w:p>
        </w:tc>
        <w:tc>
          <w:tcPr>
            <w:tcW w:w="3118" w:type="dxa"/>
          </w:tcPr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Борис</w:t>
            </w:r>
            <w:r w:rsidRPr="00161F18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Коружняк</w:t>
            </w:r>
            <w:proofErr w:type="spellEnd"/>
            <w:r w:rsidRPr="00161F18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(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>Boris Koružnjak</w:t>
            </w:r>
            <w:r w:rsidRPr="00161F18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, </w:t>
            </w: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Совладелец и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к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оавтор</w:t>
            </w:r>
            <w:proofErr w:type="spellEnd"/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проекта Терме </w:t>
            </w:r>
            <w:proofErr w:type="spellStart"/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Сисциа</w:t>
            </w:r>
            <w:proofErr w:type="spellEnd"/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  <w:p w:rsidR="001527C3" w:rsidRPr="00296D9A" w:rsidRDefault="001527C3" w:rsidP="001B3F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Здравоохранение,</w:t>
            </w:r>
            <w:r w:rsidRPr="00296D9A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туризм, производство.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Здравоохранение, фармация, исследование, </w:t>
            </w:r>
            <w:r w:rsidRPr="00296D9A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оздоровительный туризм</w:t>
            </w:r>
          </w:p>
          <w:p w:rsidR="001527C3" w:rsidRPr="00296D9A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Default="001527C3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85444B" w:rsidRPr="00296D9A" w:rsidRDefault="0085444B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C97FB6" w:rsidRPr="007B7CE6" w:rsidTr="00C97FB6">
        <w:trPr>
          <w:trHeight w:val="2745"/>
        </w:trPr>
        <w:tc>
          <w:tcPr>
            <w:tcW w:w="528" w:type="dxa"/>
            <w:vMerge w:val="restart"/>
          </w:tcPr>
          <w:p w:rsidR="00C97FB6" w:rsidRPr="00FD5BF9" w:rsidRDefault="00C97FB6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C97FB6" w:rsidRPr="00BF2569" w:rsidRDefault="00C97FB6" w:rsidP="0085444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ru-RU"/>
              </w:rPr>
            </w:pPr>
            <w:r w:rsidRPr="00BF2569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РЕДОХ</w:t>
            </w:r>
            <w:r w:rsidRPr="00BF256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C97FB6" w:rsidRPr="00BF2569" w:rsidRDefault="00C97FB6" w:rsidP="0085444B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BF2569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>REDOX d.o.o.</w:t>
            </w:r>
          </w:p>
          <w:p w:rsidR="00C97FB6" w:rsidRDefault="00C97FB6" w:rsidP="008544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F43755">
              <w:rPr>
                <w:rFonts w:asciiTheme="minorHAnsi" w:hAnsiTheme="minorHAnsi" w:cs="Arial"/>
                <w:sz w:val="22"/>
                <w:szCs w:val="22"/>
                <w:lang w:val="hr-HR"/>
              </w:rPr>
              <w:t>Lanište 24, 10 000 Zagreb</w:t>
            </w:r>
          </w:p>
          <w:p w:rsidR="00C97FB6" w:rsidRDefault="00C97FB6" w:rsidP="008544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: +385-1-6546-500</w:t>
            </w:r>
          </w:p>
          <w:p w:rsidR="00C97FB6" w:rsidRDefault="00C97FB6" w:rsidP="008544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Фах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: +385-1-6547-086</w:t>
            </w:r>
          </w:p>
          <w:p w:rsidR="00C97FB6" w:rsidRDefault="00C97FB6" w:rsidP="008544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96" w:history="1">
              <w:r w:rsidRPr="00ED5B7F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redox@redox.hr</w:t>
              </w:r>
            </w:hyperlink>
          </w:p>
          <w:p w:rsidR="00C97FB6" w:rsidRPr="006C4C38" w:rsidRDefault="00C97FB6" w:rsidP="008544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web: </w:t>
            </w:r>
            <w:hyperlink r:id="rId97" w:history="1">
              <w:r w:rsidRPr="00ED5B7F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www.redox.hr</w:t>
              </w:r>
            </w:hyperlink>
          </w:p>
        </w:tc>
        <w:tc>
          <w:tcPr>
            <w:tcW w:w="3118" w:type="dxa"/>
          </w:tcPr>
          <w:p w:rsidR="00C97FB6" w:rsidRPr="00296D9A" w:rsidRDefault="00C97FB6" w:rsidP="008544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Вйекослав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Ловрич</w:t>
            </w:r>
            <w:proofErr w:type="spellEnd"/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( Vjekoslav Lovrić)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  <w:t>, директор</w:t>
            </w:r>
          </w:p>
        </w:tc>
        <w:tc>
          <w:tcPr>
            <w:tcW w:w="3261" w:type="dxa"/>
          </w:tcPr>
          <w:p w:rsidR="00C97FB6" w:rsidRPr="0085444B" w:rsidRDefault="00C97FB6" w:rsidP="001B3FF0">
            <w:pPr>
              <w:spacing w:line="276" w:lineRule="auto"/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</w:pPr>
            <w:r w:rsidRPr="0085444B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Производство оборудования для детские площадки</w:t>
            </w:r>
          </w:p>
        </w:tc>
        <w:tc>
          <w:tcPr>
            <w:tcW w:w="2835" w:type="dxa"/>
          </w:tcPr>
          <w:p w:rsidR="00C97FB6" w:rsidRPr="00296D9A" w:rsidRDefault="00C97FB6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C97FB6" w:rsidRDefault="00C97FB6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</w:pPr>
            <w:r w:rsidRPr="0085444B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Расширение деловых отношений и сотрудничества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C97FB6" w:rsidRPr="00AD79BC" w:rsidTr="00AD79BC">
        <w:trPr>
          <w:trHeight w:val="420"/>
        </w:trPr>
        <w:tc>
          <w:tcPr>
            <w:tcW w:w="528" w:type="dxa"/>
            <w:vMerge/>
          </w:tcPr>
          <w:p w:rsidR="00C97FB6" w:rsidRPr="00FD5BF9" w:rsidRDefault="00C97FB6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C97FB6" w:rsidRPr="00C97FB6" w:rsidRDefault="00C97FB6" w:rsidP="008544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ru-RU"/>
              </w:rPr>
            </w:pPr>
            <w:r w:rsidRPr="00C97FB6">
              <w:rPr>
                <w:rFonts w:asciiTheme="minorHAnsi" w:hAnsiTheme="minorHAnsi" w:cs="Arial"/>
                <w:b/>
                <w:sz w:val="22"/>
                <w:szCs w:val="22"/>
                <w:highlight w:val="lightGray"/>
                <w:lang w:val="ru-RU"/>
              </w:rPr>
              <w:t>ГОСУДАРСТВЕННАЯ ГЕОДЕЗИЧЕСКАЯ</w:t>
            </w:r>
            <w:r w:rsidRPr="00C97FB6">
              <w:rPr>
                <w:rStyle w:val="a3"/>
                <w:rFonts w:asciiTheme="minorHAnsi" w:hAnsiTheme="minorHAnsi" w:cs="Arial"/>
                <w:b/>
                <w:color w:val="auto"/>
                <w:sz w:val="22"/>
                <w:szCs w:val="22"/>
                <w:highlight w:val="lightGray"/>
                <w:u w:val="none"/>
                <w:lang w:val="ru-RU"/>
              </w:rPr>
              <w:t xml:space="preserve"> </w:t>
            </w:r>
            <w:r w:rsidRPr="00C97FB6">
              <w:rPr>
                <w:rStyle w:val="hps"/>
                <w:rFonts w:asciiTheme="minorHAnsi" w:hAnsiTheme="minorHAnsi" w:cs="Arial"/>
                <w:b/>
                <w:sz w:val="22"/>
                <w:szCs w:val="22"/>
                <w:highlight w:val="lightGray"/>
                <w:lang w:val="ru-RU"/>
              </w:rPr>
              <w:t>АДМИНИСТРАЦИЯ</w:t>
            </w:r>
          </w:p>
        </w:tc>
        <w:tc>
          <w:tcPr>
            <w:tcW w:w="3118" w:type="dxa"/>
          </w:tcPr>
          <w:p w:rsidR="00C97FB6" w:rsidRDefault="00C97FB6" w:rsidP="008544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C97FB6" w:rsidRPr="0085444B" w:rsidRDefault="00C97FB6" w:rsidP="001B3FF0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835" w:type="dxa"/>
          </w:tcPr>
          <w:p w:rsidR="00C97FB6" w:rsidRPr="00296D9A" w:rsidRDefault="00C97FB6" w:rsidP="001B3FF0">
            <w:pPr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C97FB6" w:rsidRPr="0085444B" w:rsidRDefault="00C97FB6" w:rsidP="001B3FF0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AD79BC" w:rsidRPr="007B7CE6" w:rsidTr="00E659C2">
        <w:trPr>
          <w:trHeight w:val="600"/>
        </w:trPr>
        <w:tc>
          <w:tcPr>
            <w:tcW w:w="528" w:type="dxa"/>
          </w:tcPr>
          <w:p w:rsidR="00AD79BC" w:rsidRPr="00FD5BF9" w:rsidRDefault="00AD79BC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AD79BC" w:rsidRPr="00C97FB6" w:rsidRDefault="00C97FB6" w:rsidP="00AD79BC">
            <w:pPr>
              <w:autoSpaceDE w:val="0"/>
              <w:autoSpaceDN w:val="0"/>
              <w:adjustRightInd w:val="0"/>
              <w:spacing w:line="276" w:lineRule="auto"/>
              <w:rPr>
                <w:rStyle w:val="a3"/>
                <w:rFonts w:cs="Arial"/>
                <w:lang w:val="hr-HR"/>
              </w:rPr>
            </w:pPr>
            <w:r w:rsidRPr="00C97FB6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ГОСУДАРСТВЕННАЯ ГЕОДЕЗИЧЕСКАЯ</w:t>
            </w:r>
            <w:r w:rsidRPr="00C97FB6">
              <w:rPr>
                <w:rStyle w:val="a3"/>
                <w:rFonts w:asciiTheme="minorHAnsi" w:hAnsiTheme="minorHAnsi" w:cs="Arial"/>
                <w:b/>
                <w:color w:val="auto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C97FB6">
              <w:rPr>
                <w:rStyle w:val="hps"/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АДМИНИСТРАЦИЯ</w:t>
            </w:r>
          </w:p>
          <w:p w:rsidR="00C97FB6" w:rsidRPr="00C97FB6" w:rsidRDefault="00C97FB6" w:rsidP="00C97FB6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</w:pPr>
            <w:r w:rsidRPr="00C97FB6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hr-HR"/>
              </w:rPr>
              <w:t>DRŽAVNA GEODETSKA UPRAVA</w:t>
            </w:r>
          </w:p>
          <w:p w:rsidR="00C97FB6" w:rsidRPr="00E34BBB" w:rsidRDefault="00C97FB6" w:rsidP="00C97FB6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34BBB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Gruška 20, 10 000 </w:t>
            </w: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Zagreb</w:t>
            </w:r>
          </w:p>
          <w:p w:rsidR="00C97FB6" w:rsidRPr="00E34BBB" w:rsidRDefault="00C97FB6" w:rsidP="00C97FB6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E34BBB">
              <w:rPr>
                <w:rFonts w:asciiTheme="minorHAnsi" w:hAnsiTheme="minorHAnsi" w:cs="Arial"/>
                <w:sz w:val="22"/>
                <w:szCs w:val="22"/>
                <w:lang w:val="hr-HR"/>
              </w:rPr>
              <w:t>: 01/6165 444</w:t>
            </w:r>
          </w:p>
          <w:p w:rsidR="00C97FB6" w:rsidRPr="00E34BBB" w:rsidRDefault="00C97FB6" w:rsidP="00C97FB6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Фах</w:t>
            </w:r>
            <w:r w:rsidRPr="00E34BBB">
              <w:rPr>
                <w:rFonts w:asciiTheme="minorHAnsi" w:hAnsiTheme="minorHAnsi" w:cs="Arial"/>
                <w:sz w:val="22"/>
                <w:szCs w:val="22"/>
                <w:lang w:val="hr-HR"/>
              </w:rPr>
              <w:t>:01/6157 389</w:t>
            </w:r>
          </w:p>
          <w:p w:rsidR="00AD79BC" w:rsidRDefault="00C97FB6" w:rsidP="006C4C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Web: </w:t>
            </w:r>
            <w:hyperlink r:id="rId98" w:history="1">
              <w:r w:rsidR="005B55C9" w:rsidRPr="00E07FE2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www.dgu.hr</w:t>
              </w:r>
            </w:hyperlink>
          </w:p>
          <w:p w:rsidR="005B55C9" w:rsidRDefault="005B55C9" w:rsidP="006C4C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5B55C9" w:rsidRPr="005B55C9" w:rsidRDefault="005B55C9" w:rsidP="006C4C3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:rsidR="00AD79BC" w:rsidRPr="00C97FB6" w:rsidRDefault="00C97FB6" w:rsidP="008544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Данко Марковинович ( Danko Markovinović)</w:t>
            </w:r>
          </w:p>
        </w:tc>
        <w:tc>
          <w:tcPr>
            <w:tcW w:w="3261" w:type="dxa"/>
          </w:tcPr>
          <w:p w:rsidR="00AD79BC" w:rsidRPr="00C97FB6" w:rsidRDefault="00C97FB6" w:rsidP="001B3FF0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C97FB6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Геодезия</w:t>
            </w:r>
            <w:r w:rsidRPr="00C97FB6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97FB6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гео</w:t>
            </w:r>
            <w:proofErr w:type="spellEnd"/>
            <w:r w:rsidRPr="00C97FB6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C97FB6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информации</w:t>
            </w:r>
            <w:r w:rsidRPr="00C97FB6">
              <w:rPr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C97FB6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и пространственные</w:t>
            </w:r>
            <w:r w:rsidRPr="00C97FB6">
              <w:rPr>
                <w:rStyle w:val="shorttext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 xml:space="preserve"> </w:t>
            </w:r>
            <w:r w:rsidRPr="00C97FB6">
              <w:rPr>
                <w:rStyle w:val="hps"/>
                <w:rFonts w:asciiTheme="minorHAnsi" w:hAnsiTheme="minorHAnsi" w:cs="Arial"/>
                <w:color w:val="222222"/>
                <w:sz w:val="22"/>
                <w:szCs w:val="22"/>
                <w:lang w:val="ru-RU"/>
              </w:rPr>
              <w:t>данные</w:t>
            </w:r>
          </w:p>
        </w:tc>
        <w:tc>
          <w:tcPr>
            <w:tcW w:w="2835" w:type="dxa"/>
          </w:tcPr>
          <w:p w:rsidR="00C97FB6" w:rsidRPr="00190E64" w:rsidRDefault="00C97FB6" w:rsidP="001B3FF0">
            <w:pPr>
              <w:spacing w:line="276" w:lineRule="auto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ru-RU"/>
              </w:rPr>
            </w:pPr>
            <w:r w:rsidRPr="00190E64">
              <w:rPr>
                <w:rFonts w:asciiTheme="minorHAnsi" w:hAnsiTheme="minorHAnsi" w:cs="Arial"/>
                <w:sz w:val="22"/>
                <w:szCs w:val="22"/>
                <w:lang w:val="ru-RU"/>
              </w:rPr>
              <w:t>Государственные и частные компании, которые занимаются</w:t>
            </w:r>
            <w:r w:rsidRPr="00190E64"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AD79BC" w:rsidRPr="008835F8" w:rsidRDefault="00190E64" w:rsidP="001B3FF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hr-HR"/>
              </w:rPr>
            </w:pPr>
            <w:r w:rsidRPr="00190E64">
              <w:rPr>
                <w:rFonts w:asciiTheme="minorHAnsi" w:hAnsiTheme="minorHAnsi"/>
                <w:sz w:val="22"/>
                <w:szCs w:val="22"/>
                <w:lang w:val="ru-RU"/>
              </w:rPr>
              <w:t>Геодезическом работы</w:t>
            </w:r>
            <w:r w:rsidRPr="00190E64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0E64">
              <w:rPr>
                <w:rStyle w:val="hps"/>
                <w:rFonts w:asciiTheme="minorHAnsi" w:hAnsiTheme="minorHAnsi" w:cs="Arial"/>
                <w:sz w:val="22"/>
                <w:szCs w:val="22"/>
                <w:lang w:val="ru-RU"/>
              </w:rPr>
              <w:t>геоинформати</w:t>
            </w:r>
            <w:r w:rsidRPr="00190E64"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ru-RU"/>
              </w:rPr>
              <w:t>ческ</w:t>
            </w:r>
            <w:r w:rsidRPr="00190E64">
              <w:rPr>
                <w:rFonts w:asciiTheme="minorHAnsi" w:hAnsiTheme="minorHAnsi" w:cs="Arial"/>
                <w:sz w:val="22"/>
                <w:szCs w:val="22"/>
                <w:lang w:val="ru-RU"/>
              </w:rPr>
              <w:t>ыми</w:t>
            </w:r>
            <w:proofErr w:type="spellEnd"/>
            <w:r w:rsidR="00C97FB6" w:rsidRPr="00190E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C97FB6" w:rsidRPr="00190E64">
              <w:rPr>
                <w:rFonts w:asciiTheme="minorHAnsi" w:hAnsiTheme="minorHAnsi" w:cs="Arial"/>
                <w:sz w:val="22"/>
                <w:szCs w:val="22"/>
                <w:lang w:val="ru-RU"/>
              </w:rPr>
              <w:t>и пространственными данными</w:t>
            </w:r>
            <w:r w:rsidR="008835F8">
              <w:rPr>
                <w:rFonts w:asciiTheme="minorHAnsi" w:hAnsiTheme="minorHAnsi" w:cs="Arial"/>
                <w:sz w:val="22"/>
                <w:szCs w:val="22"/>
                <w:lang w:val="hr-HR"/>
              </w:rPr>
              <w:t>F</w:t>
            </w:r>
          </w:p>
        </w:tc>
        <w:tc>
          <w:tcPr>
            <w:tcW w:w="2409" w:type="dxa"/>
          </w:tcPr>
          <w:p w:rsidR="00AD79BC" w:rsidRPr="0085444B" w:rsidRDefault="00AD79BC" w:rsidP="001B3FF0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27C3" w:rsidRPr="00AF553D" w:rsidTr="00E659C2">
        <w:tc>
          <w:tcPr>
            <w:tcW w:w="528" w:type="dxa"/>
          </w:tcPr>
          <w:p w:rsidR="001527C3" w:rsidRPr="00FD5BF9" w:rsidRDefault="001527C3" w:rsidP="00817D2E">
            <w:pPr>
              <w:pStyle w:val="aa"/>
              <w:ind w:left="36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6C4C38" w:rsidRDefault="001527C3" w:rsidP="007022EB">
            <w:pPr>
              <w:rPr>
                <w:rFonts w:asciiTheme="minorHAnsi" w:hAnsiTheme="minorHAnsi" w:cs="Arial"/>
                <w:b/>
                <w:lang w:val="ru-RU"/>
              </w:rPr>
            </w:pPr>
            <w:r w:rsidRPr="001527C3">
              <w:rPr>
                <w:rFonts w:asciiTheme="minorHAnsi" w:hAnsiTheme="minorHAnsi" w:cs="Arial"/>
                <w:b/>
                <w:highlight w:val="lightGray"/>
                <w:lang w:val="ru-RU"/>
              </w:rPr>
              <w:t>ОБОРОННАЯ ПРОМЫШЛЕННОСТЬ</w:t>
            </w:r>
          </w:p>
        </w:tc>
        <w:tc>
          <w:tcPr>
            <w:tcW w:w="3118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261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1527C3" w:rsidRPr="00296D9A" w:rsidRDefault="001527C3" w:rsidP="0056444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1527C3" w:rsidRPr="007B7CE6" w:rsidTr="00E659C2">
        <w:tc>
          <w:tcPr>
            <w:tcW w:w="528" w:type="dxa"/>
          </w:tcPr>
          <w:p w:rsidR="001527C3" w:rsidRPr="00FD5BF9" w:rsidRDefault="001527C3" w:rsidP="00FD5BF9">
            <w:pPr>
              <w:pStyle w:val="aa"/>
              <w:numPr>
                <w:ilvl w:val="0"/>
                <w:numId w:val="27"/>
              </w:num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774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ru-RU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highlight w:val="yellow"/>
                <w:u w:val="single"/>
                <w:lang w:val="ru-RU"/>
              </w:rPr>
              <w:t>КЛАСТЕР КОНКУРЕНТНОСТИ ОБОРОННОЙ ПРОМЫШЛЕННОСТИ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(KLASTER KONKURENTNOSTI OBRAMBENE INDUSTRIJE)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Ул</w:t>
            </w:r>
            <w:proofErr w:type="spellEnd"/>
            <w:r w:rsidRPr="007B7CE6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.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Ulica grada Vukovara 78; Ured Zagreb Tower, kat 5, Radnička cesta 80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Тел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: +385/98/272-933</w:t>
            </w:r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e-mail: </w:t>
            </w:r>
            <w:hyperlink r:id="rId99" w:history="1">
              <w:r w:rsidRPr="00296D9A">
                <w:rPr>
                  <w:rStyle w:val="a3"/>
                  <w:rFonts w:asciiTheme="minorHAnsi" w:hAnsiTheme="minorHAnsi" w:cs="Arial"/>
                  <w:sz w:val="22"/>
                  <w:szCs w:val="22"/>
                  <w:lang w:val="hr-HR"/>
                </w:rPr>
                <w:t>zvonko.orehivec@zg.t-com.hr</w:t>
              </w:r>
            </w:hyperlink>
          </w:p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сайт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  <w:r w:rsidR="00C966CE">
              <w:fldChar w:fldCharType="begin"/>
            </w:r>
            <w:r w:rsidR="00C966CE" w:rsidRPr="007B7CE6">
              <w:rPr>
                <w:lang w:val="ru-RU"/>
              </w:rPr>
              <w:instrText xml:space="preserve"> </w:instrText>
            </w:r>
            <w:r w:rsidR="00C966CE">
              <w:instrText>HYPERLINK</w:instrText>
            </w:r>
            <w:r w:rsidR="00C966CE" w:rsidRPr="007B7CE6">
              <w:rPr>
                <w:lang w:val="ru-RU"/>
              </w:rPr>
              <w:instrText xml:space="preserve"> "</w:instrText>
            </w:r>
            <w:r w:rsidR="00C966CE">
              <w:instrText>http</w:instrText>
            </w:r>
            <w:r w:rsidR="00C966CE" w:rsidRPr="007B7CE6">
              <w:rPr>
                <w:lang w:val="ru-RU"/>
              </w:rPr>
              <w:instrText>://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klasteri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konkurentnosti</w:instrText>
            </w:r>
            <w:r w:rsidR="00C966CE" w:rsidRPr="007B7CE6">
              <w:rPr>
                <w:lang w:val="ru-RU"/>
              </w:rPr>
              <w:instrText>@</w:instrText>
            </w:r>
            <w:r w:rsidR="00C966CE">
              <w:instrText>aik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invest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hr</w:instrText>
            </w:r>
            <w:r w:rsidR="00C966CE" w:rsidRPr="007B7CE6">
              <w:rPr>
                <w:lang w:val="ru-RU"/>
              </w:rPr>
              <w:instrText>/</w:instrText>
            </w:r>
            <w:r w:rsidR="00C966CE">
              <w:instrText>www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aik</w:instrText>
            </w:r>
            <w:r w:rsidR="00C966CE" w:rsidRPr="007B7CE6">
              <w:rPr>
                <w:lang w:val="ru-RU"/>
              </w:rPr>
              <w:instrText>-</w:instrText>
            </w:r>
            <w:r w:rsidR="00C966CE">
              <w:instrText>invest</w:instrText>
            </w:r>
            <w:r w:rsidR="00C966CE" w:rsidRPr="007B7CE6">
              <w:rPr>
                <w:lang w:val="ru-RU"/>
              </w:rPr>
              <w:instrText>.</w:instrText>
            </w:r>
            <w:r w:rsidR="00C966CE">
              <w:instrText>hr</w:instrText>
            </w:r>
            <w:r w:rsidR="00C966CE" w:rsidRPr="007B7CE6">
              <w:rPr>
                <w:lang w:val="ru-RU"/>
              </w:rPr>
              <w:instrText xml:space="preserve">" </w:instrText>
            </w:r>
            <w:r w:rsidR="00C966CE">
              <w:fldChar w:fldCharType="separate"/>
            </w:r>
            <w:r w:rsidRPr="00296D9A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t>www.klasteri.konkurentnosti@aik-invest.hr/www.aik-invest.hr</w:t>
            </w:r>
            <w:r w:rsidR="00C966CE">
              <w:rPr>
                <w:rStyle w:val="a3"/>
                <w:rFonts w:asciiTheme="minorHAnsi" w:hAnsiTheme="minorHAnsi" w:cs="Arial"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118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Звонко Ореховец (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>Zvonko Orehovec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)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, </w:t>
            </w: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Председатель Правления Кластера</w:t>
            </w:r>
          </w:p>
          <w:p w:rsidR="001527C3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AD79BC" w:rsidRPr="00296D9A" w:rsidRDefault="00AD79BC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Роль кластера повышение конкурентоспособности оборонной промышленности на иностранных рынках</w:t>
            </w:r>
          </w:p>
        </w:tc>
        <w:tc>
          <w:tcPr>
            <w:tcW w:w="2835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sz w:val="22"/>
                <w:szCs w:val="22"/>
                <w:lang w:val="ru-RU"/>
              </w:rPr>
              <w:t>Кластер представляет интересы своих 47 членов из деятельности производства, развития и научных учреждений</w:t>
            </w:r>
          </w:p>
        </w:tc>
        <w:tc>
          <w:tcPr>
            <w:tcW w:w="2409" w:type="dxa"/>
          </w:tcPr>
          <w:p w:rsidR="001527C3" w:rsidRPr="00296D9A" w:rsidRDefault="001527C3" w:rsidP="001B3FF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</w:pPr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 xml:space="preserve">В роле советника компании ДОК ИНГ сотрудничал с российскими государственными учреждениями в сфере обороны и гуманном </w:t>
            </w:r>
            <w:proofErr w:type="spellStart"/>
            <w:r w:rsidRPr="00296D9A">
              <w:rPr>
                <w:rFonts w:asciiTheme="minorHAnsi" w:hAnsiTheme="minorHAnsi" w:cs="Arial"/>
                <w:color w:val="000000"/>
                <w:sz w:val="22"/>
                <w:szCs w:val="22"/>
                <w:lang w:val="ru-RU"/>
              </w:rPr>
              <w:t>раминированию</w:t>
            </w:r>
            <w:proofErr w:type="spellEnd"/>
          </w:p>
        </w:tc>
      </w:tr>
    </w:tbl>
    <w:p w:rsidR="00F13CCF" w:rsidRPr="006C4C38" w:rsidRDefault="00F13CCF" w:rsidP="006C4C38">
      <w:pPr>
        <w:rPr>
          <w:rFonts w:asciiTheme="minorHAnsi" w:hAnsiTheme="minorHAnsi"/>
          <w:sz w:val="22"/>
          <w:szCs w:val="22"/>
          <w:lang w:val="ru-RU"/>
        </w:rPr>
      </w:pPr>
    </w:p>
    <w:sectPr w:rsidR="00F13CCF" w:rsidRPr="006C4C38" w:rsidSect="00F92ACB">
      <w:headerReference w:type="default" r:id="rId100"/>
      <w:footerReference w:type="default" r:id="rId10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CE" w:rsidRDefault="00C966CE" w:rsidP="00F92ACB">
      <w:r>
        <w:separator/>
      </w:r>
    </w:p>
  </w:endnote>
  <w:endnote w:type="continuationSeparator" w:id="0">
    <w:p w:rsidR="00C966CE" w:rsidRDefault="00C966CE" w:rsidP="00F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0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B15" w:rsidRDefault="009D0B1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B15" w:rsidRPr="000A4361" w:rsidRDefault="009D0B15" w:rsidP="00E659C2">
    <w:pPr>
      <w:tabs>
        <w:tab w:val="center" w:pos="4844"/>
        <w:tab w:val="right" w:pos="9689"/>
      </w:tabs>
      <w:ind w:right="360"/>
      <w:jc w:val="center"/>
      <w:rPr>
        <w:rFonts w:asciiTheme="minorHAnsi" w:hAnsiTheme="minorHAnsi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CE" w:rsidRDefault="00C966CE" w:rsidP="00F92ACB">
      <w:r>
        <w:separator/>
      </w:r>
    </w:p>
  </w:footnote>
  <w:footnote w:type="continuationSeparator" w:id="0">
    <w:p w:rsidR="00C966CE" w:rsidRDefault="00C966CE" w:rsidP="00F9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15" w:rsidRPr="000F3863" w:rsidRDefault="009D0B15" w:rsidP="000F3863">
    <w:pPr>
      <w:framePr w:hSpace="180" w:wrap="auto" w:vAnchor="text" w:hAnchor="page" w:x="1702" w:y="1"/>
      <w:rPr>
        <w:sz w:val="26"/>
        <w:szCs w:val="20"/>
        <w:lang w:val="en-GB"/>
      </w:rPr>
    </w:pPr>
    <w:r>
      <w:rPr>
        <w:b/>
        <w:bCs/>
        <w:noProof/>
        <w:color w:val="0000FF"/>
        <w:lang w:val="ru-RU" w:eastAsia="ru-RU"/>
      </w:rPr>
      <w:drawing>
        <wp:inline distT="0" distB="0" distL="0" distR="0" wp14:anchorId="1B1F4E07" wp14:editId="1B012109">
          <wp:extent cx="323850" cy="471896"/>
          <wp:effectExtent l="0" t="0" r="0" b="4445"/>
          <wp:docPr id="3" name="Picture 3" descr="hgk_logo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gk_logo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7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B15" w:rsidRPr="000A4361" w:rsidRDefault="009D0B15" w:rsidP="000F3863">
    <w:pPr>
      <w:ind w:left="720"/>
      <w:rPr>
        <w:rFonts w:asciiTheme="minorHAnsi" w:hAnsiTheme="minorHAnsi"/>
        <w:b/>
        <w:i/>
        <w:sz w:val="20"/>
        <w:szCs w:val="20"/>
        <w:lang w:val="pl-PL"/>
      </w:rPr>
    </w:pPr>
    <w:r>
      <w:rPr>
        <w:b/>
        <w:i/>
        <w:sz w:val="18"/>
        <w:szCs w:val="18"/>
        <w:lang w:val="pl-PL"/>
      </w:rPr>
      <w:t xml:space="preserve">                        </w:t>
    </w:r>
    <w:r w:rsidRPr="000A4361">
      <w:rPr>
        <w:rFonts w:asciiTheme="minorHAnsi" w:hAnsiTheme="minorHAnsi"/>
        <w:b/>
        <w:i/>
        <w:sz w:val="20"/>
        <w:szCs w:val="20"/>
        <w:lang w:val="pl-PL"/>
      </w:rPr>
      <w:t>HRVATSKA GOSPODARSKA KOMOR</w:t>
    </w:r>
    <w:r>
      <w:rPr>
        <w:rFonts w:asciiTheme="minorHAnsi" w:hAnsiTheme="minorHAnsi"/>
        <w:b/>
        <w:i/>
        <w:sz w:val="20"/>
        <w:szCs w:val="20"/>
        <w:lang w:val="pl-PL"/>
      </w:rPr>
      <w:t>A - Sektor za međunarodne poslove</w:t>
    </w:r>
  </w:p>
  <w:p w:rsidR="009D0B15" w:rsidRPr="000F3863" w:rsidRDefault="009D0B15">
    <w:pPr>
      <w:pStyle w:val="a4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C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DE4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025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0A5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64A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EE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644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EF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0D60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6CB8"/>
    <w:multiLevelType w:val="hybridMultilevel"/>
    <w:tmpl w:val="6D4EB1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60C6E"/>
    <w:multiLevelType w:val="hybridMultilevel"/>
    <w:tmpl w:val="F0D48E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46421C"/>
    <w:multiLevelType w:val="hybridMultilevel"/>
    <w:tmpl w:val="3566FD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576F39"/>
    <w:multiLevelType w:val="hybridMultilevel"/>
    <w:tmpl w:val="6CEAEE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14241E"/>
    <w:multiLevelType w:val="hybridMultilevel"/>
    <w:tmpl w:val="93CA1C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636F1C"/>
    <w:multiLevelType w:val="multilevel"/>
    <w:tmpl w:val="CF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A041E3"/>
    <w:multiLevelType w:val="multilevel"/>
    <w:tmpl w:val="E6E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8F3869"/>
    <w:multiLevelType w:val="hybridMultilevel"/>
    <w:tmpl w:val="C908C4D0"/>
    <w:lvl w:ilvl="0" w:tplc="5386D1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506FB"/>
    <w:multiLevelType w:val="hybridMultilevel"/>
    <w:tmpl w:val="DE4CB5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D036A"/>
    <w:multiLevelType w:val="hybridMultilevel"/>
    <w:tmpl w:val="75FE0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36528"/>
    <w:multiLevelType w:val="hybridMultilevel"/>
    <w:tmpl w:val="EDE64E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FF11D5"/>
    <w:multiLevelType w:val="multilevel"/>
    <w:tmpl w:val="8B280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E4FDF"/>
    <w:multiLevelType w:val="hybridMultilevel"/>
    <w:tmpl w:val="B8F416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29035D"/>
    <w:multiLevelType w:val="hybridMultilevel"/>
    <w:tmpl w:val="C2D062C6"/>
    <w:lvl w:ilvl="0" w:tplc="B5C617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845ED"/>
    <w:multiLevelType w:val="hybridMultilevel"/>
    <w:tmpl w:val="B7920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B49DC"/>
    <w:multiLevelType w:val="hybridMultilevel"/>
    <w:tmpl w:val="88187DCC"/>
    <w:lvl w:ilvl="0" w:tplc="BFBC187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67E7D"/>
    <w:multiLevelType w:val="hybridMultilevel"/>
    <w:tmpl w:val="5808A3B4"/>
    <w:lvl w:ilvl="0" w:tplc="D25A7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1"/>
  </w:num>
  <w:num w:numId="18">
    <w:abstractNumId w:val="14"/>
  </w:num>
  <w:num w:numId="19">
    <w:abstractNumId w:val="22"/>
  </w:num>
  <w:num w:numId="20">
    <w:abstractNumId w:val="23"/>
  </w:num>
  <w:num w:numId="21">
    <w:abstractNumId w:val="13"/>
  </w:num>
  <w:num w:numId="22">
    <w:abstractNumId w:val="15"/>
  </w:num>
  <w:num w:numId="23">
    <w:abstractNumId w:val="16"/>
  </w:num>
  <w:num w:numId="24">
    <w:abstractNumId w:val="18"/>
  </w:num>
  <w:num w:numId="25">
    <w:abstractNumId w:val="20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CB"/>
    <w:rsid w:val="00000260"/>
    <w:rsid w:val="00004B12"/>
    <w:rsid w:val="00004FB3"/>
    <w:rsid w:val="00013688"/>
    <w:rsid w:val="000149C6"/>
    <w:rsid w:val="00021053"/>
    <w:rsid w:val="00025079"/>
    <w:rsid w:val="000264CF"/>
    <w:rsid w:val="0003573E"/>
    <w:rsid w:val="00070124"/>
    <w:rsid w:val="00073855"/>
    <w:rsid w:val="00081B06"/>
    <w:rsid w:val="00085321"/>
    <w:rsid w:val="000930F9"/>
    <w:rsid w:val="000A4361"/>
    <w:rsid w:val="000A5F8F"/>
    <w:rsid w:val="000A6863"/>
    <w:rsid w:val="000A6935"/>
    <w:rsid w:val="000B2C74"/>
    <w:rsid w:val="000C54D8"/>
    <w:rsid w:val="000E05FB"/>
    <w:rsid w:val="000F20A2"/>
    <w:rsid w:val="000F3863"/>
    <w:rsid w:val="000F7ED6"/>
    <w:rsid w:val="00123763"/>
    <w:rsid w:val="001306F5"/>
    <w:rsid w:val="00146A27"/>
    <w:rsid w:val="001527C3"/>
    <w:rsid w:val="00161F18"/>
    <w:rsid w:val="00190E64"/>
    <w:rsid w:val="001A4665"/>
    <w:rsid w:val="001B0F16"/>
    <w:rsid w:val="001B26A4"/>
    <w:rsid w:val="001B3FF0"/>
    <w:rsid w:val="001C2D3C"/>
    <w:rsid w:val="001C338A"/>
    <w:rsid w:val="001D24D8"/>
    <w:rsid w:val="001E6041"/>
    <w:rsid w:val="0022316C"/>
    <w:rsid w:val="00225DC5"/>
    <w:rsid w:val="00235918"/>
    <w:rsid w:val="00243501"/>
    <w:rsid w:val="002469D2"/>
    <w:rsid w:val="00247F04"/>
    <w:rsid w:val="00260583"/>
    <w:rsid w:val="00260F11"/>
    <w:rsid w:val="00276310"/>
    <w:rsid w:val="00287747"/>
    <w:rsid w:val="00296D9A"/>
    <w:rsid w:val="002A4B26"/>
    <w:rsid w:val="002B3793"/>
    <w:rsid w:val="002C2637"/>
    <w:rsid w:val="002D41DC"/>
    <w:rsid w:val="002F352F"/>
    <w:rsid w:val="00300CC9"/>
    <w:rsid w:val="00312B93"/>
    <w:rsid w:val="00312E16"/>
    <w:rsid w:val="003408E3"/>
    <w:rsid w:val="0035217F"/>
    <w:rsid w:val="0035558A"/>
    <w:rsid w:val="00360080"/>
    <w:rsid w:val="003625EF"/>
    <w:rsid w:val="003708D0"/>
    <w:rsid w:val="00382928"/>
    <w:rsid w:val="003873E9"/>
    <w:rsid w:val="00387B91"/>
    <w:rsid w:val="003B3588"/>
    <w:rsid w:val="003D1FB4"/>
    <w:rsid w:val="003D7D8F"/>
    <w:rsid w:val="003E1715"/>
    <w:rsid w:val="003E70E4"/>
    <w:rsid w:val="004315BB"/>
    <w:rsid w:val="00433A5D"/>
    <w:rsid w:val="00445648"/>
    <w:rsid w:val="00450798"/>
    <w:rsid w:val="004523AB"/>
    <w:rsid w:val="0045527D"/>
    <w:rsid w:val="00460B32"/>
    <w:rsid w:val="004712AB"/>
    <w:rsid w:val="00492C6A"/>
    <w:rsid w:val="004969B9"/>
    <w:rsid w:val="004B40A7"/>
    <w:rsid w:val="004E360D"/>
    <w:rsid w:val="00511503"/>
    <w:rsid w:val="00516B1A"/>
    <w:rsid w:val="00517004"/>
    <w:rsid w:val="00530EFD"/>
    <w:rsid w:val="00532B0F"/>
    <w:rsid w:val="005337B5"/>
    <w:rsid w:val="0053787E"/>
    <w:rsid w:val="00564447"/>
    <w:rsid w:val="005650D8"/>
    <w:rsid w:val="00567F6F"/>
    <w:rsid w:val="00574833"/>
    <w:rsid w:val="005818AC"/>
    <w:rsid w:val="005900D6"/>
    <w:rsid w:val="00591FCF"/>
    <w:rsid w:val="00592E55"/>
    <w:rsid w:val="005953E6"/>
    <w:rsid w:val="005A131B"/>
    <w:rsid w:val="005A31BF"/>
    <w:rsid w:val="005B55C9"/>
    <w:rsid w:val="005C2433"/>
    <w:rsid w:val="005C29C2"/>
    <w:rsid w:val="005E0621"/>
    <w:rsid w:val="005F0E12"/>
    <w:rsid w:val="006167FF"/>
    <w:rsid w:val="006229D4"/>
    <w:rsid w:val="0062302E"/>
    <w:rsid w:val="00630BD7"/>
    <w:rsid w:val="006371A9"/>
    <w:rsid w:val="00642002"/>
    <w:rsid w:val="00650856"/>
    <w:rsid w:val="00656ACD"/>
    <w:rsid w:val="0066097A"/>
    <w:rsid w:val="00664DE9"/>
    <w:rsid w:val="0066602B"/>
    <w:rsid w:val="006721E4"/>
    <w:rsid w:val="00675ACC"/>
    <w:rsid w:val="00681B86"/>
    <w:rsid w:val="00681D8C"/>
    <w:rsid w:val="006873CA"/>
    <w:rsid w:val="006A62E6"/>
    <w:rsid w:val="006B227A"/>
    <w:rsid w:val="006B2BC7"/>
    <w:rsid w:val="006C4C38"/>
    <w:rsid w:val="006E6EF1"/>
    <w:rsid w:val="006F161B"/>
    <w:rsid w:val="006F41A8"/>
    <w:rsid w:val="006F4E47"/>
    <w:rsid w:val="007022EB"/>
    <w:rsid w:val="00720A57"/>
    <w:rsid w:val="00721DFC"/>
    <w:rsid w:val="0074471B"/>
    <w:rsid w:val="00767B75"/>
    <w:rsid w:val="00772615"/>
    <w:rsid w:val="007854A9"/>
    <w:rsid w:val="00794002"/>
    <w:rsid w:val="007B049F"/>
    <w:rsid w:val="007B14DE"/>
    <w:rsid w:val="007B7CE6"/>
    <w:rsid w:val="007C1DE7"/>
    <w:rsid w:val="007D752F"/>
    <w:rsid w:val="007E108C"/>
    <w:rsid w:val="007E2D11"/>
    <w:rsid w:val="007E2ECB"/>
    <w:rsid w:val="007F73EC"/>
    <w:rsid w:val="00803AEB"/>
    <w:rsid w:val="00804B96"/>
    <w:rsid w:val="00812E1C"/>
    <w:rsid w:val="00817D2E"/>
    <w:rsid w:val="00823955"/>
    <w:rsid w:val="00824C3D"/>
    <w:rsid w:val="00832123"/>
    <w:rsid w:val="008322A6"/>
    <w:rsid w:val="00853328"/>
    <w:rsid w:val="0085444B"/>
    <w:rsid w:val="008574F4"/>
    <w:rsid w:val="008667DB"/>
    <w:rsid w:val="00882D48"/>
    <w:rsid w:val="008835F8"/>
    <w:rsid w:val="00893299"/>
    <w:rsid w:val="008A2AED"/>
    <w:rsid w:val="008A6ADF"/>
    <w:rsid w:val="008C1926"/>
    <w:rsid w:val="008C1A3D"/>
    <w:rsid w:val="008C1DEA"/>
    <w:rsid w:val="008C458B"/>
    <w:rsid w:val="008C7B8B"/>
    <w:rsid w:val="008D167D"/>
    <w:rsid w:val="008E6418"/>
    <w:rsid w:val="008E701E"/>
    <w:rsid w:val="00904703"/>
    <w:rsid w:val="00917F82"/>
    <w:rsid w:val="00923A06"/>
    <w:rsid w:val="009361C6"/>
    <w:rsid w:val="00942246"/>
    <w:rsid w:val="0094636C"/>
    <w:rsid w:val="00957AED"/>
    <w:rsid w:val="009616C0"/>
    <w:rsid w:val="0096683A"/>
    <w:rsid w:val="00971211"/>
    <w:rsid w:val="0099476E"/>
    <w:rsid w:val="009A2751"/>
    <w:rsid w:val="009C5375"/>
    <w:rsid w:val="009D0B15"/>
    <w:rsid w:val="009E02E5"/>
    <w:rsid w:val="009E2191"/>
    <w:rsid w:val="009E7B60"/>
    <w:rsid w:val="009F1788"/>
    <w:rsid w:val="009F4C8C"/>
    <w:rsid w:val="00A0576F"/>
    <w:rsid w:val="00A23B08"/>
    <w:rsid w:val="00A30373"/>
    <w:rsid w:val="00A52F6C"/>
    <w:rsid w:val="00A547A4"/>
    <w:rsid w:val="00A574CE"/>
    <w:rsid w:val="00A630C2"/>
    <w:rsid w:val="00A76249"/>
    <w:rsid w:val="00A815A6"/>
    <w:rsid w:val="00AA2976"/>
    <w:rsid w:val="00AA52BE"/>
    <w:rsid w:val="00AA668A"/>
    <w:rsid w:val="00AA6A75"/>
    <w:rsid w:val="00AB7F49"/>
    <w:rsid w:val="00AC233D"/>
    <w:rsid w:val="00AD00C6"/>
    <w:rsid w:val="00AD1E64"/>
    <w:rsid w:val="00AD79BC"/>
    <w:rsid w:val="00AF0228"/>
    <w:rsid w:val="00AF0750"/>
    <w:rsid w:val="00AF553D"/>
    <w:rsid w:val="00AF6059"/>
    <w:rsid w:val="00AF6CE1"/>
    <w:rsid w:val="00B22EA4"/>
    <w:rsid w:val="00B4090B"/>
    <w:rsid w:val="00B4389C"/>
    <w:rsid w:val="00B44C84"/>
    <w:rsid w:val="00B6121C"/>
    <w:rsid w:val="00B64834"/>
    <w:rsid w:val="00B66EBE"/>
    <w:rsid w:val="00B77D9D"/>
    <w:rsid w:val="00BA7CE9"/>
    <w:rsid w:val="00BB38E2"/>
    <w:rsid w:val="00BB5CD9"/>
    <w:rsid w:val="00BB645B"/>
    <w:rsid w:val="00BC2E35"/>
    <w:rsid w:val="00BD3EF1"/>
    <w:rsid w:val="00BD57FA"/>
    <w:rsid w:val="00BD71B3"/>
    <w:rsid w:val="00BF2569"/>
    <w:rsid w:val="00C1403A"/>
    <w:rsid w:val="00C34C90"/>
    <w:rsid w:val="00C538DC"/>
    <w:rsid w:val="00C57838"/>
    <w:rsid w:val="00C57EDA"/>
    <w:rsid w:val="00C7120C"/>
    <w:rsid w:val="00C80CAB"/>
    <w:rsid w:val="00C83A38"/>
    <w:rsid w:val="00C966CE"/>
    <w:rsid w:val="00C97FB6"/>
    <w:rsid w:val="00CA0A3C"/>
    <w:rsid w:val="00CA7669"/>
    <w:rsid w:val="00CC1141"/>
    <w:rsid w:val="00CD4513"/>
    <w:rsid w:val="00CD4658"/>
    <w:rsid w:val="00CD666C"/>
    <w:rsid w:val="00CD73F0"/>
    <w:rsid w:val="00CE0A4C"/>
    <w:rsid w:val="00CE30A9"/>
    <w:rsid w:val="00CE6B80"/>
    <w:rsid w:val="00CE7F18"/>
    <w:rsid w:val="00CF0B3B"/>
    <w:rsid w:val="00CF2637"/>
    <w:rsid w:val="00D311E1"/>
    <w:rsid w:val="00D40E04"/>
    <w:rsid w:val="00D61F2E"/>
    <w:rsid w:val="00DB07AA"/>
    <w:rsid w:val="00DC705E"/>
    <w:rsid w:val="00DD7112"/>
    <w:rsid w:val="00E05A66"/>
    <w:rsid w:val="00E05CDF"/>
    <w:rsid w:val="00E063A8"/>
    <w:rsid w:val="00E130A4"/>
    <w:rsid w:val="00E15964"/>
    <w:rsid w:val="00E15BD8"/>
    <w:rsid w:val="00E23CF0"/>
    <w:rsid w:val="00E30CD3"/>
    <w:rsid w:val="00E363E0"/>
    <w:rsid w:val="00E45E25"/>
    <w:rsid w:val="00E51566"/>
    <w:rsid w:val="00E566BD"/>
    <w:rsid w:val="00E6071D"/>
    <w:rsid w:val="00E659C2"/>
    <w:rsid w:val="00E826A3"/>
    <w:rsid w:val="00E829CD"/>
    <w:rsid w:val="00E90A46"/>
    <w:rsid w:val="00E940DC"/>
    <w:rsid w:val="00EA3339"/>
    <w:rsid w:val="00EA41C6"/>
    <w:rsid w:val="00EA7673"/>
    <w:rsid w:val="00EA7928"/>
    <w:rsid w:val="00EC50D7"/>
    <w:rsid w:val="00EC58DE"/>
    <w:rsid w:val="00ED48F7"/>
    <w:rsid w:val="00EE2F38"/>
    <w:rsid w:val="00EE590F"/>
    <w:rsid w:val="00EE6355"/>
    <w:rsid w:val="00F01E29"/>
    <w:rsid w:val="00F032C9"/>
    <w:rsid w:val="00F13CCF"/>
    <w:rsid w:val="00F41590"/>
    <w:rsid w:val="00F56DA0"/>
    <w:rsid w:val="00F57BF2"/>
    <w:rsid w:val="00F658AB"/>
    <w:rsid w:val="00F71BEB"/>
    <w:rsid w:val="00F767C2"/>
    <w:rsid w:val="00F77FC4"/>
    <w:rsid w:val="00F92ACB"/>
    <w:rsid w:val="00F96B5A"/>
    <w:rsid w:val="00FA2270"/>
    <w:rsid w:val="00FB1C58"/>
    <w:rsid w:val="00FC054F"/>
    <w:rsid w:val="00FC0AEC"/>
    <w:rsid w:val="00FD5880"/>
    <w:rsid w:val="00FD5BF9"/>
    <w:rsid w:val="00FE5AE1"/>
    <w:rsid w:val="00FF18F8"/>
    <w:rsid w:val="00FF2843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564447"/>
    <w:pPr>
      <w:keepNext/>
      <w:outlineLvl w:val="2"/>
    </w:pPr>
    <w:rPr>
      <w:i/>
      <w:sz w:val="18"/>
      <w:szCs w:val="20"/>
      <w:lang w:val="hr-HR"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AC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92AC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A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92AC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A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rsid w:val="00F92ACB"/>
    <w:rPr>
      <w:rFonts w:cs="Times New Roman"/>
    </w:rPr>
  </w:style>
  <w:style w:type="character" w:customStyle="1" w:styleId="st">
    <w:name w:val="st"/>
    <w:basedOn w:val="a0"/>
    <w:uiPriority w:val="99"/>
    <w:rsid w:val="00F92AC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92A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0">
    <w:name w:val="z-Начало формы Знак"/>
    <w:basedOn w:val="a0"/>
    <w:link w:val="z-"/>
    <w:uiPriority w:val="99"/>
    <w:semiHidden/>
    <w:rsid w:val="00F92AC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92A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2">
    <w:name w:val="z-Конец формы Знак"/>
    <w:basedOn w:val="a0"/>
    <w:link w:val="z-1"/>
    <w:uiPriority w:val="99"/>
    <w:semiHidden/>
    <w:rsid w:val="00F92ACB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a9">
    <w:name w:val="Strong"/>
    <w:basedOn w:val="a0"/>
    <w:uiPriority w:val="99"/>
    <w:qFormat/>
    <w:rsid w:val="00F92ACB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F92A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92A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2AC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kypepnhcontainer">
    <w:name w:val="skype_pnh_container"/>
    <w:basedOn w:val="a0"/>
    <w:rsid w:val="00F92ACB"/>
    <w:rPr>
      <w:rFonts w:cs="Times New Roman"/>
    </w:rPr>
  </w:style>
  <w:style w:type="character" w:customStyle="1" w:styleId="skypepnhmark1">
    <w:name w:val="skype_pnh_mark1"/>
    <w:basedOn w:val="a0"/>
    <w:uiPriority w:val="99"/>
    <w:rsid w:val="00F92ACB"/>
    <w:rPr>
      <w:rFonts w:cs="Times New Roman"/>
      <w:vanish/>
    </w:rPr>
  </w:style>
  <w:style w:type="character" w:customStyle="1" w:styleId="skypepnhprintcontainer1393923733">
    <w:name w:val="skype_pnh_print_container_1393923733"/>
    <w:basedOn w:val="a0"/>
    <w:uiPriority w:val="99"/>
    <w:rsid w:val="00F92ACB"/>
    <w:rPr>
      <w:rFonts w:cs="Times New Roman"/>
    </w:rPr>
  </w:style>
  <w:style w:type="character" w:customStyle="1" w:styleId="skypepnhtextspan">
    <w:name w:val="skype_pnh_text_span"/>
    <w:basedOn w:val="a0"/>
    <w:rsid w:val="00F92ACB"/>
    <w:rPr>
      <w:rFonts w:cs="Times New Roman"/>
    </w:rPr>
  </w:style>
  <w:style w:type="character" w:customStyle="1" w:styleId="skypepnhfreetextspan">
    <w:name w:val="skype_pnh_free_text_span"/>
    <w:basedOn w:val="a0"/>
    <w:uiPriority w:val="99"/>
    <w:rsid w:val="00F92ACB"/>
    <w:rPr>
      <w:rFonts w:cs="Times New Roman"/>
    </w:rPr>
  </w:style>
  <w:style w:type="character" w:customStyle="1" w:styleId="30">
    <w:name w:val="Заголовок 3 Знак"/>
    <w:basedOn w:val="a0"/>
    <w:link w:val="3"/>
    <w:rsid w:val="00564447"/>
    <w:rPr>
      <w:rFonts w:ascii="Times New Roman" w:eastAsia="Times New Roman" w:hAnsi="Times New Roman" w:cs="Times New Roman"/>
      <w:i/>
      <w:sz w:val="18"/>
      <w:szCs w:val="20"/>
      <w:lang w:eastAsia="hr-HR"/>
    </w:rPr>
  </w:style>
  <w:style w:type="character" w:customStyle="1" w:styleId="hps">
    <w:name w:val="hps"/>
    <w:basedOn w:val="a0"/>
    <w:rsid w:val="004E360D"/>
  </w:style>
  <w:style w:type="character" w:customStyle="1" w:styleId="shorttext">
    <w:name w:val="short_text"/>
    <w:basedOn w:val="a0"/>
    <w:rsid w:val="007F73EC"/>
  </w:style>
  <w:style w:type="character" w:customStyle="1" w:styleId="atn">
    <w:name w:val="atn"/>
    <w:basedOn w:val="a0"/>
    <w:rsid w:val="005900D6"/>
  </w:style>
  <w:style w:type="character" w:customStyle="1" w:styleId="contacts1">
    <w:name w:val="contacts1"/>
    <w:basedOn w:val="a0"/>
    <w:rsid w:val="000A6863"/>
    <w:rPr>
      <w:rFonts w:ascii="Arial" w:hAnsi="Arial" w:cs="Arial" w:hint="default"/>
      <w:b/>
      <w:bCs/>
      <w:color w:val="F47721"/>
      <w:sz w:val="17"/>
      <w:szCs w:val="17"/>
    </w:rPr>
  </w:style>
  <w:style w:type="character" w:customStyle="1" w:styleId="skypepnhprintcontainer1417006015">
    <w:name w:val="skype_pnh_print_container_1417006015"/>
    <w:basedOn w:val="a0"/>
    <w:rsid w:val="000A6863"/>
  </w:style>
  <w:style w:type="character" w:customStyle="1" w:styleId="skypepnhmark">
    <w:name w:val="skype_pnh_mark"/>
    <w:basedOn w:val="a0"/>
    <w:rsid w:val="000A6863"/>
  </w:style>
  <w:style w:type="paragraph" w:styleId="ad">
    <w:name w:val="Normal (Web)"/>
    <w:basedOn w:val="a"/>
    <w:uiPriority w:val="99"/>
    <w:unhideWhenUsed/>
    <w:rsid w:val="000A6863"/>
    <w:pPr>
      <w:spacing w:before="100" w:beforeAutospacing="1" w:after="100" w:afterAutospacing="1"/>
    </w:pPr>
    <w:rPr>
      <w:lang w:val="hr-HR" w:eastAsia="hr-HR"/>
    </w:rPr>
  </w:style>
  <w:style w:type="character" w:customStyle="1" w:styleId="b-translationtranslation-words1">
    <w:name w:val="b-translation__translation-words1"/>
    <w:basedOn w:val="a0"/>
    <w:rsid w:val="009616C0"/>
    <w:rPr>
      <w:shd w:val="clear" w:color="auto" w:fill="FFFFFF"/>
    </w:rPr>
  </w:style>
  <w:style w:type="character" w:customStyle="1" w:styleId="b-translationtext7">
    <w:name w:val="b-translation__text7"/>
    <w:basedOn w:val="a0"/>
    <w:rsid w:val="009616C0"/>
    <w:rPr>
      <w:color w:val="000000"/>
    </w:rPr>
  </w:style>
  <w:style w:type="character" w:customStyle="1" w:styleId="b-translationsrc-link">
    <w:name w:val="b-translation__src-link"/>
    <w:basedOn w:val="a0"/>
    <w:rsid w:val="009616C0"/>
  </w:style>
  <w:style w:type="character" w:customStyle="1" w:styleId="apple-converted-space">
    <w:name w:val="apple-converted-space"/>
    <w:basedOn w:val="a0"/>
    <w:rsid w:val="00E063A8"/>
  </w:style>
  <w:style w:type="character" w:customStyle="1" w:styleId="skypepnhprintcontainer1418116810">
    <w:name w:val="skype_pnh_print_container_1418116810"/>
    <w:basedOn w:val="a0"/>
    <w:rsid w:val="00FE5AE1"/>
  </w:style>
  <w:style w:type="character" w:customStyle="1" w:styleId="skypepnhrightspan">
    <w:name w:val="skype_pnh_right_span"/>
    <w:basedOn w:val="a0"/>
    <w:rsid w:val="00FE5AE1"/>
  </w:style>
  <w:style w:type="character" w:styleId="ae">
    <w:name w:val="FollowedHyperlink"/>
    <w:basedOn w:val="a0"/>
    <w:uiPriority w:val="99"/>
    <w:semiHidden/>
    <w:unhideWhenUsed/>
    <w:rsid w:val="001D2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564447"/>
    <w:pPr>
      <w:keepNext/>
      <w:outlineLvl w:val="2"/>
    </w:pPr>
    <w:rPr>
      <w:i/>
      <w:sz w:val="18"/>
      <w:szCs w:val="20"/>
      <w:lang w:val="hr-HR"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AC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92AC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A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92AC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A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rsid w:val="00F92ACB"/>
    <w:rPr>
      <w:rFonts w:cs="Times New Roman"/>
    </w:rPr>
  </w:style>
  <w:style w:type="character" w:customStyle="1" w:styleId="st">
    <w:name w:val="st"/>
    <w:basedOn w:val="a0"/>
    <w:uiPriority w:val="99"/>
    <w:rsid w:val="00F92AC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92A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0">
    <w:name w:val="z-Начало формы Знак"/>
    <w:basedOn w:val="a0"/>
    <w:link w:val="z-"/>
    <w:uiPriority w:val="99"/>
    <w:semiHidden/>
    <w:rsid w:val="00F92AC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92A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z-2">
    <w:name w:val="z-Конец формы Знак"/>
    <w:basedOn w:val="a0"/>
    <w:link w:val="z-1"/>
    <w:uiPriority w:val="99"/>
    <w:semiHidden/>
    <w:rsid w:val="00F92ACB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a9">
    <w:name w:val="Strong"/>
    <w:basedOn w:val="a0"/>
    <w:uiPriority w:val="99"/>
    <w:qFormat/>
    <w:rsid w:val="00F92ACB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F92AC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92A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2AC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kypepnhcontainer">
    <w:name w:val="skype_pnh_container"/>
    <w:basedOn w:val="a0"/>
    <w:rsid w:val="00F92ACB"/>
    <w:rPr>
      <w:rFonts w:cs="Times New Roman"/>
    </w:rPr>
  </w:style>
  <w:style w:type="character" w:customStyle="1" w:styleId="skypepnhmark1">
    <w:name w:val="skype_pnh_mark1"/>
    <w:basedOn w:val="a0"/>
    <w:uiPriority w:val="99"/>
    <w:rsid w:val="00F92ACB"/>
    <w:rPr>
      <w:rFonts w:cs="Times New Roman"/>
      <w:vanish/>
    </w:rPr>
  </w:style>
  <w:style w:type="character" w:customStyle="1" w:styleId="skypepnhprintcontainer1393923733">
    <w:name w:val="skype_pnh_print_container_1393923733"/>
    <w:basedOn w:val="a0"/>
    <w:uiPriority w:val="99"/>
    <w:rsid w:val="00F92ACB"/>
    <w:rPr>
      <w:rFonts w:cs="Times New Roman"/>
    </w:rPr>
  </w:style>
  <w:style w:type="character" w:customStyle="1" w:styleId="skypepnhtextspan">
    <w:name w:val="skype_pnh_text_span"/>
    <w:basedOn w:val="a0"/>
    <w:rsid w:val="00F92ACB"/>
    <w:rPr>
      <w:rFonts w:cs="Times New Roman"/>
    </w:rPr>
  </w:style>
  <w:style w:type="character" w:customStyle="1" w:styleId="skypepnhfreetextspan">
    <w:name w:val="skype_pnh_free_text_span"/>
    <w:basedOn w:val="a0"/>
    <w:uiPriority w:val="99"/>
    <w:rsid w:val="00F92ACB"/>
    <w:rPr>
      <w:rFonts w:cs="Times New Roman"/>
    </w:rPr>
  </w:style>
  <w:style w:type="character" w:customStyle="1" w:styleId="30">
    <w:name w:val="Заголовок 3 Знак"/>
    <w:basedOn w:val="a0"/>
    <w:link w:val="3"/>
    <w:rsid w:val="00564447"/>
    <w:rPr>
      <w:rFonts w:ascii="Times New Roman" w:eastAsia="Times New Roman" w:hAnsi="Times New Roman" w:cs="Times New Roman"/>
      <w:i/>
      <w:sz w:val="18"/>
      <w:szCs w:val="20"/>
      <w:lang w:eastAsia="hr-HR"/>
    </w:rPr>
  </w:style>
  <w:style w:type="character" w:customStyle="1" w:styleId="hps">
    <w:name w:val="hps"/>
    <w:basedOn w:val="a0"/>
    <w:rsid w:val="004E360D"/>
  </w:style>
  <w:style w:type="character" w:customStyle="1" w:styleId="shorttext">
    <w:name w:val="short_text"/>
    <w:basedOn w:val="a0"/>
    <w:rsid w:val="007F73EC"/>
  </w:style>
  <w:style w:type="character" w:customStyle="1" w:styleId="atn">
    <w:name w:val="atn"/>
    <w:basedOn w:val="a0"/>
    <w:rsid w:val="005900D6"/>
  </w:style>
  <w:style w:type="character" w:customStyle="1" w:styleId="contacts1">
    <w:name w:val="contacts1"/>
    <w:basedOn w:val="a0"/>
    <w:rsid w:val="000A6863"/>
    <w:rPr>
      <w:rFonts w:ascii="Arial" w:hAnsi="Arial" w:cs="Arial" w:hint="default"/>
      <w:b/>
      <w:bCs/>
      <w:color w:val="F47721"/>
      <w:sz w:val="17"/>
      <w:szCs w:val="17"/>
    </w:rPr>
  </w:style>
  <w:style w:type="character" w:customStyle="1" w:styleId="skypepnhprintcontainer1417006015">
    <w:name w:val="skype_pnh_print_container_1417006015"/>
    <w:basedOn w:val="a0"/>
    <w:rsid w:val="000A6863"/>
  </w:style>
  <w:style w:type="character" w:customStyle="1" w:styleId="skypepnhmark">
    <w:name w:val="skype_pnh_mark"/>
    <w:basedOn w:val="a0"/>
    <w:rsid w:val="000A6863"/>
  </w:style>
  <w:style w:type="paragraph" w:styleId="ad">
    <w:name w:val="Normal (Web)"/>
    <w:basedOn w:val="a"/>
    <w:uiPriority w:val="99"/>
    <w:unhideWhenUsed/>
    <w:rsid w:val="000A6863"/>
    <w:pPr>
      <w:spacing w:before="100" w:beforeAutospacing="1" w:after="100" w:afterAutospacing="1"/>
    </w:pPr>
    <w:rPr>
      <w:lang w:val="hr-HR" w:eastAsia="hr-HR"/>
    </w:rPr>
  </w:style>
  <w:style w:type="character" w:customStyle="1" w:styleId="b-translationtranslation-words1">
    <w:name w:val="b-translation__translation-words1"/>
    <w:basedOn w:val="a0"/>
    <w:rsid w:val="009616C0"/>
    <w:rPr>
      <w:shd w:val="clear" w:color="auto" w:fill="FFFFFF"/>
    </w:rPr>
  </w:style>
  <w:style w:type="character" w:customStyle="1" w:styleId="b-translationtext7">
    <w:name w:val="b-translation__text7"/>
    <w:basedOn w:val="a0"/>
    <w:rsid w:val="009616C0"/>
    <w:rPr>
      <w:color w:val="000000"/>
    </w:rPr>
  </w:style>
  <w:style w:type="character" w:customStyle="1" w:styleId="b-translationsrc-link">
    <w:name w:val="b-translation__src-link"/>
    <w:basedOn w:val="a0"/>
    <w:rsid w:val="009616C0"/>
  </w:style>
  <w:style w:type="character" w:customStyle="1" w:styleId="apple-converted-space">
    <w:name w:val="apple-converted-space"/>
    <w:basedOn w:val="a0"/>
    <w:rsid w:val="00E063A8"/>
  </w:style>
  <w:style w:type="character" w:customStyle="1" w:styleId="skypepnhprintcontainer1418116810">
    <w:name w:val="skype_pnh_print_container_1418116810"/>
    <w:basedOn w:val="a0"/>
    <w:rsid w:val="00FE5AE1"/>
  </w:style>
  <w:style w:type="character" w:customStyle="1" w:styleId="skypepnhrightspan">
    <w:name w:val="skype_pnh_right_span"/>
    <w:basedOn w:val="a0"/>
    <w:rsid w:val="00FE5AE1"/>
  </w:style>
  <w:style w:type="character" w:styleId="ae">
    <w:name w:val="FollowedHyperlink"/>
    <w:basedOn w:val="a0"/>
    <w:uiPriority w:val="99"/>
    <w:semiHidden/>
    <w:unhideWhenUsed/>
    <w:rsid w:val="001D2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3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08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478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20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23683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125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987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1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23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03857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2754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7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9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8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0038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19821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73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9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dran.majstorovic@dekod.hr" TargetMode="External"/><Relationship Id="rId21" Type="http://schemas.openxmlformats.org/officeDocument/2006/relationships/hyperlink" Target="http://www.vam.hr" TargetMode="External"/><Relationship Id="rId42" Type="http://schemas.openxmlformats.org/officeDocument/2006/relationships/hyperlink" Target="http://www.crodux-plin.hr" TargetMode="External"/><Relationship Id="rId47" Type="http://schemas.openxmlformats.org/officeDocument/2006/relationships/hyperlink" Target="http://www.energyplus.hr" TargetMode="External"/><Relationship Id="rId63" Type="http://schemas.openxmlformats.org/officeDocument/2006/relationships/hyperlink" Target="mailto:prodaja@ppd.hr" TargetMode="External"/><Relationship Id="rId68" Type="http://schemas.openxmlformats.org/officeDocument/2006/relationships/hyperlink" Target="mailto:uljanik@uljanik.hr" TargetMode="External"/><Relationship Id="rId84" Type="http://schemas.openxmlformats.org/officeDocument/2006/relationships/hyperlink" Target="http://www.wienagrupa.hr" TargetMode="External"/><Relationship Id="rId89" Type="http://schemas.openxmlformats.org/officeDocument/2006/relationships/hyperlink" Target="http://www.montmontaza.hr" TargetMode="External"/><Relationship Id="rId16" Type="http://schemas.openxmlformats.org/officeDocument/2006/relationships/hyperlink" Target="mailto:keksi@delicia.hr" TargetMode="External"/><Relationship Id="rId11" Type="http://schemas.openxmlformats.org/officeDocument/2006/relationships/hyperlink" Target="mailto:andrija@apipharma.hr" TargetMode="External"/><Relationship Id="rId32" Type="http://schemas.openxmlformats.org/officeDocument/2006/relationships/hyperlink" Target="mailto:ivan@poslovanje.hr" TargetMode="External"/><Relationship Id="rId37" Type="http://schemas.openxmlformats.org/officeDocument/2006/relationships/hyperlink" Target="mailto:josip.eterovic3@st.t-com.hr" TargetMode="External"/><Relationship Id="rId53" Type="http://schemas.openxmlformats.org/officeDocument/2006/relationships/hyperlink" Target="mailto:dragan.kovacevic@janaf.hr" TargetMode="External"/><Relationship Id="rId58" Type="http://schemas.openxmlformats.org/officeDocument/2006/relationships/hyperlink" Target="mailto:munja1@zg.t-com.hr" TargetMode="External"/><Relationship Id="rId74" Type="http://schemas.openxmlformats.org/officeDocument/2006/relationships/hyperlink" Target="mailto:tajnik@estareculto.hr" TargetMode="External"/><Relationship Id="rId79" Type="http://schemas.openxmlformats.org/officeDocument/2006/relationships/hyperlink" Target="http://www.igh.hr/kontakti.asp?pageID=46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mailto:sprega@st.t-com.hr" TargetMode="External"/><Relationship Id="rId95" Type="http://schemas.openxmlformats.org/officeDocument/2006/relationships/hyperlink" Target="http://www.domic-koruznjak.hr" TargetMode="External"/><Relationship Id="rId22" Type="http://schemas.openxmlformats.org/officeDocument/2006/relationships/hyperlink" Target="mailto:damir.perlok@podravka.hr" TargetMode="External"/><Relationship Id="rId27" Type="http://schemas.openxmlformats.org/officeDocument/2006/relationships/hyperlink" Target="http://www.ulaznice.hr" TargetMode="External"/><Relationship Id="rId43" Type="http://schemas.openxmlformats.org/officeDocument/2006/relationships/hyperlink" Target="mailto:aoroz@duro-dakovic.com" TargetMode="External"/><Relationship Id="rId48" Type="http://schemas.openxmlformats.org/officeDocument/2006/relationships/hyperlink" Target="mailto:perica.jukic@hep.hr" TargetMode="External"/><Relationship Id="rId64" Type="http://schemas.openxmlformats.org/officeDocument/2006/relationships/hyperlink" Target="mailto:info@ppd.hr" TargetMode="External"/><Relationship Id="rId69" Type="http://schemas.openxmlformats.org/officeDocument/2006/relationships/hyperlink" Target="mailto:cios@st.t-com.hr" TargetMode="External"/><Relationship Id="rId80" Type="http://schemas.openxmlformats.org/officeDocument/2006/relationships/hyperlink" Target="http://www.igh.hr" TargetMode="External"/><Relationship Id="rId85" Type="http://schemas.openxmlformats.org/officeDocument/2006/relationships/hyperlink" Target="http://www.metal-product.hr" TargetMode="External"/><Relationship Id="rId12" Type="http://schemas.openxmlformats.org/officeDocument/2006/relationships/hyperlink" Target="http://www.jadran.ru" TargetMode="External"/><Relationship Id="rId17" Type="http://schemas.openxmlformats.org/officeDocument/2006/relationships/hyperlink" Target="mailto:mirko.falamic@fami.hr" TargetMode="External"/><Relationship Id="rId25" Type="http://schemas.openxmlformats.org/officeDocument/2006/relationships/hyperlink" Target="mailto:apis-it@apis-it.hr" TargetMode="External"/><Relationship Id="rId33" Type="http://schemas.openxmlformats.org/officeDocument/2006/relationships/hyperlink" Target="http://www.poslovanje.hr" TargetMode="External"/><Relationship Id="rId38" Type="http://schemas.openxmlformats.org/officeDocument/2006/relationships/hyperlink" Target="mailto:ivan.mikulin@bijuk-hpc.hr" TargetMode="External"/><Relationship Id="rId46" Type="http://schemas.openxmlformats.org/officeDocument/2006/relationships/hyperlink" Target="mailto:dhorvat@energyplus.hr" TargetMode="External"/><Relationship Id="rId59" Type="http://schemas.openxmlformats.org/officeDocument/2006/relationships/hyperlink" Target="http://www.munja.hr" TargetMode="External"/><Relationship Id="rId67" Type="http://schemas.openxmlformats.org/officeDocument/2006/relationships/hyperlink" Target="http://www.riz.hr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krauthaker.hr" TargetMode="External"/><Relationship Id="rId41" Type="http://schemas.openxmlformats.org/officeDocument/2006/relationships/hyperlink" Target="http://www.crodux-energetika.hr" TargetMode="External"/><Relationship Id="rId54" Type="http://schemas.openxmlformats.org/officeDocument/2006/relationships/hyperlink" Target="mailto:dario.juros@janaf.hr" TargetMode="External"/><Relationship Id="rId62" Type="http://schemas.openxmlformats.org/officeDocument/2006/relationships/hyperlink" Target="mailto:proklima@proklima.hr" TargetMode="External"/><Relationship Id="rId70" Type="http://schemas.openxmlformats.org/officeDocument/2006/relationships/hyperlink" Target="mailto:boris.guina@hamagbicro.hr" TargetMode="External"/><Relationship Id="rId75" Type="http://schemas.openxmlformats.org/officeDocument/2006/relationships/hyperlink" Target="mailto:galeb@galeb.hr" TargetMode="External"/><Relationship Id="rId83" Type="http://schemas.openxmlformats.org/officeDocument/2006/relationships/hyperlink" Target="mailto:info@wienagrupa.hr" TargetMode="External"/><Relationship Id="rId88" Type="http://schemas.openxmlformats.org/officeDocument/2006/relationships/hyperlink" Target="mailto:maja.bradas@montmontaza.hr" TargetMode="External"/><Relationship Id="rId91" Type="http://schemas.openxmlformats.org/officeDocument/2006/relationships/hyperlink" Target="http://www.sprega.hr" TargetMode="External"/><Relationship Id="rId96" Type="http://schemas.openxmlformats.org/officeDocument/2006/relationships/hyperlink" Target="mailto:redox@redox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ivo.markotic@badel1862.hr" TargetMode="External"/><Relationship Id="rId23" Type="http://schemas.openxmlformats.org/officeDocument/2006/relationships/hyperlink" Target="mailto:info@vegetza.ru" TargetMode="External"/><Relationship Id="rId28" Type="http://schemas.openxmlformats.org/officeDocument/2006/relationships/hyperlink" Target="mailto:etk.company@ericsson.com" TargetMode="External"/><Relationship Id="rId36" Type="http://schemas.openxmlformats.org/officeDocument/2006/relationships/hyperlink" Target="mailto:hrvoje.sremic@acm.hr" TargetMode="External"/><Relationship Id="rId49" Type="http://schemas.openxmlformats.org/officeDocument/2006/relationships/hyperlink" Target="mailto:info@hittner.hr" TargetMode="External"/><Relationship Id="rId57" Type="http://schemas.openxmlformats.org/officeDocument/2006/relationships/hyperlink" Target="BLOCKED::mailto:iris.beluzic@koncar.hr" TargetMode="External"/><Relationship Id="rId10" Type="http://schemas.openxmlformats.org/officeDocument/2006/relationships/hyperlink" Target="mailto:marko.fresl@acg-world.com" TargetMode="External"/><Relationship Id="rId31" Type="http://schemas.openxmlformats.org/officeDocument/2006/relationships/hyperlink" Target="mailto:nukleus@nukleus.hr" TargetMode="External"/><Relationship Id="rId44" Type="http://schemas.openxmlformats.org/officeDocument/2006/relationships/hyperlink" Target="mailto:ekonerg@ekonerg.hr" TargetMode="External"/><Relationship Id="rId52" Type="http://schemas.openxmlformats.org/officeDocument/2006/relationships/hyperlink" Target="http://slovari.yandex.ru/%D1%82%D0%B5%D1%85%D0%BD%D0%B8%D0%BA%D0%BE-%D1%8D%D0%BA%D0%BE%D0%BD%D0%BE%D0%BC%D0%B8%D1%87%D0%B5%D1%81%D0%BA%D0%BE%D0%B5%20%D0%BE%D0%B1%D0%BE%D1%81%D0%BD%D0%BE%D0%B2%D0%B0%D0%BD%D0%B8%D0%B5/ru-en" TargetMode="External"/><Relationship Id="rId60" Type="http://schemas.openxmlformats.org/officeDocument/2006/relationships/hyperlink" Target="mailto:info@pa-el.hr" TargetMode="External"/><Relationship Id="rId65" Type="http://schemas.openxmlformats.org/officeDocument/2006/relationships/hyperlink" Target="http://www.ppd.hr" TargetMode="External"/><Relationship Id="rId73" Type="http://schemas.openxmlformats.org/officeDocument/2006/relationships/hyperlink" Target="http://www.cateks.hr" TargetMode="External"/><Relationship Id="rId78" Type="http://schemas.openxmlformats.org/officeDocument/2006/relationships/hyperlink" Target="mailto:dkacic-alesic@hbor.hr" TargetMode="External"/><Relationship Id="rId81" Type="http://schemas.openxmlformats.org/officeDocument/2006/relationships/hyperlink" Target="mailto:klasic.vitomir@ivanicplast.hr" TargetMode="External"/><Relationship Id="rId86" Type="http://schemas.openxmlformats.org/officeDocument/2006/relationships/hyperlink" Target="mailto:info@keramika-modus.com" TargetMode="External"/><Relationship Id="rId94" Type="http://schemas.openxmlformats.org/officeDocument/2006/relationships/hyperlink" Target="mailto:boris.koruznjak@arhitekt.hr" TargetMode="External"/><Relationship Id="rId99" Type="http://schemas.openxmlformats.org/officeDocument/2006/relationships/hyperlink" Target="mailto:zvonko.orehivec@zg.t-com.hr" TargetMode="External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njezana.sirovec@acg-world.com" TargetMode="External"/><Relationship Id="rId13" Type="http://schemas.openxmlformats.org/officeDocument/2006/relationships/hyperlink" Target="mailto:maja.mitrovic@lolaribar.hr" TargetMode="External"/><Relationship Id="rId18" Type="http://schemas.openxmlformats.org/officeDocument/2006/relationships/hyperlink" Target="mailto:uprava@gavrilovic.hr" TargetMode="External"/><Relationship Id="rId39" Type="http://schemas.openxmlformats.org/officeDocument/2006/relationships/hyperlink" Target="http://www.bijuk-hpc.hr" TargetMode="External"/><Relationship Id="rId34" Type="http://schemas.openxmlformats.org/officeDocument/2006/relationships/hyperlink" Target="mailto:zoja.crnecki@adplastik.hr" TargetMode="External"/><Relationship Id="rId50" Type="http://schemas.openxmlformats.org/officeDocument/2006/relationships/hyperlink" Target="mailto:inetec@inetec.hr" TargetMode="External"/><Relationship Id="rId55" Type="http://schemas.openxmlformats.org/officeDocument/2006/relationships/hyperlink" Target="mailto:goran.petrovic@janaf.hr" TargetMode="External"/><Relationship Id="rId76" Type="http://schemas.openxmlformats.org/officeDocument/2006/relationships/hyperlink" Target="mailto:nsanja@galko.com" TargetMode="External"/><Relationship Id="rId97" Type="http://schemas.openxmlformats.org/officeDocument/2006/relationships/hyperlink" Target="http://www.redox.hr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.pokupec@odvjetnicki-ured-pokupec.hr" TargetMode="External"/><Relationship Id="rId92" Type="http://schemas.openxmlformats.org/officeDocument/2006/relationships/hyperlink" Target="mailto:uprava@viadukt.h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ricsson.com" TargetMode="External"/><Relationship Id="rId24" Type="http://schemas.openxmlformats.org/officeDocument/2006/relationships/hyperlink" Target="http://www.vegeta.ru" TargetMode="External"/><Relationship Id="rId40" Type="http://schemas.openxmlformats.org/officeDocument/2006/relationships/hyperlink" Target="mailto:uprava@brodosplit.hr" TargetMode="External"/><Relationship Id="rId45" Type="http://schemas.openxmlformats.org/officeDocument/2006/relationships/hyperlink" Target="http://www.ekonerg.hr" TargetMode="External"/><Relationship Id="rId66" Type="http://schemas.openxmlformats.org/officeDocument/2006/relationships/hyperlink" Target="mailto:riz@riz.hr" TargetMode="External"/><Relationship Id="rId87" Type="http://schemas.openxmlformats.org/officeDocument/2006/relationships/hyperlink" Target="mailto:lipovica@lipovica.hr" TargetMode="External"/><Relationship Id="rId61" Type="http://schemas.openxmlformats.org/officeDocument/2006/relationships/hyperlink" Target="mailto:plinacro@plinacro.hr" TargetMode="External"/><Relationship Id="rId82" Type="http://schemas.openxmlformats.org/officeDocument/2006/relationships/hyperlink" Target="mailto:matker.vesna@ivanicplast.hr" TargetMode="External"/><Relationship Id="rId19" Type="http://schemas.openxmlformats.org/officeDocument/2006/relationships/hyperlink" Target="mailto:vlado@krauthaker.hr" TargetMode="External"/><Relationship Id="rId14" Type="http://schemas.openxmlformats.org/officeDocument/2006/relationships/hyperlink" Target="mailto:agrofructus@agrofructus.hr" TargetMode="External"/><Relationship Id="rId30" Type="http://schemas.openxmlformats.org/officeDocument/2006/relationships/hyperlink" Target="mailto:zoran@atlantis-travel.hr" TargetMode="External"/><Relationship Id="rId35" Type="http://schemas.openxmlformats.org/officeDocument/2006/relationships/hyperlink" Target="http://www.adplastik.hr" TargetMode="External"/><Relationship Id="rId56" Type="http://schemas.openxmlformats.org/officeDocument/2006/relationships/hyperlink" Target="mailto:koncar.head@koncar.hr" TargetMode="External"/><Relationship Id="rId77" Type="http://schemas.openxmlformats.org/officeDocument/2006/relationships/hyperlink" Target="mailto:sgracin@erstebank.com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inetec.hr" TargetMode="External"/><Relationship Id="rId72" Type="http://schemas.openxmlformats.org/officeDocument/2006/relationships/hyperlink" Target="mailto:d.sabolic@cateks.hr" TargetMode="External"/><Relationship Id="rId93" Type="http://schemas.openxmlformats.org/officeDocument/2006/relationships/hyperlink" Target="mailto:kontakt@zagrebtrans.hr" TargetMode="External"/><Relationship Id="rId98" Type="http://schemas.openxmlformats.org/officeDocument/2006/relationships/hyperlink" Target="http://www.dgu.hr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jatrgovac.com/usdocs/hgk_logo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0EE3-27A5-436D-905B-CDC850AC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5800</Words>
  <Characters>33065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Knežević</dc:creator>
  <cp:lastModifiedBy>Быстров Д.Б. (276)</cp:lastModifiedBy>
  <cp:revision>7</cp:revision>
  <cp:lastPrinted>2014-11-04T09:32:00Z</cp:lastPrinted>
  <dcterms:created xsi:type="dcterms:W3CDTF">2015-01-09T11:59:00Z</dcterms:created>
  <dcterms:modified xsi:type="dcterms:W3CDTF">2015-01-12T10:18:00Z</dcterms:modified>
</cp:coreProperties>
</file>