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DB" w:rsidRPr="00746069" w:rsidRDefault="00AC01DB" w:rsidP="00AC0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</w:t>
      </w:r>
      <w:r w:rsidR="00746069"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</w:t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46069" w:rsidRPr="00746069" w:rsidRDefault="00746069" w:rsidP="00AC0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1DB" w:rsidRPr="00746069" w:rsidRDefault="00746069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Обращаемся с просьбой о </w:t>
      </w:r>
      <w:r w:rsidR="00AC01DB"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гуманитарной помощи!</w:t>
      </w:r>
    </w:p>
    <w:p w:rsidR="00AC01DB" w:rsidRPr="00746069" w:rsidRDefault="00746069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Сербия страдает от разрушительных наводнений</w:t>
      </w:r>
      <w:r w:rsidR="00AC01DB"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</w:p>
    <w:p w:rsidR="00AC01DB" w:rsidRPr="00746069" w:rsidRDefault="00B135E7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C01DB"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</w:hyperlink>
      <w:hyperlink r:id="rId8" w:history="1">
        <w:r w:rsidR="00AC01DB"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hyperlink r:id="rId9" w:history="1">
        <w:r w:rsidR="00AC01DB"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youtube</w:t>
        </w:r>
      </w:hyperlink>
      <w:hyperlink r:id="rId10" w:history="1">
        <w:r w:rsidR="00AC01DB"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hyperlink r:id="rId11" w:history="1">
        <w:r w:rsidR="00AC01DB"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com</w:t>
        </w:r>
      </w:hyperlink>
      <w:hyperlink r:id="rId12" w:history="1">
        <w:r w:rsidR="00AC01DB"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hyperlink r:id="rId13" w:history="1">
        <w:r w:rsidR="00AC01DB"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watch</w:t>
        </w:r>
      </w:hyperlink>
      <w:hyperlink r:id="rId14" w:history="1">
        <w:r w:rsidR="00AC01DB"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?</w:t>
        </w:r>
      </w:hyperlink>
      <w:hyperlink r:id="rId15" w:history="1">
        <w:r w:rsidR="00AC01DB"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</w:t>
        </w:r>
      </w:hyperlink>
      <w:hyperlink r:id="rId16" w:history="1">
        <w:r w:rsidR="00AC01DB"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</w:t>
        </w:r>
      </w:hyperlink>
      <w:hyperlink r:id="rId17" w:history="1">
        <w:r w:rsidR="00AC01DB"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</w:hyperlink>
      <w:hyperlink r:id="rId18" w:history="1">
        <w:r w:rsidR="00AC01DB"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</w:t>
        </w:r>
      </w:hyperlink>
      <w:hyperlink r:id="rId19" w:history="1">
        <w:r w:rsidR="00AC01DB"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DVWorQAck</w:t>
        </w:r>
      </w:hyperlink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1DB" w:rsidRPr="00746069" w:rsidRDefault="00746069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</w:t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1DB"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присоединится</w:t>
      </w:r>
      <w:proofErr w:type="gramEnd"/>
      <w:r w:rsidR="00AC01DB"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акции по оказанию помощи пострадавшим регионам Сербии, и согласно своим в</w:t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озможностям предоставить помощь </w:t>
      </w:r>
      <w:r w:rsidR="00AC01DB"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таким способом с</w:t>
      </w:r>
      <w:r w:rsidR="00FE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мягчить последствия беспрецедентных</w:t>
      </w:r>
      <w:r w:rsidR="00AC01DB"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наводнений, охвативших всю страну.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Пожертвование можно перевести на специальные счета Посольства Республики Сербии, открытые с этой целью в „</w:t>
      </w: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ЕвроАксис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Банке“ с нижеследующими банковскими реквизитами:</w:t>
      </w:r>
    </w:p>
    <w:p w:rsidR="00746069" w:rsidRDefault="00746069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RUB: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Получатель: Посольство Республики Сербии в РФ, ИНН 9909064061, КПП 773860001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Расчетный счет: 40807810000000002032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получателя: ЗАО «</w:t>
      </w: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ЕвроАксис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Банк», 123104, г. Москва, 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Спиридоньевский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пер., д.17, стр.1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БИК 044525193 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Кор. счет</w:t>
      </w:r>
      <w:proofErr w:type="gram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30101810600000000193, в ОПЕРУ Москва 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платежа: Безвозмездная фин. помощь пострадавшим от наводнения.</w:t>
      </w:r>
    </w:p>
    <w:p w:rsidR="00746069" w:rsidRDefault="00746069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EUR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Beneficiary: /40807978900000002032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Ambasada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Republike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Srbije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RF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Bank: EABMRUMM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EuroAxis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Bank, Moscow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Intermediary: DEUTDEFF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Deutsche Bank Frankfurt/Main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Details of payment: </w:t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Безвозмездная</w:t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пострадавшим</w:t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наводнения</w:t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746069" w:rsidRPr="009120C5" w:rsidRDefault="00746069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USD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Beneficiary: /40807840300000002032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Ambasada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Republike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Srbije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RF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Bank</w:t>
      </w:r>
      <w:proofErr w:type="gram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:EABMRUMM</w:t>
      </w:r>
      <w:proofErr w:type="spellEnd"/>
      <w:proofErr w:type="gramEnd"/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EuroAxis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Bank, Moscow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Intermediary: BKTRUS33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Deutsche Bank Trust Company America N.Y.</w:t>
      </w:r>
      <w:proofErr w:type="gramEnd"/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Details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payment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Безвозмездная фин. помощь пострадавшим от наводнения.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04C"/>
          <w:sz w:val="28"/>
          <w:szCs w:val="28"/>
          <w:lang w:eastAsia="ru-RU"/>
        </w:rPr>
      </w:pPr>
    </w:p>
    <w:p w:rsidR="00746069" w:rsidRDefault="00746069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04C"/>
          <w:sz w:val="28"/>
          <w:szCs w:val="28"/>
          <w:lang w:eastAsia="ru-RU"/>
        </w:rPr>
      </w:pP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b/>
          <w:bCs/>
          <w:color w:val="0D004C"/>
          <w:sz w:val="28"/>
          <w:szCs w:val="28"/>
          <w:lang w:eastAsia="ru-RU"/>
        </w:rPr>
        <w:lastRenderedPageBreak/>
        <w:t>Счета для помощи пострадавшим от наводнения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Республики Сербии открыло текущий и валютный счета для оплаты помощи пострадавшим от наводнения. </w:t>
      </w:r>
      <w:r w:rsidRPr="00746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6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СЧЕТ В ДИНАРАХ: 840-3546721-89, НАЗНАЧЕНИЕ ПЛАТЕЖА: ликвидация чрезвычайных обстоятельствах – потоп 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ВАЛЮТНЫЙ СЧЕТ СПЕЦИАЛЬНОГО НАЗНАЧЕНИЯ: 01-504619-100193230-000000-0000</w:t>
      </w:r>
      <w:r w:rsidRPr="00746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6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БАНКОВСКИЕ РЕКВИЗИТЫ ПО ОПЛАТЕ ИЗ-ЗА РУБЕЖА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 гуманитарной помощи пострадавшим от наводнения в Сербии можно произвести путем </w:t>
      </w:r>
      <w:proofErr w:type="spellStart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PayPal</w:t>
      </w:r>
      <w:proofErr w:type="spellEnd"/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из 193 стран и регионов или по адресу </w:t>
      </w:r>
      <w:hyperlink r:id="rId20" w:history="1">
        <w:r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floodrelief</w:t>
        </w:r>
      </w:hyperlink>
      <w:hyperlink r:id="rId21" w:history="1">
        <w:r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hyperlink r:id="rId22" w:history="1">
        <w:r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gov</w:t>
        </w:r>
      </w:hyperlink>
      <w:hyperlink r:id="rId23" w:history="1">
        <w:r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hyperlink r:id="rId24" w:history="1">
        <w:r w:rsidRPr="007460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rs</w:t>
        </w:r>
      </w:hyperlink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Дополнительную информацию можно посмотреть на сайте:</w:t>
      </w:r>
    </w:p>
    <w:p w:rsidR="00AC01DB" w:rsidRPr="00746069" w:rsidRDefault="00B135E7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AC01DB" w:rsidRPr="0074606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</w:t>
        </w:r>
      </w:hyperlink>
      <w:hyperlink r:id="rId26" w:history="1">
        <w:r w:rsidR="00AC01DB" w:rsidRPr="0074606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</w:hyperlink>
      <w:hyperlink r:id="rId27" w:history="1">
        <w:r w:rsidR="00AC01DB" w:rsidRPr="0074606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moskva</w:t>
        </w:r>
      </w:hyperlink>
      <w:hyperlink r:id="rId28" w:history="1">
        <w:r w:rsidR="00AC01DB" w:rsidRPr="0074606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</w:hyperlink>
      <w:hyperlink r:id="rId29" w:history="1">
        <w:r w:rsidR="00AC01DB" w:rsidRPr="0074606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mfa</w:t>
        </w:r>
      </w:hyperlink>
      <w:hyperlink r:id="rId30" w:history="1">
        <w:r w:rsidR="00AC01DB" w:rsidRPr="0074606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</w:hyperlink>
      <w:hyperlink r:id="rId31" w:history="1">
        <w:r w:rsidR="00AC01DB" w:rsidRPr="0074606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gov</w:t>
        </w:r>
      </w:hyperlink>
      <w:hyperlink r:id="rId32" w:history="1">
        <w:r w:rsidR="00AC01DB" w:rsidRPr="0074606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</w:hyperlink>
      <w:hyperlink r:id="rId33" w:history="1">
        <w:r w:rsidR="00AC01DB" w:rsidRPr="0074606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rs</w:t>
        </w:r>
      </w:hyperlink>
    </w:p>
    <w:p w:rsidR="00AC01DB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0C5" w:rsidRPr="00746069" w:rsidRDefault="009120C5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</w:t>
      </w:r>
    </w:p>
    <w:p w:rsidR="00AC01DB" w:rsidRPr="00746069" w:rsidRDefault="00AC01DB" w:rsidP="007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62D100" wp14:editId="76F8CE07">
                <wp:extent cx="304800" cy="304800"/>
                <wp:effectExtent l="0" t="0" r="0" b="0"/>
                <wp:docPr id="1" name="AutoShape 1" descr="cid:28EC9C4D1D4A40839C815504F94A0FC1@off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cid:28EC9C4D1D4A40839C815504F94A0FC1@offi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Mi/Fp0wIAAOs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="00746069" w:rsidRPr="00746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Коммерческо-техническое бюро при Посольстве Сербии</w:t>
      </w:r>
    </w:p>
    <w:p w:rsidR="00AC01DB" w:rsidRPr="00AC01DB" w:rsidRDefault="00AC01DB" w:rsidP="00AC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CFC" w:rsidRDefault="00414CFC"/>
    <w:sectPr w:rsidR="00414CFC" w:rsidSect="009120C5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E7" w:rsidRDefault="00B135E7" w:rsidP="009120C5">
      <w:pPr>
        <w:spacing w:after="0" w:line="240" w:lineRule="auto"/>
      </w:pPr>
      <w:r>
        <w:separator/>
      </w:r>
    </w:p>
  </w:endnote>
  <w:endnote w:type="continuationSeparator" w:id="0">
    <w:p w:rsidR="00B135E7" w:rsidRDefault="00B135E7" w:rsidP="0091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E7" w:rsidRDefault="00B135E7" w:rsidP="009120C5">
      <w:pPr>
        <w:spacing w:after="0" w:line="240" w:lineRule="auto"/>
      </w:pPr>
      <w:r>
        <w:separator/>
      </w:r>
    </w:p>
  </w:footnote>
  <w:footnote w:type="continuationSeparator" w:id="0">
    <w:p w:rsidR="00B135E7" w:rsidRDefault="00B135E7" w:rsidP="0091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31081"/>
      <w:docPartObj>
        <w:docPartGallery w:val="Page Numbers (Top of Page)"/>
        <w:docPartUnique/>
      </w:docPartObj>
    </w:sdtPr>
    <w:sdtContent>
      <w:p w:rsidR="009120C5" w:rsidRDefault="009120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120C5" w:rsidRDefault="009120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DB"/>
    <w:rsid w:val="00000794"/>
    <w:rsid w:val="00002305"/>
    <w:rsid w:val="0002692C"/>
    <w:rsid w:val="00050320"/>
    <w:rsid w:val="0006281E"/>
    <w:rsid w:val="00062912"/>
    <w:rsid w:val="0006392F"/>
    <w:rsid w:val="000765FF"/>
    <w:rsid w:val="000778BA"/>
    <w:rsid w:val="000868BE"/>
    <w:rsid w:val="00090775"/>
    <w:rsid w:val="0009481F"/>
    <w:rsid w:val="000B0DB6"/>
    <w:rsid w:val="000B2F34"/>
    <w:rsid w:val="000B51B6"/>
    <w:rsid w:val="000B52EB"/>
    <w:rsid w:val="000C4FA4"/>
    <w:rsid w:val="000D5DA9"/>
    <w:rsid w:val="000E46B8"/>
    <w:rsid w:val="000F5B77"/>
    <w:rsid w:val="000F7156"/>
    <w:rsid w:val="00102216"/>
    <w:rsid w:val="00102B88"/>
    <w:rsid w:val="00107477"/>
    <w:rsid w:val="00116CDC"/>
    <w:rsid w:val="00120319"/>
    <w:rsid w:val="00124646"/>
    <w:rsid w:val="001258BB"/>
    <w:rsid w:val="00127916"/>
    <w:rsid w:val="00127ED0"/>
    <w:rsid w:val="0013066F"/>
    <w:rsid w:val="00152523"/>
    <w:rsid w:val="00155439"/>
    <w:rsid w:val="001561F0"/>
    <w:rsid w:val="00160C03"/>
    <w:rsid w:val="00163E4F"/>
    <w:rsid w:val="0017626A"/>
    <w:rsid w:val="00191C05"/>
    <w:rsid w:val="00194B6E"/>
    <w:rsid w:val="001A5338"/>
    <w:rsid w:val="001A74AC"/>
    <w:rsid w:val="001B3877"/>
    <w:rsid w:val="001C16A2"/>
    <w:rsid w:val="001C6727"/>
    <w:rsid w:val="001E7EA2"/>
    <w:rsid w:val="001F14B6"/>
    <w:rsid w:val="00212F3C"/>
    <w:rsid w:val="00221DBD"/>
    <w:rsid w:val="002270F1"/>
    <w:rsid w:val="00234117"/>
    <w:rsid w:val="00242775"/>
    <w:rsid w:val="00245BE8"/>
    <w:rsid w:val="002473ED"/>
    <w:rsid w:val="00250F75"/>
    <w:rsid w:val="00252D7E"/>
    <w:rsid w:val="00265E4D"/>
    <w:rsid w:val="00277653"/>
    <w:rsid w:val="002810A0"/>
    <w:rsid w:val="002A20EF"/>
    <w:rsid w:val="002A557F"/>
    <w:rsid w:val="002A6719"/>
    <w:rsid w:val="002A6D25"/>
    <w:rsid w:val="002A7847"/>
    <w:rsid w:val="002B2FD6"/>
    <w:rsid w:val="002B3D84"/>
    <w:rsid w:val="002B7901"/>
    <w:rsid w:val="002D3D4D"/>
    <w:rsid w:val="002E088E"/>
    <w:rsid w:val="002E2D95"/>
    <w:rsid w:val="002E6046"/>
    <w:rsid w:val="00303A04"/>
    <w:rsid w:val="00310D5C"/>
    <w:rsid w:val="003210D7"/>
    <w:rsid w:val="0032168B"/>
    <w:rsid w:val="00334BCA"/>
    <w:rsid w:val="0033534A"/>
    <w:rsid w:val="00341BE8"/>
    <w:rsid w:val="003422C1"/>
    <w:rsid w:val="003655DC"/>
    <w:rsid w:val="00372193"/>
    <w:rsid w:val="00386F7E"/>
    <w:rsid w:val="003A6F7F"/>
    <w:rsid w:val="003B2DFC"/>
    <w:rsid w:val="003B7DC2"/>
    <w:rsid w:val="003C516E"/>
    <w:rsid w:val="003E5A7E"/>
    <w:rsid w:val="003E5FF5"/>
    <w:rsid w:val="003E640F"/>
    <w:rsid w:val="003F2F9B"/>
    <w:rsid w:val="00400245"/>
    <w:rsid w:val="00406484"/>
    <w:rsid w:val="00414CFC"/>
    <w:rsid w:val="00423D75"/>
    <w:rsid w:val="0042508E"/>
    <w:rsid w:val="00431687"/>
    <w:rsid w:val="00434D35"/>
    <w:rsid w:val="00436A35"/>
    <w:rsid w:val="004449C4"/>
    <w:rsid w:val="0045045E"/>
    <w:rsid w:val="00476DAD"/>
    <w:rsid w:val="00482A9F"/>
    <w:rsid w:val="00487630"/>
    <w:rsid w:val="00492BD3"/>
    <w:rsid w:val="00497C20"/>
    <w:rsid w:val="00497C59"/>
    <w:rsid w:val="004A7E43"/>
    <w:rsid w:val="004B28BD"/>
    <w:rsid w:val="004B40F5"/>
    <w:rsid w:val="004B5105"/>
    <w:rsid w:val="004D73D0"/>
    <w:rsid w:val="004E1352"/>
    <w:rsid w:val="004E3175"/>
    <w:rsid w:val="004E3863"/>
    <w:rsid w:val="005006EA"/>
    <w:rsid w:val="0050603C"/>
    <w:rsid w:val="005513E8"/>
    <w:rsid w:val="005523DE"/>
    <w:rsid w:val="00581921"/>
    <w:rsid w:val="00583E47"/>
    <w:rsid w:val="005926FF"/>
    <w:rsid w:val="005A4F10"/>
    <w:rsid w:val="005B0CF8"/>
    <w:rsid w:val="005C27AC"/>
    <w:rsid w:val="005D28F8"/>
    <w:rsid w:val="005D4D28"/>
    <w:rsid w:val="005E2A34"/>
    <w:rsid w:val="005E3CEB"/>
    <w:rsid w:val="005E795E"/>
    <w:rsid w:val="005F1454"/>
    <w:rsid w:val="005F4006"/>
    <w:rsid w:val="00605FDA"/>
    <w:rsid w:val="00615975"/>
    <w:rsid w:val="0062778C"/>
    <w:rsid w:val="00640932"/>
    <w:rsid w:val="006435A1"/>
    <w:rsid w:val="00650CD0"/>
    <w:rsid w:val="006522C2"/>
    <w:rsid w:val="006573E2"/>
    <w:rsid w:val="00674B3E"/>
    <w:rsid w:val="00680C09"/>
    <w:rsid w:val="00682671"/>
    <w:rsid w:val="00691E9A"/>
    <w:rsid w:val="006A1C93"/>
    <w:rsid w:val="006A5E38"/>
    <w:rsid w:val="006B37BD"/>
    <w:rsid w:val="006C00D8"/>
    <w:rsid w:val="006C4338"/>
    <w:rsid w:val="006F7B94"/>
    <w:rsid w:val="00703A55"/>
    <w:rsid w:val="00705A2C"/>
    <w:rsid w:val="00711346"/>
    <w:rsid w:val="00723AEF"/>
    <w:rsid w:val="00734F06"/>
    <w:rsid w:val="00746069"/>
    <w:rsid w:val="007533C2"/>
    <w:rsid w:val="00753BEC"/>
    <w:rsid w:val="007658E8"/>
    <w:rsid w:val="00773413"/>
    <w:rsid w:val="0077453D"/>
    <w:rsid w:val="007860C0"/>
    <w:rsid w:val="007918A1"/>
    <w:rsid w:val="007A2B8D"/>
    <w:rsid w:val="007A5463"/>
    <w:rsid w:val="007B7400"/>
    <w:rsid w:val="007D1AB5"/>
    <w:rsid w:val="007D464B"/>
    <w:rsid w:val="007E0E71"/>
    <w:rsid w:val="0082317C"/>
    <w:rsid w:val="0082716E"/>
    <w:rsid w:val="00830568"/>
    <w:rsid w:val="00864447"/>
    <w:rsid w:val="00873FFD"/>
    <w:rsid w:val="00874262"/>
    <w:rsid w:val="00884AE4"/>
    <w:rsid w:val="008A5953"/>
    <w:rsid w:val="008A6E4E"/>
    <w:rsid w:val="008D05EF"/>
    <w:rsid w:val="008D19DC"/>
    <w:rsid w:val="008D3F41"/>
    <w:rsid w:val="009120C5"/>
    <w:rsid w:val="009132D1"/>
    <w:rsid w:val="0093567C"/>
    <w:rsid w:val="00945B4D"/>
    <w:rsid w:val="00946F6F"/>
    <w:rsid w:val="00963BB7"/>
    <w:rsid w:val="009722C5"/>
    <w:rsid w:val="00977EF7"/>
    <w:rsid w:val="009910C3"/>
    <w:rsid w:val="00993C07"/>
    <w:rsid w:val="009A04C4"/>
    <w:rsid w:val="009A421A"/>
    <w:rsid w:val="009C0198"/>
    <w:rsid w:val="009D41A4"/>
    <w:rsid w:val="009E1CB1"/>
    <w:rsid w:val="009F1205"/>
    <w:rsid w:val="009F3398"/>
    <w:rsid w:val="00A02079"/>
    <w:rsid w:val="00A27EDE"/>
    <w:rsid w:val="00A60080"/>
    <w:rsid w:val="00A600F4"/>
    <w:rsid w:val="00A64271"/>
    <w:rsid w:val="00A74682"/>
    <w:rsid w:val="00A7756C"/>
    <w:rsid w:val="00A90651"/>
    <w:rsid w:val="00A912F8"/>
    <w:rsid w:val="00A924F5"/>
    <w:rsid w:val="00AA5027"/>
    <w:rsid w:val="00AA54E9"/>
    <w:rsid w:val="00AC017E"/>
    <w:rsid w:val="00AC01DB"/>
    <w:rsid w:val="00AC63A2"/>
    <w:rsid w:val="00AD0408"/>
    <w:rsid w:val="00AD2A95"/>
    <w:rsid w:val="00AD6634"/>
    <w:rsid w:val="00AF37DE"/>
    <w:rsid w:val="00B04D9F"/>
    <w:rsid w:val="00B1088A"/>
    <w:rsid w:val="00B135E7"/>
    <w:rsid w:val="00B15464"/>
    <w:rsid w:val="00B307C6"/>
    <w:rsid w:val="00B433E9"/>
    <w:rsid w:val="00B440F8"/>
    <w:rsid w:val="00B471AC"/>
    <w:rsid w:val="00B61663"/>
    <w:rsid w:val="00B674D1"/>
    <w:rsid w:val="00B7212A"/>
    <w:rsid w:val="00B81C7B"/>
    <w:rsid w:val="00B834C4"/>
    <w:rsid w:val="00B95FE0"/>
    <w:rsid w:val="00BA7FA6"/>
    <w:rsid w:val="00BB4CD6"/>
    <w:rsid w:val="00BE45EF"/>
    <w:rsid w:val="00BE4851"/>
    <w:rsid w:val="00BE5B19"/>
    <w:rsid w:val="00BF0C65"/>
    <w:rsid w:val="00BF51FC"/>
    <w:rsid w:val="00C10F7B"/>
    <w:rsid w:val="00C15D30"/>
    <w:rsid w:val="00C17944"/>
    <w:rsid w:val="00C433FA"/>
    <w:rsid w:val="00C4514C"/>
    <w:rsid w:val="00C54A38"/>
    <w:rsid w:val="00C568E8"/>
    <w:rsid w:val="00C579CD"/>
    <w:rsid w:val="00C71073"/>
    <w:rsid w:val="00C72CB0"/>
    <w:rsid w:val="00C8019A"/>
    <w:rsid w:val="00C8397F"/>
    <w:rsid w:val="00C92590"/>
    <w:rsid w:val="00C97CBE"/>
    <w:rsid w:val="00CA2416"/>
    <w:rsid w:val="00CD0DDD"/>
    <w:rsid w:val="00CD59E3"/>
    <w:rsid w:val="00CD77C6"/>
    <w:rsid w:val="00CF2185"/>
    <w:rsid w:val="00D21336"/>
    <w:rsid w:val="00D24EC5"/>
    <w:rsid w:val="00D3634E"/>
    <w:rsid w:val="00D540EA"/>
    <w:rsid w:val="00D55381"/>
    <w:rsid w:val="00D55745"/>
    <w:rsid w:val="00D76054"/>
    <w:rsid w:val="00D96692"/>
    <w:rsid w:val="00DA1AC0"/>
    <w:rsid w:val="00DB6E54"/>
    <w:rsid w:val="00DC742A"/>
    <w:rsid w:val="00DD370E"/>
    <w:rsid w:val="00DE4FE4"/>
    <w:rsid w:val="00DF0941"/>
    <w:rsid w:val="00E0138C"/>
    <w:rsid w:val="00E2501E"/>
    <w:rsid w:val="00E25337"/>
    <w:rsid w:val="00E253E0"/>
    <w:rsid w:val="00E30491"/>
    <w:rsid w:val="00E317E4"/>
    <w:rsid w:val="00E474E9"/>
    <w:rsid w:val="00E63955"/>
    <w:rsid w:val="00E63CCE"/>
    <w:rsid w:val="00E63F6F"/>
    <w:rsid w:val="00E63FEC"/>
    <w:rsid w:val="00E65CCE"/>
    <w:rsid w:val="00E668D6"/>
    <w:rsid w:val="00E90B91"/>
    <w:rsid w:val="00EA0C87"/>
    <w:rsid w:val="00EC3022"/>
    <w:rsid w:val="00EC4998"/>
    <w:rsid w:val="00EF23DE"/>
    <w:rsid w:val="00F019CD"/>
    <w:rsid w:val="00F03A1E"/>
    <w:rsid w:val="00F07908"/>
    <w:rsid w:val="00F12263"/>
    <w:rsid w:val="00F14254"/>
    <w:rsid w:val="00F16288"/>
    <w:rsid w:val="00F17B88"/>
    <w:rsid w:val="00F17DBC"/>
    <w:rsid w:val="00F20B77"/>
    <w:rsid w:val="00F22A70"/>
    <w:rsid w:val="00F267EB"/>
    <w:rsid w:val="00F422A9"/>
    <w:rsid w:val="00F424A7"/>
    <w:rsid w:val="00F4638A"/>
    <w:rsid w:val="00F743D0"/>
    <w:rsid w:val="00F81AE5"/>
    <w:rsid w:val="00F93876"/>
    <w:rsid w:val="00F967CC"/>
    <w:rsid w:val="00FA3586"/>
    <w:rsid w:val="00FA4966"/>
    <w:rsid w:val="00FB0480"/>
    <w:rsid w:val="00FB1D5D"/>
    <w:rsid w:val="00FD1541"/>
    <w:rsid w:val="00FD46E6"/>
    <w:rsid w:val="00FD6D01"/>
    <w:rsid w:val="00FE5CFC"/>
    <w:rsid w:val="00FE707C"/>
    <w:rsid w:val="00FF2DE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1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0C5"/>
  </w:style>
  <w:style w:type="paragraph" w:styleId="a7">
    <w:name w:val="footer"/>
    <w:basedOn w:val="a"/>
    <w:link w:val="a8"/>
    <w:uiPriority w:val="99"/>
    <w:unhideWhenUsed/>
    <w:rsid w:val="0091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1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0C5"/>
  </w:style>
  <w:style w:type="paragraph" w:styleId="a7">
    <w:name w:val="footer"/>
    <w:basedOn w:val="a"/>
    <w:link w:val="a8"/>
    <w:uiPriority w:val="99"/>
    <w:unhideWhenUsed/>
    <w:rsid w:val="0091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0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t8DVWorQAck" TargetMode="External"/><Relationship Id="rId18" Type="http://schemas.openxmlformats.org/officeDocument/2006/relationships/hyperlink" Target="http://www.youtube.com/watch?v=t8DVWorQAck" TargetMode="External"/><Relationship Id="rId26" Type="http://schemas.openxmlformats.org/officeDocument/2006/relationships/hyperlink" Target="http://www.moskva.mfa.gov.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loodrelief.gov.rs/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youtube.com/watch?v=t8DVWorQAck" TargetMode="External"/><Relationship Id="rId12" Type="http://schemas.openxmlformats.org/officeDocument/2006/relationships/hyperlink" Target="http://www.youtube.com/watch?v=t8DVWorQAck" TargetMode="External"/><Relationship Id="rId17" Type="http://schemas.openxmlformats.org/officeDocument/2006/relationships/hyperlink" Target="http://www.youtube.com/watch?v=t8DVWorQAck" TargetMode="External"/><Relationship Id="rId25" Type="http://schemas.openxmlformats.org/officeDocument/2006/relationships/hyperlink" Target="http://www.moskva.mfa.gov.rs" TargetMode="External"/><Relationship Id="rId33" Type="http://schemas.openxmlformats.org/officeDocument/2006/relationships/hyperlink" Target="http://www.moskva.mfa.gov.r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t8DVWorQAck" TargetMode="External"/><Relationship Id="rId20" Type="http://schemas.openxmlformats.org/officeDocument/2006/relationships/hyperlink" Target="http://floodrelief.gov.rs/" TargetMode="External"/><Relationship Id="rId29" Type="http://schemas.openxmlformats.org/officeDocument/2006/relationships/hyperlink" Target="http://www.moskva.mfa.gov.r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t8DVWorQAck" TargetMode="External"/><Relationship Id="rId24" Type="http://schemas.openxmlformats.org/officeDocument/2006/relationships/hyperlink" Target="http://floodrelief.gov.rs/" TargetMode="External"/><Relationship Id="rId32" Type="http://schemas.openxmlformats.org/officeDocument/2006/relationships/hyperlink" Target="http://www.moskva.mfa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t8DVWorQAck" TargetMode="External"/><Relationship Id="rId23" Type="http://schemas.openxmlformats.org/officeDocument/2006/relationships/hyperlink" Target="http://floodrelief.gov.rs/" TargetMode="External"/><Relationship Id="rId28" Type="http://schemas.openxmlformats.org/officeDocument/2006/relationships/hyperlink" Target="http://www.moskva.mfa.gov.r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youtube.com/watch?v=t8DVWorQAck" TargetMode="External"/><Relationship Id="rId19" Type="http://schemas.openxmlformats.org/officeDocument/2006/relationships/hyperlink" Target="http://www.youtube.com/watch?v=t8DVWorQAck" TargetMode="External"/><Relationship Id="rId31" Type="http://schemas.openxmlformats.org/officeDocument/2006/relationships/hyperlink" Target="http://www.moskva.mf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t8DVWorQAck" TargetMode="External"/><Relationship Id="rId14" Type="http://schemas.openxmlformats.org/officeDocument/2006/relationships/hyperlink" Target="http://www.youtube.com/watch?v=t8DVWorQAck" TargetMode="External"/><Relationship Id="rId22" Type="http://schemas.openxmlformats.org/officeDocument/2006/relationships/hyperlink" Target="http://floodrelief.gov.rs/" TargetMode="External"/><Relationship Id="rId27" Type="http://schemas.openxmlformats.org/officeDocument/2006/relationships/hyperlink" Target="http://www.moskva.mfa.gov.rs" TargetMode="External"/><Relationship Id="rId30" Type="http://schemas.openxmlformats.org/officeDocument/2006/relationships/hyperlink" Target="http://www.moskva.mfa.gov.r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youtube.com/watch?v=t8DVWorQ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Д.Б. (276)</dc:creator>
  <cp:lastModifiedBy>Быстров Д.Б. (276)</cp:lastModifiedBy>
  <cp:revision>4</cp:revision>
  <cp:lastPrinted>2014-05-27T10:18:00Z</cp:lastPrinted>
  <dcterms:created xsi:type="dcterms:W3CDTF">2014-05-26T12:26:00Z</dcterms:created>
  <dcterms:modified xsi:type="dcterms:W3CDTF">2014-05-28T10:33:00Z</dcterms:modified>
</cp:coreProperties>
</file>