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7" w:rsidRDefault="00E12237" w:rsidP="00134EB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4EBC">
        <w:rPr>
          <w:rFonts w:ascii="Times New Roman" w:hAnsi="Times New Roman"/>
          <w:sz w:val="28"/>
          <w:szCs w:val="28"/>
        </w:rPr>
        <w:t>График проведения публичных обсуждений (круглых столов) с обязательным привлечением отраслевых бизне</w:t>
      </w:r>
      <w:proofErr w:type="gramStart"/>
      <w:r w:rsidRPr="00134EB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134EBC">
        <w:rPr>
          <w:rFonts w:ascii="Times New Roman" w:hAnsi="Times New Roman"/>
          <w:sz w:val="28"/>
          <w:szCs w:val="28"/>
        </w:rPr>
        <w:t xml:space="preserve"> объединений, а также профильных общественных организаций и экспертов с целью выявления  5 наиболее актуальных системных проблем предпринимателей </w:t>
      </w:r>
      <w:r>
        <w:rPr>
          <w:rFonts w:ascii="Times New Roman" w:hAnsi="Times New Roman"/>
          <w:sz w:val="28"/>
          <w:szCs w:val="28"/>
        </w:rPr>
        <w:t>регионов</w:t>
      </w:r>
    </w:p>
    <w:p w:rsidR="00E12237" w:rsidRDefault="00E12237" w:rsidP="00134EB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0"/>
        <w:gridCol w:w="2595"/>
        <w:gridCol w:w="1909"/>
      </w:tblGrid>
      <w:tr w:rsidR="00E12237" w:rsidRPr="000E280B" w:rsidTr="00AB6AE5">
        <w:trPr>
          <w:trHeight w:val="411"/>
        </w:trPr>
        <w:tc>
          <w:tcPr>
            <w:tcW w:w="567" w:type="dxa"/>
            <w:vMerge w:val="restart"/>
            <w:shd w:val="clear" w:color="auto" w:fill="FABF8F"/>
            <w:noWrap/>
            <w:vAlign w:val="center"/>
          </w:tcPr>
          <w:p w:rsidR="00E12237" w:rsidRPr="00134EBC" w:rsidRDefault="00E12237" w:rsidP="0065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  <w:shd w:val="clear" w:color="auto" w:fill="FABF8F"/>
            <w:vAlign w:val="center"/>
          </w:tcPr>
          <w:p w:rsidR="00E12237" w:rsidRPr="00134EBC" w:rsidRDefault="00E12237" w:rsidP="00657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EBC">
              <w:rPr>
                <w:rFonts w:ascii="Times New Roman" w:hAnsi="Times New Roman"/>
                <w:sz w:val="28"/>
                <w:szCs w:val="28"/>
                <w:lang w:eastAsia="ru-RU"/>
              </w:rPr>
              <w:t>Субъект Федерации</w:t>
            </w:r>
          </w:p>
        </w:tc>
        <w:tc>
          <w:tcPr>
            <w:tcW w:w="4330" w:type="dxa"/>
            <w:gridSpan w:val="2"/>
            <w:shd w:val="clear" w:color="auto" w:fill="FABF8F"/>
            <w:noWrap/>
            <w:vAlign w:val="center"/>
          </w:tcPr>
          <w:p w:rsidR="00E12237" w:rsidRDefault="00E12237" w:rsidP="00657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Планируемая дата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vMerge/>
            <w:shd w:val="clear" w:color="auto" w:fill="FABF8F"/>
            <w:noWrap/>
            <w:vAlign w:val="center"/>
          </w:tcPr>
          <w:p w:rsidR="00E12237" w:rsidRPr="00134EBC" w:rsidRDefault="00E12237" w:rsidP="0065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ABF8F"/>
            <w:vAlign w:val="center"/>
          </w:tcPr>
          <w:p w:rsidR="00E12237" w:rsidRPr="00134EBC" w:rsidRDefault="00E12237" w:rsidP="00657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shd w:val="clear" w:color="auto" w:fill="FABF8F"/>
            <w:noWrap/>
            <w:vAlign w:val="center"/>
          </w:tcPr>
          <w:p w:rsidR="00E12237" w:rsidRDefault="00E12237" w:rsidP="00657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FABF8F"/>
          </w:tcPr>
          <w:p w:rsidR="00E12237" w:rsidRDefault="00E12237" w:rsidP="00657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73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Алтайский 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2062" w:type="dxa"/>
            <w:noWrap/>
            <w:vAlign w:val="bottom"/>
          </w:tcPr>
          <w:p w:rsidR="00E12237" w:rsidRPr="00635523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80B">
              <w:rPr>
                <w:rFonts w:ascii="Times New Roman" w:hAnsi="Times New Roman"/>
                <w:sz w:val="24"/>
                <w:szCs w:val="28"/>
              </w:rPr>
              <w:t>22;27;30.01. 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04;05.02.2014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Астраханская 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03;04;05.02.2014</w:t>
            </w:r>
          </w:p>
        </w:tc>
      </w:tr>
      <w:tr w:rsidR="00E12237" w:rsidRPr="000E280B" w:rsidTr="00AB6AE5">
        <w:trPr>
          <w:trHeight w:val="34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27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24;29;30.01.2014</w:t>
            </w:r>
          </w:p>
        </w:tc>
        <w:tc>
          <w:tcPr>
            <w:tcW w:w="2268" w:type="dxa"/>
          </w:tcPr>
          <w:p w:rsidR="00E12237" w:rsidRPr="00E77241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80B">
              <w:rPr>
                <w:rFonts w:ascii="Times New Roman" w:hAnsi="Times New Roman"/>
                <w:sz w:val="24"/>
                <w:szCs w:val="28"/>
              </w:rPr>
              <w:t>11;12.02.2014</w:t>
            </w:r>
          </w:p>
        </w:tc>
      </w:tr>
      <w:tr w:rsidR="00E12237" w:rsidRPr="000E280B" w:rsidTr="00AB6AE5">
        <w:trPr>
          <w:trHeight w:val="33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3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3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6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6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7D3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04.02.2014</w:t>
            </w:r>
          </w:p>
        </w:tc>
      </w:tr>
      <w:tr w:rsidR="00E12237" w:rsidRPr="000E280B" w:rsidTr="00AB6AE5">
        <w:trPr>
          <w:trHeight w:val="33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04.02.2014</w:t>
            </w:r>
          </w:p>
        </w:tc>
      </w:tr>
      <w:tr w:rsidR="00E12237" w:rsidRPr="000E280B" w:rsidTr="00AB6AE5">
        <w:trPr>
          <w:trHeight w:val="36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06.02.2014</w:t>
            </w:r>
          </w:p>
        </w:tc>
      </w:tr>
      <w:tr w:rsidR="00E12237" w:rsidRPr="000E280B" w:rsidTr="00AB6AE5">
        <w:trPr>
          <w:trHeight w:val="36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4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7C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34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3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4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04.02.2014</w:t>
            </w:r>
          </w:p>
        </w:tc>
      </w:tr>
      <w:tr w:rsidR="00E12237" w:rsidRPr="000E280B" w:rsidTr="00AB6AE5">
        <w:trPr>
          <w:trHeight w:val="36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3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6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2D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Кабардино-Балкарская 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 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2D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Карачаево-Черкесская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Республика 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062" w:type="dxa"/>
            <w:noWrap/>
            <w:vAlign w:val="bottom"/>
          </w:tcPr>
          <w:p w:rsidR="00E12237" w:rsidRPr="002D7326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326">
              <w:rPr>
                <w:rFonts w:ascii="Times New Roman" w:hAnsi="Times New Roman"/>
                <w:sz w:val="24"/>
                <w:szCs w:val="24"/>
                <w:lang w:eastAsia="ru-RU"/>
              </w:rPr>
              <w:t>18; 20;22;24;27;28;30;31.01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3543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06.02.2014</w:t>
            </w:r>
          </w:p>
        </w:tc>
      </w:tr>
      <w:tr w:rsidR="00E12237" w:rsidRPr="000E280B" w:rsidTr="00AB6AE5">
        <w:trPr>
          <w:trHeight w:val="30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 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Северная Осетия-Алания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23;24.01.2014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 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Татарстан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3-7.02.2014</w:t>
            </w:r>
          </w:p>
        </w:tc>
      </w:tr>
      <w:tr w:rsidR="00E12237" w:rsidRPr="000E280B" w:rsidTr="00AB6AE5">
        <w:trPr>
          <w:trHeight w:val="33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 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Хакасия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41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2D7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Чеченская Республика 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28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28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BD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16;21.01.2014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0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0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00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04;06.02.2014</w:t>
            </w:r>
          </w:p>
        </w:tc>
      </w:tr>
      <w:tr w:rsidR="00E12237" w:rsidRPr="000E280B" w:rsidTr="00AB6AE5">
        <w:trPr>
          <w:trHeight w:val="28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ЮГРА</w:t>
            </w:r>
          </w:p>
        </w:tc>
        <w:tc>
          <w:tcPr>
            <w:tcW w:w="2062" w:type="dxa"/>
            <w:vAlign w:val="center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28;30.01.2014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Чувашская Р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еспублика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noWrap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Ямало-Ненецкий автономный </w:t>
            </w: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37" w:rsidRPr="000E280B" w:rsidTr="00AB6AE5">
        <w:trPr>
          <w:trHeight w:val="315"/>
        </w:trPr>
        <w:tc>
          <w:tcPr>
            <w:tcW w:w="567" w:type="dxa"/>
            <w:noWrap/>
            <w:vAlign w:val="center"/>
          </w:tcPr>
          <w:p w:rsidR="00E12237" w:rsidRPr="00AB6AE5" w:rsidRDefault="00E12237" w:rsidP="00AB6A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right="601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noWrap/>
            <w:vAlign w:val="center"/>
          </w:tcPr>
          <w:p w:rsidR="00E12237" w:rsidRPr="00134EBC" w:rsidRDefault="00E12237" w:rsidP="0013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EBC">
              <w:rPr>
                <w:rFonts w:ascii="Times New Roman" w:hAnsi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062" w:type="dxa"/>
            <w:noWrap/>
            <w:vAlign w:val="bottom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237" w:rsidRPr="00134EBC" w:rsidRDefault="00E12237" w:rsidP="00966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06.02.2014</w:t>
            </w:r>
          </w:p>
        </w:tc>
      </w:tr>
    </w:tbl>
    <w:p w:rsidR="00E12237" w:rsidRPr="00134EBC" w:rsidRDefault="00E12237" w:rsidP="00134EB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sectPr w:rsidR="00E12237" w:rsidRPr="00134EBC" w:rsidSect="004345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EE" w:rsidRDefault="00C67EEE" w:rsidP="007E1D28">
      <w:pPr>
        <w:spacing w:after="0" w:line="240" w:lineRule="auto"/>
      </w:pPr>
      <w:r>
        <w:separator/>
      </w:r>
    </w:p>
  </w:endnote>
  <w:endnote w:type="continuationSeparator" w:id="0">
    <w:p w:rsidR="00C67EEE" w:rsidRDefault="00C67EEE" w:rsidP="007E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37" w:rsidRDefault="00C67EE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827">
      <w:rPr>
        <w:noProof/>
      </w:rPr>
      <w:t>1</w:t>
    </w:r>
    <w:r>
      <w:rPr>
        <w:noProof/>
      </w:rPr>
      <w:fldChar w:fldCharType="end"/>
    </w:r>
  </w:p>
  <w:p w:rsidR="00E12237" w:rsidRDefault="00E122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EE" w:rsidRDefault="00C67EEE" w:rsidP="007E1D28">
      <w:pPr>
        <w:spacing w:after="0" w:line="240" w:lineRule="auto"/>
      </w:pPr>
      <w:r>
        <w:separator/>
      </w:r>
    </w:p>
  </w:footnote>
  <w:footnote w:type="continuationSeparator" w:id="0">
    <w:p w:rsidR="00C67EEE" w:rsidRDefault="00C67EEE" w:rsidP="007E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7AD"/>
    <w:multiLevelType w:val="hybridMultilevel"/>
    <w:tmpl w:val="0596C674"/>
    <w:lvl w:ilvl="0" w:tplc="2A58E7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C"/>
    <w:rsid w:val="000104F0"/>
    <w:rsid w:val="00030C0A"/>
    <w:rsid w:val="000E280B"/>
    <w:rsid w:val="00134EBC"/>
    <w:rsid w:val="001F7CFE"/>
    <w:rsid w:val="002D7326"/>
    <w:rsid w:val="002E289F"/>
    <w:rsid w:val="003543DE"/>
    <w:rsid w:val="00410007"/>
    <w:rsid w:val="0042680A"/>
    <w:rsid w:val="00431521"/>
    <w:rsid w:val="004345D3"/>
    <w:rsid w:val="00457D0B"/>
    <w:rsid w:val="00473B66"/>
    <w:rsid w:val="00576917"/>
    <w:rsid w:val="006179A8"/>
    <w:rsid w:val="00635523"/>
    <w:rsid w:val="00657CC9"/>
    <w:rsid w:val="00711967"/>
    <w:rsid w:val="00732D44"/>
    <w:rsid w:val="007C2FC0"/>
    <w:rsid w:val="007D389B"/>
    <w:rsid w:val="007E1D28"/>
    <w:rsid w:val="0095008C"/>
    <w:rsid w:val="00966CF6"/>
    <w:rsid w:val="009E7206"/>
    <w:rsid w:val="00A03E55"/>
    <w:rsid w:val="00A572B1"/>
    <w:rsid w:val="00A868D9"/>
    <w:rsid w:val="00AB6AE5"/>
    <w:rsid w:val="00BC604A"/>
    <w:rsid w:val="00BD490C"/>
    <w:rsid w:val="00C05132"/>
    <w:rsid w:val="00C67EEE"/>
    <w:rsid w:val="00D82E75"/>
    <w:rsid w:val="00E12237"/>
    <w:rsid w:val="00E77241"/>
    <w:rsid w:val="00ED1827"/>
    <w:rsid w:val="00ED665D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4EBC"/>
    <w:rPr>
      <w:lang w:eastAsia="en-US"/>
    </w:rPr>
  </w:style>
  <w:style w:type="paragraph" w:styleId="a4">
    <w:name w:val="List Paragraph"/>
    <w:basedOn w:val="a"/>
    <w:uiPriority w:val="99"/>
    <w:qFormat/>
    <w:rsid w:val="00AB6A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7E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E1D28"/>
    <w:rPr>
      <w:rFonts w:cs="Times New Roman"/>
    </w:rPr>
  </w:style>
  <w:style w:type="paragraph" w:styleId="a7">
    <w:name w:val="footer"/>
    <w:basedOn w:val="a"/>
    <w:link w:val="a8"/>
    <w:uiPriority w:val="99"/>
    <w:rsid w:val="007E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1D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4EBC"/>
    <w:rPr>
      <w:lang w:eastAsia="en-US"/>
    </w:rPr>
  </w:style>
  <w:style w:type="paragraph" w:styleId="a4">
    <w:name w:val="List Paragraph"/>
    <w:basedOn w:val="a"/>
    <w:uiPriority w:val="99"/>
    <w:qFormat/>
    <w:rsid w:val="00AB6A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7E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E1D28"/>
    <w:rPr>
      <w:rFonts w:cs="Times New Roman"/>
    </w:rPr>
  </w:style>
  <w:style w:type="paragraph" w:styleId="a7">
    <w:name w:val="footer"/>
    <w:basedOn w:val="a"/>
    <w:link w:val="a8"/>
    <w:uiPriority w:val="99"/>
    <w:rsid w:val="007E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1D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Рябова Н.В. (102)</cp:lastModifiedBy>
  <cp:revision>2</cp:revision>
  <cp:lastPrinted>2014-01-21T05:56:00Z</cp:lastPrinted>
  <dcterms:created xsi:type="dcterms:W3CDTF">2014-01-30T06:02:00Z</dcterms:created>
  <dcterms:modified xsi:type="dcterms:W3CDTF">2014-01-30T06:02:00Z</dcterms:modified>
</cp:coreProperties>
</file>